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  <w:r w:rsidRPr="006E7CA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-92075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ГРАБОВСКОГО СЕЛЬСОВЕТА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 БЕССОНОВСКОГО РАЙОНА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ТРЕТЬЕГО СОЗЫВА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F3C33">
        <w:rPr>
          <w:rFonts w:ascii="Times New Roman" w:hAnsi="Times New Roman" w:cs="Times New Roman"/>
          <w:b/>
          <w:sz w:val="28"/>
          <w:szCs w:val="28"/>
        </w:rPr>
        <w:t>31.07</w:t>
      </w:r>
      <w:r w:rsidR="00D157DE" w:rsidRPr="006E7CA8">
        <w:rPr>
          <w:rFonts w:ascii="Times New Roman" w:hAnsi="Times New Roman" w:cs="Times New Roman"/>
          <w:b/>
          <w:sz w:val="28"/>
          <w:szCs w:val="28"/>
        </w:rPr>
        <w:t>.2022</w:t>
      </w:r>
      <w:r w:rsidRPr="006E7CA8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4F3C33">
        <w:rPr>
          <w:rFonts w:ascii="Times New Roman" w:hAnsi="Times New Roman" w:cs="Times New Roman"/>
          <w:b/>
          <w:sz w:val="28"/>
          <w:szCs w:val="28"/>
        </w:rPr>
        <w:t>277-54</w:t>
      </w:r>
      <w:r w:rsidRPr="006E7CA8">
        <w:rPr>
          <w:rFonts w:ascii="Times New Roman" w:hAnsi="Times New Roman" w:cs="Times New Roman"/>
          <w:b/>
          <w:sz w:val="28"/>
          <w:szCs w:val="28"/>
        </w:rPr>
        <w:t>/3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  <w:r w:rsidRPr="006E7CA8">
        <w:rPr>
          <w:rFonts w:ascii="Times New Roman" w:hAnsi="Times New Roman" w:cs="Times New Roman"/>
        </w:rPr>
        <w:t xml:space="preserve">с. </w:t>
      </w:r>
      <w:proofErr w:type="spellStart"/>
      <w:r w:rsidRPr="006E7CA8">
        <w:rPr>
          <w:rFonts w:ascii="Times New Roman" w:hAnsi="Times New Roman" w:cs="Times New Roman"/>
        </w:rPr>
        <w:t>Грабово</w:t>
      </w:r>
      <w:proofErr w:type="spellEnd"/>
    </w:p>
    <w:p w:rsidR="006C60FD" w:rsidRPr="006E7CA8" w:rsidRDefault="006C60FD" w:rsidP="006C60FD">
      <w:pPr>
        <w:rPr>
          <w:rFonts w:ascii="Times New Roman" w:hAnsi="Times New Roman" w:cs="Times New Roman"/>
          <w:b/>
        </w:rPr>
      </w:pPr>
    </w:p>
    <w:p w:rsidR="003F2966" w:rsidRPr="006C60FD" w:rsidRDefault="003F2966" w:rsidP="003F29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Pr="006C60FD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Положение о муниципальной службе в Грабовском сельсовете Бессоновского района Пензенской области, утвержденное решением КМС Грабовского сельсовета Бессоновского района </w:t>
      </w:r>
    </w:p>
    <w:p w:rsidR="003F2966" w:rsidRPr="006C60FD" w:rsidRDefault="003F2966" w:rsidP="003F29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0FD">
        <w:rPr>
          <w:rFonts w:ascii="Times New Roman" w:hAnsi="Times New Roman" w:cs="Times New Roman"/>
          <w:b/>
          <w:bCs/>
          <w:sz w:val="28"/>
          <w:szCs w:val="28"/>
        </w:rPr>
        <w:t>Пензенской области от 20.10.2018 № 340-99/2</w:t>
      </w: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7D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D157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</w:t>
      </w:r>
    </w:p>
    <w:p w:rsidR="003F2966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F2966" w:rsidRPr="00D157DE" w:rsidRDefault="003F2966" w:rsidP="003F296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DE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4F3C33" w:rsidRPr="006851F2" w:rsidRDefault="004F3C33" w:rsidP="004F3C33">
      <w:pPr>
        <w:jc w:val="center"/>
        <w:rPr>
          <w:sz w:val="28"/>
          <w:szCs w:val="28"/>
        </w:rPr>
      </w:pP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муниципальной службе в </w:t>
      </w:r>
      <w:r>
        <w:rPr>
          <w:rFonts w:ascii="Times New Roman" w:hAnsi="Times New Roman" w:cs="Times New Roman"/>
          <w:sz w:val="28"/>
          <w:szCs w:val="28"/>
        </w:rPr>
        <w:t>Грабовском</w:t>
      </w:r>
      <w:r w:rsidRPr="004F3C33">
        <w:rPr>
          <w:rFonts w:ascii="Times New Roman" w:hAnsi="Times New Roman" w:cs="Times New Roman"/>
          <w:sz w:val="28"/>
          <w:szCs w:val="28"/>
        </w:rPr>
        <w:t xml:space="preserve"> сельсовете Бессоновского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4F3C33">
        <w:rPr>
          <w:rFonts w:ascii="Times New Roman" w:hAnsi="Times New Roman" w:cs="Times New Roman"/>
          <w:sz w:val="28"/>
          <w:szCs w:val="28"/>
        </w:rPr>
        <w:t xml:space="preserve"> сельсовета Бессоновского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4F3C33">
        <w:rPr>
          <w:rFonts w:ascii="Times New Roman" w:hAnsi="Times New Roman" w:cs="Times New Roman"/>
          <w:sz w:val="28"/>
          <w:szCs w:val="28"/>
        </w:rPr>
        <w:t>Пензенской области от 25.10.2018 № 311-124/6 (далее – Положение),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C3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 xml:space="preserve">1)подпункты 6) и 7) пункта 7.1 раздела 7 «Поощрения муниципального служащего в </w:t>
      </w:r>
      <w:r>
        <w:rPr>
          <w:rFonts w:ascii="Times New Roman" w:hAnsi="Times New Roman" w:cs="Times New Roman"/>
          <w:sz w:val="28"/>
          <w:szCs w:val="28"/>
        </w:rPr>
        <w:t>Грабовском</w:t>
      </w:r>
      <w:r w:rsidRPr="004F3C33">
        <w:rPr>
          <w:rFonts w:ascii="Times New Roman" w:hAnsi="Times New Roman" w:cs="Times New Roman"/>
          <w:sz w:val="28"/>
          <w:szCs w:val="28"/>
        </w:rPr>
        <w:t xml:space="preserve"> сельсовете» изложить в следующей редакции:</w:t>
      </w: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области;».</w:t>
      </w: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4F3C33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4F3C33" w:rsidRPr="004F3C33" w:rsidRDefault="004F3C33" w:rsidP="004F3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F3C33" w:rsidRPr="004F3C33" w:rsidRDefault="004F3C33" w:rsidP="004F3C33">
      <w:pPr>
        <w:jc w:val="both"/>
        <w:rPr>
          <w:rFonts w:ascii="Times New Roman" w:hAnsi="Times New Roman" w:cs="Times New Roman"/>
          <w:sz w:val="28"/>
          <w:szCs w:val="28"/>
        </w:rPr>
      </w:pPr>
      <w:r w:rsidRPr="004F3C33">
        <w:rPr>
          <w:rFonts w:ascii="Times New Roman" w:hAnsi="Times New Roman" w:cs="Times New Roman"/>
          <w:sz w:val="28"/>
          <w:szCs w:val="28"/>
        </w:rPr>
        <w:lastRenderedPageBreak/>
        <w:t>4. Контроль за исполнением настоящ</w:t>
      </w:r>
      <w:r>
        <w:rPr>
          <w:rFonts w:ascii="Times New Roman" w:hAnsi="Times New Roman" w:cs="Times New Roman"/>
          <w:sz w:val="28"/>
          <w:szCs w:val="28"/>
        </w:rPr>
        <w:t xml:space="preserve">его решения возложить на главу </w:t>
      </w:r>
      <w:r w:rsidRPr="004F3C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4F3C33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</w:t>
      </w:r>
      <w:r>
        <w:rPr>
          <w:rFonts w:ascii="Times New Roman" w:hAnsi="Times New Roman" w:cs="Times New Roman"/>
          <w:sz w:val="28"/>
          <w:szCs w:val="28"/>
        </w:rPr>
        <w:t xml:space="preserve">зенской </w:t>
      </w:r>
      <w:r w:rsidRPr="004F3C33">
        <w:rPr>
          <w:rFonts w:ascii="Times New Roman" w:hAnsi="Times New Roman" w:cs="Times New Roman"/>
          <w:sz w:val="28"/>
          <w:szCs w:val="28"/>
        </w:rPr>
        <w:t>области.</w:t>
      </w:r>
    </w:p>
    <w:p w:rsidR="003F2966" w:rsidRDefault="003F2966" w:rsidP="003F2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3C33" w:rsidRDefault="004F3C33" w:rsidP="003F2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68E2" w:rsidRPr="006E7CA8" w:rsidRDefault="003F2966" w:rsidP="003F2966">
      <w:bookmarkStart w:id="0" w:name="_GoBack"/>
      <w:bookmarkEnd w:id="0"/>
      <w:r w:rsidRPr="006C60FD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Pr="006C60FD">
        <w:rPr>
          <w:rFonts w:ascii="Times New Roman" w:hAnsi="Times New Roman" w:cs="Times New Roman"/>
          <w:sz w:val="28"/>
          <w:szCs w:val="28"/>
        </w:rPr>
        <w:tab/>
      </w:r>
      <w:r w:rsidRPr="006C60FD">
        <w:rPr>
          <w:rFonts w:ascii="Times New Roman" w:hAnsi="Times New Roman" w:cs="Times New Roman"/>
          <w:sz w:val="28"/>
          <w:szCs w:val="28"/>
        </w:rPr>
        <w:tab/>
      </w:r>
      <w:r w:rsidRPr="006C60F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6C60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0FD">
        <w:rPr>
          <w:rFonts w:ascii="Times New Roman" w:hAnsi="Times New Roman" w:cs="Times New Roman"/>
          <w:sz w:val="28"/>
          <w:szCs w:val="28"/>
        </w:rPr>
        <w:t>Е.А.Самсонова</w:t>
      </w:r>
      <w:proofErr w:type="spellEnd"/>
    </w:p>
    <w:sectPr w:rsidR="007268E2" w:rsidRPr="006E7CA8" w:rsidSect="006C60FD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559" w:rsidRDefault="00361559" w:rsidP="007268E2">
      <w:r>
        <w:separator/>
      </w:r>
    </w:p>
  </w:endnote>
  <w:endnote w:type="continuationSeparator" w:id="0">
    <w:p w:rsidR="00361559" w:rsidRDefault="00361559" w:rsidP="0072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682547" w:rsidP="00733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361559" w:rsidP="007E1B5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361559" w:rsidP="007E1B5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559" w:rsidRDefault="00361559"/>
  </w:footnote>
  <w:footnote w:type="continuationSeparator" w:id="0">
    <w:p w:rsidR="00361559" w:rsidRDefault="0036155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682547" w:rsidP="00C569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3615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308" w:rsidRDefault="00361559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E5DE4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765FB"/>
    <w:multiLevelType w:val="multilevel"/>
    <w:tmpl w:val="480C7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A00385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C7A"/>
    <w:multiLevelType w:val="hybridMultilevel"/>
    <w:tmpl w:val="4736411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830CE"/>
    <w:multiLevelType w:val="hybridMultilevel"/>
    <w:tmpl w:val="651C43A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512DD"/>
    <w:multiLevelType w:val="multilevel"/>
    <w:tmpl w:val="CBA87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68E2"/>
    <w:rsid w:val="00024E89"/>
    <w:rsid w:val="000D4B9B"/>
    <w:rsid w:val="001B6C99"/>
    <w:rsid w:val="003566E6"/>
    <w:rsid w:val="00361559"/>
    <w:rsid w:val="003F2966"/>
    <w:rsid w:val="00434979"/>
    <w:rsid w:val="004F3C33"/>
    <w:rsid w:val="00540E1A"/>
    <w:rsid w:val="0057035B"/>
    <w:rsid w:val="005C31F5"/>
    <w:rsid w:val="00632E96"/>
    <w:rsid w:val="00681A89"/>
    <w:rsid w:val="00682547"/>
    <w:rsid w:val="006C20C3"/>
    <w:rsid w:val="006C60FD"/>
    <w:rsid w:val="006E7CA8"/>
    <w:rsid w:val="007108DA"/>
    <w:rsid w:val="007268E2"/>
    <w:rsid w:val="00735B7C"/>
    <w:rsid w:val="00833807"/>
    <w:rsid w:val="0089714A"/>
    <w:rsid w:val="009E2AA9"/>
    <w:rsid w:val="00BB10BC"/>
    <w:rsid w:val="00BE0E6F"/>
    <w:rsid w:val="00D157DE"/>
    <w:rsid w:val="00E7682B"/>
    <w:rsid w:val="00EE2DB8"/>
    <w:rsid w:val="00F8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B1982"/>
  <w15:docId w15:val="{D4F84638-E030-4891-9455-15B0B2FD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68E2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6E7CA8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color w:val="auto"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8E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_"/>
    <w:basedOn w:val="a0"/>
    <w:link w:val="1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55pt">
    <w:name w:val="Заголовок №1 + 15;5 pt"/>
    <w:basedOn w:val="1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Основной текст_"/>
    <w:basedOn w:val="a0"/>
    <w:link w:val="3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4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3">
    <w:name w:val="Основной текст2"/>
    <w:basedOn w:val="a4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rsid w:val="007268E2"/>
    <w:pPr>
      <w:shd w:val="clear" w:color="auto" w:fill="FFFFFF"/>
      <w:spacing w:before="1260" w:after="300" w:line="413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Заголовок №1"/>
    <w:basedOn w:val="a"/>
    <w:link w:val="11"/>
    <w:rsid w:val="007268E2"/>
    <w:pPr>
      <w:shd w:val="clear" w:color="auto" w:fill="FFFFFF"/>
      <w:spacing w:before="30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rsid w:val="007268E2"/>
    <w:pPr>
      <w:shd w:val="clear" w:color="auto" w:fill="FFFFFF"/>
      <w:spacing w:after="300" w:line="0" w:lineRule="atLeast"/>
      <w:ind w:hanging="3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7268E2"/>
    <w:pPr>
      <w:shd w:val="clear" w:color="auto" w:fill="FFFFFF"/>
      <w:spacing w:before="300" w:after="240" w:line="298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rsid w:val="007268E2"/>
    <w:pPr>
      <w:shd w:val="clear" w:color="auto" w:fill="FFFFFF"/>
      <w:spacing w:before="24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C60F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C60FD"/>
  </w:style>
  <w:style w:type="paragraph" w:styleId="a8">
    <w:name w:val="footer"/>
    <w:basedOn w:val="a"/>
    <w:link w:val="a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C60F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lock Text"/>
    <w:basedOn w:val="a"/>
    <w:rsid w:val="006C60FD"/>
    <w:pPr>
      <w:ind w:left="567" w:right="-1333"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ConsNormal">
    <w:name w:val="ConsNormal"/>
    <w:rsid w:val="00D15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E7CA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ab">
    <w:name w:val="Table Grid"/>
    <w:basedOn w:val="a1"/>
    <w:uiPriority w:val="59"/>
    <w:rsid w:val="006E7C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E7CA8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kern w:val="1"/>
      <w:sz w:val="28"/>
      <w:szCs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E7C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10</cp:revision>
  <cp:lastPrinted>2023-08-01T12:52:00Z</cp:lastPrinted>
  <dcterms:created xsi:type="dcterms:W3CDTF">2021-04-01T07:21:00Z</dcterms:created>
  <dcterms:modified xsi:type="dcterms:W3CDTF">2023-08-01T12:55:00Z</dcterms:modified>
</cp:coreProperties>
</file>