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8C67FC" w:rsidP="00051B59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051B59">
      <w:pPr>
        <w:rPr>
          <w:b/>
          <w:sz w:val="28"/>
          <w:szCs w:val="28"/>
        </w:rPr>
      </w:pPr>
    </w:p>
    <w:p w:rsidR="003D6C97" w:rsidRDefault="00E3171D" w:rsidP="00051B59">
      <w:pPr>
        <w:spacing w:line="360" w:lineRule="auto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051B59">
      <w:pPr>
        <w:spacing w:line="360" w:lineRule="auto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051B59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051B59">
      <w:pPr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051B59">
      <w:pPr>
        <w:spacing w:before="480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051B59">
      <w:pPr>
        <w:jc w:val="center"/>
      </w:pPr>
    </w:p>
    <w:p w:rsidR="00E3171D" w:rsidRPr="00600829" w:rsidRDefault="004442A4" w:rsidP="00051B59">
      <w:pPr>
        <w:spacing w:line="360" w:lineRule="auto"/>
        <w:rPr>
          <w:sz w:val="28"/>
          <w:szCs w:val="28"/>
        </w:rPr>
      </w:pPr>
      <w:r w:rsidRPr="004442A4">
        <w:rPr>
          <w:sz w:val="28"/>
          <w:szCs w:val="28"/>
          <w:u w:val="single"/>
        </w:rPr>
        <w:t>«</w:t>
      </w:r>
      <w:r w:rsidR="008F1F90">
        <w:rPr>
          <w:sz w:val="28"/>
          <w:szCs w:val="28"/>
          <w:u w:val="single"/>
        </w:rPr>
        <w:t>30</w:t>
      </w:r>
      <w:r w:rsidRPr="004442A4">
        <w:rPr>
          <w:sz w:val="28"/>
          <w:szCs w:val="28"/>
          <w:u w:val="single"/>
        </w:rPr>
        <w:t>»</w:t>
      </w:r>
      <w:r w:rsidR="00B25BD8" w:rsidRPr="004442A4">
        <w:rPr>
          <w:sz w:val="28"/>
          <w:szCs w:val="28"/>
          <w:u w:val="single"/>
        </w:rPr>
        <w:t xml:space="preserve"> </w:t>
      </w:r>
      <w:r w:rsidR="000E6F70" w:rsidRPr="004442A4">
        <w:rPr>
          <w:sz w:val="28"/>
          <w:szCs w:val="28"/>
          <w:u w:val="single"/>
        </w:rPr>
        <w:t xml:space="preserve"> </w:t>
      </w:r>
      <w:r w:rsidR="008F1F90">
        <w:rPr>
          <w:sz w:val="28"/>
          <w:szCs w:val="28"/>
          <w:u w:val="single"/>
        </w:rPr>
        <w:t>ноября</w:t>
      </w:r>
      <w:r w:rsidR="00C80FA8" w:rsidRPr="004442A4">
        <w:rPr>
          <w:sz w:val="28"/>
          <w:szCs w:val="28"/>
          <w:u w:val="single"/>
        </w:rPr>
        <w:t xml:space="preserve"> </w:t>
      </w:r>
      <w:r w:rsidR="00BF78B8" w:rsidRPr="004442A4">
        <w:rPr>
          <w:sz w:val="28"/>
          <w:szCs w:val="28"/>
          <w:u w:val="single"/>
        </w:rPr>
        <w:t xml:space="preserve"> </w:t>
      </w:r>
      <w:r w:rsidR="00E42A28" w:rsidRPr="004442A4">
        <w:rPr>
          <w:sz w:val="28"/>
          <w:szCs w:val="28"/>
          <w:u w:val="single"/>
        </w:rPr>
        <w:t>20</w:t>
      </w:r>
      <w:r w:rsidR="007F253C" w:rsidRPr="004442A4">
        <w:rPr>
          <w:sz w:val="28"/>
          <w:szCs w:val="28"/>
          <w:u w:val="single"/>
        </w:rPr>
        <w:t>22</w:t>
      </w:r>
      <w:r w:rsidR="00E42A28" w:rsidRPr="004442A4">
        <w:rPr>
          <w:sz w:val="28"/>
          <w:szCs w:val="28"/>
          <w:u w:val="single"/>
        </w:rPr>
        <w:t>г</w:t>
      </w:r>
      <w:r w:rsidR="00E3171D" w:rsidRPr="004442A4">
        <w:rPr>
          <w:sz w:val="28"/>
          <w:szCs w:val="28"/>
          <w:u w:val="single"/>
        </w:rPr>
        <w:t xml:space="preserve"> </w:t>
      </w:r>
      <w:r w:rsidR="00E3171D" w:rsidRPr="00600829">
        <w:rPr>
          <w:sz w:val="28"/>
          <w:szCs w:val="28"/>
        </w:rPr>
        <w:t xml:space="preserve">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</w:t>
      </w:r>
      <w:r w:rsidR="00C80FA8">
        <w:rPr>
          <w:sz w:val="28"/>
          <w:szCs w:val="28"/>
        </w:rPr>
        <w:tab/>
      </w:r>
      <w:r w:rsidR="00E3171D" w:rsidRPr="00600829">
        <w:rPr>
          <w:sz w:val="28"/>
          <w:szCs w:val="28"/>
        </w:rPr>
        <w:t>№</w:t>
      </w:r>
      <w:r w:rsidR="00745132">
        <w:rPr>
          <w:sz w:val="28"/>
          <w:szCs w:val="28"/>
        </w:rPr>
        <w:t xml:space="preserve"> </w:t>
      </w:r>
      <w:r w:rsidR="00AF3539">
        <w:rPr>
          <w:sz w:val="28"/>
          <w:szCs w:val="28"/>
          <w:u w:val="single"/>
        </w:rPr>
        <w:t>260</w:t>
      </w:r>
    </w:p>
    <w:p w:rsidR="00E40C0E" w:rsidRPr="00600829" w:rsidRDefault="00E3171D" w:rsidP="00051B59">
      <w:pPr>
        <w:spacing w:line="360" w:lineRule="auto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C22C8C" w:rsidRDefault="00C22C8C" w:rsidP="00051B5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 xml:space="preserve">О внесении изменений в </w:t>
      </w:r>
      <w:r w:rsidR="00A90022" w:rsidRPr="00E8703E">
        <w:rPr>
          <w:b/>
          <w:sz w:val="28"/>
          <w:szCs w:val="28"/>
        </w:rPr>
        <w:t>долгосрочн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целев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программ</w:t>
      </w:r>
      <w:r w:rsidR="00A90022">
        <w:rPr>
          <w:b/>
          <w:sz w:val="28"/>
          <w:szCs w:val="28"/>
        </w:rPr>
        <w:t>у</w:t>
      </w:r>
      <w:r w:rsidR="00A90022" w:rsidRPr="00E8703E">
        <w:rPr>
          <w:b/>
          <w:sz w:val="28"/>
          <w:szCs w:val="28"/>
        </w:rPr>
        <w:t xml:space="preserve">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</w:t>
      </w:r>
      <w:r w:rsidR="00A90022">
        <w:rPr>
          <w:b/>
          <w:sz w:val="28"/>
          <w:szCs w:val="28"/>
        </w:rPr>
        <w:t xml:space="preserve">, утвержденную </w:t>
      </w:r>
      <w:r w:rsidRPr="00600829">
        <w:rPr>
          <w:b/>
          <w:sz w:val="28"/>
          <w:szCs w:val="28"/>
        </w:rPr>
        <w:t>постановление</w:t>
      </w:r>
      <w:r w:rsidR="00A90022">
        <w:rPr>
          <w:b/>
          <w:sz w:val="28"/>
          <w:szCs w:val="28"/>
        </w:rPr>
        <w:t>м</w:t>
      </w:r>
      <w:r w:rsidR="00051B59">
        <w:rPr>
          <w:b/>
          <w:sz w:val="28"/>
          <w:szCs w:val="28"/>
        </w:rPr>
        <w:t xml:space="preserve"> А</w:t>
      </w:r>
      <w:r w:rsidRPr="00600829">
        <w:rPr>
          <w:b/>
          <w:sz w:val="28"/>
          <w:szCs w:val="28"/>
        </w:rPr>
        <w:t>дминистрации 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  <w:r w:rsidR="00650A59">
        <w:rPr>
          <w:b/>
          <w:sz w:val="28"/>
          <w:szCs w:val="28"/>
        </w:rPr>
        <w:t xml:space="preserve"> </w:t>
      </w:r>
      <w:r w:rsidR="00A7011A" w:rsidRPr="00600829">
        <w:rPr>
          <w:b/>
          <w:sz w:val="28"/>
          <w:szCs w:val="28"/>
        </w:rPr>
        <w:t xml:space="preserve"> № 338 </w:t>
      </w:r>
      <w:r w:rsidRPr="00600829">
        <w:rPr>
          <w:b/>
          <w:sz w:val="28"/>
          <w:szCs w:val="28"/>
        </w:rPr>
        <w:t xml:space="preserve"> от 28.09.2015г. </w:t>
      </w:r>
    </w:p>
    <w:p w:rsidR="00E40C0E" w:rsidRPr="00600829" w:rsidRDefault="00E40C0E" w:rsidP="00051B5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051B59">
      <w:pPr>
        <w:ind w:firstLine="851"/>
        <w:jc w:val="both"/>
        <w:rPr>
          <w:b/>
          <w:sz w:val="28"/>
          <w:szCs w:val="28"/>
        </w:rPr>
      </w:pPr>
      <w:proofErr w:type="gramStart"/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>«Об утверждении государственной программы Пензенской области «Обеспечение жильем и коммунальными услуга</w:t>
      </w:r>
      <w:r w:rsidR="00051B59">
        <w:rPr>
          <w:bCs/>
          <w:sz w:val="28"/>
          <w:szCs w:val="28"/>
        </w:rPr>
        <w:t>ми населения Пензенской области</w:t>
      </w:r>
      <w:r w:rsidRPr="00600829">
        <w:rPr>
          <w:bCs/>
          <w:sz w:val="28"/>
          <w:szCs w:val="28"/>
        </w:rPr>
        <w:t>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600829">
        <w:rPr>
          <w:bCs/>
          <w:color w:val="FF0000"/>
          <w:sz w:val="28"/>
          <w:szCs w:val="28"/>
        </w:rPr>
        <w:t>№</w:t>
      </w:r>
      <w:r w:rsidR="00355AE1" w:rsidRPr="00600829">
        <w:rPr>
          <w:bCs/>
          <w:color w:val="FF0000"/>
          <w:sz w:val="28"/>
          <w:szCs w:val="28"/>
        </w:rPr>
        <w:t xml:space="preserve"> </w:t>
      </w:r>
      <w:r w:rsidR="00A7011A" w:rsidRPr="00600829">
        <w:rPr>
          <w:bCs/>
          <w:color w:val="FF0000"/>
          <w:sz w:val="28"/>
          <w:szCs w:val="28"/>
        </w:rPr>
        <w:t>436</w:t>
      </w:r>
      <w:r w:rsidR="005420FD" w:rsidRPr="00600829">
        <w:rPr>
          <w:bCs/>
          <w:color w:val="FF0000"/>
          <w:sz w:val="28"/>
          <w:szCs w:val="28"/>
        </w:rPr>
        <w:t xml:space="preserve"> от </w:t>
      </w:r>
      <w:r w:rsidR="00A7011A" w:rsidRPr="00600829">
        <w:rPr>
          <w:bCs/>
          <w:color w:val="FF0000"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</w:t>
      </w:r>
      <w:proofErr w:type="gramEnd"/>
      <w:r w:rsidR="00A7011A" w:rsidRPr="00600829">
        <w:rPr>
          <w:sz w:val="28"/>
          <w:szCs w:val="28"/>
        </w:rPr>
        <w:t xml:space="preserve"> Грабовского сельсовета Бессоновского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051B5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</w:t>
      </w:r>
      <w:r w:rsidR="00A90022" w:rsidRPr="00A90022">
        <w:rPr>
          <w:bCs/>
          <w:sz w:val="28"/>
          <w:szCs w:val="28"/>
        </w:rPr>
        <w:t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</w:t>
      </w:r>
      <w:r w:rsidRPr="00600829">
        <w:rPr>
          <w:bCs/>
          <w:sz w:val="28"/>
          <w:szCs w:val="28"/>
        </w:rPr>
        <w:t>"</w:t>
      </w:r>
      <w:r w:rsidR="00A90022">
        <w:rPr>
          <w:bCs/>
          <w:sz w:val="28"/>
          <w:szCs w:val="28"/>
        </w:rPr>
        <w:t xml:space="preserve"> (далее – Целевая программа)</w:t>
      </w:r>
      <w:r w:rsidRPr="00600829">
        <w:rPr>
          <w:sz w:val="28"/>
          <w:szCs w:val="28"/>
        </w:rPr>
        <w:t>:</w:t>
      </w:r>
    </w:p>
    <w:p w:rsidR="000D117E" w:rsidRPr="00600829" w:rsidRDefault="00D2622E" w:rsidP="00051B59">
      <w:pPr>
        <w:ind w:firstLine="567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</w:t>
      </w:r>
      <w:r w:rsidR="000D117E" w:rsidRPr="00600829">
        <w:rPr>
          <w:sz w:val="28"/>
          <w:szCs w:val="28"/>
        </w:rPr>
        <w:t xml:space="preserve">Паспорт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="000D117E" w:rsidRPr="00600829">
        <w:rPr>
          <w:sz w:val="28"/>
          <w:szCs w:val="28"/>
        </w:rPr>
        <w:t xml:space="preserve">согласно </w:t>
      </w:r>
      <w:r w:rsidR="000D117E" w:rsidRPr="00F85D99">
        <w:rPr>
          <w:i/>
          <w:sz w:val="28"/>
          <w:szCs w:val="28"/>
        </w:rPr>
        <w:t>приложению 1</w:t>
      </w:r>
      <w:r w:rsidR="000D117E" w:rsidRPr="00600829">
        <w:rPr>
          <w:sz w:val="28"/>
          <w:szCs w:val="28"/>
        </w:rPr>
        <w:t xml:space="preserve">  к настоящему постановлению.</w:t>
      </w:r>
    </w:p>
    <w:p w:rsidR="000D117E" w:rsidRDefault="000D117E" w:rsidP="00051B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600829">
        <w:rPr>
          <w:sz w:val="28"/>
          <w:szCs w:val="28"/>
        </w:rPr>
        <w:t>. Паспорт подпрограммы</w:t>
      </w:r>
      <w:r w:rsidRPr="00D2622E">
        <w:rPr>
          <w:sz w:val="28"/>
          <w:szCs w:val="28"/>
        </w:rPr>
        <w:t xml:space="preserve"> «</w:t>
      </w:r>
      <w:r w:rsidRPr="006D4BEF">
        <w:rPr>
          <w:sz w:val="28"/>
          <w:szCs w:val="28"/>
        </w:rPr>
        <w:t>Благоустройство населенных пунктов</w:t>
      </w:r>
      <w:r w:rsidRPr="00D2622E">
        <w:rPr>
          <w:sz w:val="28"/>
          <w:szCs w:val="28"/>
        </w:rPr>
        <w:t xml:space="preserve">  Грабовского сельсовета Бессоновского района Пензенской области» </w:t>
      </w:r>
      <w:r>
        <w:rPr>
          <w:sz w:val="28"/>
          <w:szCs w:val="28"/>
        </w:rPr>
        <w:t xml:space="preserve">Целевой </w:t>
      </w:r>
      <w:r>
        <w:rPr>
          <w:sz w:val="28"/>
          <w:szCs w:val="28"/>
        </w:rPr>
        <w:lastRenderedPageBreak/>
        <w:t>программы</w:t>
      </w:r>
      <w:r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Pr="00600829">
        <w:rPr>
          <w:sz w:val="28"/>
          <w:szCs w:val="28"/>
        </w:rPr>
        <w:t xml:space="preserve">согласно </w:t>
      </w:r>
      <w:r w:rsidRPr="00F85D99">
        <w:rPr>
          <w:i/>
          <w:sz w:val="28"/>
          <w:szCs w:val="28"/>
        </w:rPr>
        <w:t>приложению 2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Default="000D117E" w:rsidP="00051B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0829">
        <w:rPr>
          <w:sz w:val="28"/>
          <w:szCs w:val="28"/>
        </w:rPr>
        <w:t>Паспорт подпрограммы</w:t>
      </w:r>
      <w:r w:rsidRPr="00D2622E">
        <w:rPr>
          <w:sz w:val="28"/>
          <w:szCs w:val="28"/>
        </w:rPr>
        <w:t xml:space="preserve"> «</w:t>
      </w:r>
      <w:r>
        <w:rPr>
          <w:sz w:val="28"/>
          <w:szCs w:val="28"/>
        </w:rPr>
        <w:t>Чистая вода</w:t>
      </w:r>
      <w:r w:rsidRPr="00D2622E">
        <w:rPr>
          <w:sz w:val="28"/>
          <w:szCs w:val="28"/>
        </w:rPr>
        <w:t xml:space="preserve">» 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Pr="00600829">
        <w:rPr>
          <w:sz w:val="28"/>
          <w:szCs w:val="28"/>
        </w:rPr>
        <w:t xml:space="preserve">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E1C88" w:rsidRDefault="00E75E64" w:rsidP="00051B59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E1C88" w:rsidRPr="00600829">
        <w:rPr>
          <w:sz w:val="28"/>
          <w:szCs w:val="28"/>
        </w:rPr>
        <w:t xml:space="preserve">Приложение 2 </w:t>
      </w:r>
      <w:r w:rsidR="000E1C88">
        <w:rPr>
          <w:sz w:val="28"/>
          <w:szCs w:val="28"/>
        </w:rPr>
        <w:t>Целевой программы</w:t>
      </w:r>
      <w:r w:rsidR="000E1C88"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="000E1C88" w:rsidRPr="00600829">
        <w:rPr>
          <w:sz w:val="28"/>
          <w:szCs w:val="28"/>
        </w:rPr>
        <w:t xml:space="preserve">согласно </w:t>
      </w:r>
      <w:r w:rsidR="000E1C88" w:rsidRPr="00F85D99">
        <w:rPr>
          <w:i/>
          <w:sz w:val="28"/>
          <w:szCs w:val="28"/>
        </w:rPr>
        <w:t xml:space="preserve">приложению </w:t>
      </w:r>
      <w:r w:rsidR="000E1C88">
        <w:rPr>
          <w:i/>
          <w:sz w:val="28"/>
          <w:szCs w:val="28"/>
        </w:rPr>
        <w:t>4</w:t>
      </w:r>
      <w:r w:rsidR="000E1C88" w:rsidRPr="00600829">
        <w:rPr>
          <w:sz w:val="28"/>
          <w:szCs w:val="28"/>
        </w:rPr>
        <w:t xml:space="preserve"> к настоящему постановлению.</w:t>
      </w:r>
    </w:p>
    <w:p w:rsidR="00E75E64" w:rsidRPr="00600829" w:rsidRDefault="00E75E64" w:rsidP="00051B59">
      <w:pPr>
        <w:keepLines/>
        <w:ind w:firstLine="567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</w:t>
      </w:r>
      <w:r>
        <w:rPr>
          <w:sz w:val="28"/>
          <w:szCs w:val="28"/>
        </w:rPr>
        <w:t xml:space="preserve">5. </w:t>
      </w:r>
      <w:r w:rsidR="000E1C88" w:rsidRPr="00600829">
        <w:rPr>
          <w:sz w:val="28"/>
          <w:szCs w:val="28"/>
        </w:rPr>
        <w:t xml:space="preserve">Приложение 3 </w:t>
      </w:r>
      <w:r w:rsidR="000E1C88">
        <w:rPr>
          <w:sz w:val="28"/>
          <w:szCs w:val="28"/>
        </w:rPr>
        <w:t>Целевой программы</w:t>
      </w:r>
      <w:r w:rsidR="000E1C88"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="000E1C88" w:rsidRPr="00600829">
        <w:rPr>
          <w:sz w:val="28"/>
          <w:szCs w:val="28"/>
        </w:rPr>
        <w:t xml:space="preserve">согласно </w:t>
      </w:r>
      <w:r w:rsidR="000E1C88" w:rsidRPr="00F85D99">
        <w:rPr>
          <w:i/>
          <w:sz w:val="28"/>
          <w:szCs w:val="28"/>
        </w:rPr>
        <w:t xml:space="preserve">приложению </w:t>
      </w:r>
      <w:r w:rsidR="000E1C88">
        <w:rPr>
          <w:i/>
          <w:sz w:val="28"/>
          <w:szCs w:val="28"/>
        </w:rPr>
        <w:t>5</w:t>
      </w:r>
      <w:r w:rsidR="000E1C88" w:rsidRPr="00600829">
        <w:rPr>
          <w:sz w:val="28"/>
          <w:szCs w:val="28"/>
        </w:rPr>
        <w:t xml:space="preserve"> к настоящему постановлению.</w:t>
      </w:r>
    </w:p>
    <w:p w:rsidR="00E75E64" w:rsidRDefault="00E75E64" w:rsidP="00051B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600829">
        <w:rPr>
          <w:sz w:val="28"/>
          <w:szCs w:val="28"/>
        </w:rPr>
        <w:t xml:space="preserve">. </w:t>
      </w:r>
      <w:r w:rsidR="000E1C88" w:rsidRPr="00600829">
        <w:rPr>
          <w:sz w:val="28"/>
          <w:szCs w:val="28"/>
        </w:rPr>
        <w:t xml:space="preserve">Приложение </w:t>
      </w:r>
      <w:r w:rsidR="000E1C88">
        <w:rPr>
          <w:sz w:val="28"/>
          <w:szCs w:val="28"/>
        </w:rPr>
        <w:t>4</w:t>
      </w:r>
      <w:r w:rsidR="000E1C88" w:rsidRPr="00600829">
        <w:rPr>
          <w:sz w:val="28"/>
          <w:szCs w:val="28"/>
        </w:rPr>
        <w:t xml:space="preserve"> </w:t>
      </w:r>
      <w:r w:rsidR="000E1C88">
        <w:rPr>
          <w:sz w:val="28"/>
          <w:szCs w:val="28"/>
        </w:rPr>
        <w:t>Целевой программы</w:t>
      </w:r>
      <w:r w:rsidR="000E1C88"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="000E1C88" w:rsidRPr="00600829">
        <w:rPr>
          <w:sz w:val="28"/>
          <w:szCs w:val="28"/>
        </w:rPr>
        <w:t xml:space="preserve">согласно </w:t>
      </w:r>
      <w:r w:rsidR="000E1C88" w:rsidRPr="00F85D99">
        <w:rPr>
          <w:i/>
          <w:sz w:val="28"/>
          <w:szCs w:val="28"/>
        </w:rPr>
        <w:t xml:space="preserve">приложению </w:t>
      </w:r>
      <w:r w:rsidR="00331647">
        <w:rPr>
          <w:i/>
          <w:sz w:val="28"/>
          <w:szCs w:val="28"/>
        </w:rPr>
        <w:t>6</w:t>
      </w:r>
      <w:r w:rsidR="000E1C88" w:rsidRPr="00600829">
        <w:rPr>
          <w:sz w:val="28"/>
          <w:szCs w:val="28"/>
        </w:rPr>
        <w:t xml:space="preserve"> к настоящему постановлению</w:t>
      </w:r>
    </w:p>
    <w:p w:rsidR="00650A59" w:rsidRPr="00650A59" w:rsidRDefault="00C06B23" w:rsidP="00051B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 xml:space="preserve">2. </w:t>
      </w:r>
      <w:r w:rsidR="00650A59" w:rsidRPr="00650A59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Грабовского сельсовета Бессоновского района в информационно-телекоммуникационной сети  «Интернет».</w:t>
      </w:r>
    </w:p>
    <w:p w:rsidR="00650A59" w:rsidRPr="00650A59" w:rsidRDefault="00650A59" w:rsidP="00051B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3. Настоящее постановление вступает в силу с момента подписания</w:t>
      </w:r>
      <w:r w:rsidR="00051B59" w:rsidRPr="00051B59">
        <w:rPr>
          <w:bCs/>
          <w:sz w:val="28"/>
          <w:szCs w:val="28"/>
        </w:rPr>
        <w:t xml:space="preserve"> и действует в части не противоречащей</w:t>
      </w:r>
      <w:r w:rsidR="00051B59">
        <w:t xml:space="preserve"> </w:t>
      </w:r>
      <w:r w:rsidR="00051B59" w:rsidRPr="00051B59">
        <w:rPr>
          <w:bCs/>
          <w:sz w:val="28"/>
          <w:szCs w:val="28"/>
        </w:rPr>
        <w:t>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</w:t>
      </w:r>
      <w:r w:rsidRPr="00650A59">
        <w:rPr>
          <w:bCs/>
          <w:sz w:val="28"/>
          <w:szCs w:val="28"/>
        </w:rPr>
        <w:t>.</w:t>
      </w:r>
    </w:p>
    <w:p w:rsidR="00650A59" w:rsidRPr="00650A59" w:rsidRDefault="00650A59" w:rsidP="00051B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650A59" w:rsidRDefault="00650A59" w:rsidP="00051B59">
      <w:pPr>
        <w:ind w:firstLine="851"/>
        <w:jc w:val="both"/>
        <w:rPr>
          <w:bCs/>
          <w:sz w:val="28"/>
          <w:szCs w:val="28"/>
        </w:rPr>
      </w:pPr>
    </w:p>
    <w:p w:rsidR="00650A59" w:rsidRDefault="00650A59" w:rsidP="00051B59">
      <w:pPr>
        <w:ind w:firstLine="851"/>
        <w:jc w:val="both"/>
        <w:rPr>
          <w:bCs/>
          <w:sz w:val="28"/>
          <w:szCs w:val="28"/>
        </w:rPr>
      </w:pPr>
    </w:p>
    <w:p w:rsidR="00051B59" w:rsidRPr="00650A59" w:rsidRDefault="00051B59" w:rsidP="00051B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051B59">
      <w:pPr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Глава администрации</w:t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  <w:t>А.Н. Барашенков</w:t>
      </w:r>
    </w:p>
    <w:p w:rsidR="00C06B23" w:rsidRPr="00600829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CF16ED" w:rsidRDefault="0062398E" w:rsidP="00CF16ED">
      <w:pPr>
        <w:ind w:firstLine="851"/>
        <w:jc w:val="both"/>
        <w:rPr>
          <w:bCs/>
          <w:sz w:val="26"/>
          <w:szCs w:val="26"/>
        </w:rPr>
      </w:pPr>
      <w:r w:rsidRPr="0062398E">
        <w:rPr>
          <w:bCs/>
          <w:sz w:val="26"/>
          <w:szCs w:val="26"/>
        </w:rPr>
        <w:t xml:space="preserve"> </w:t>
      </w:r>
    </w:p>
    <w:p w:rsidR="00CF16ED" w:rsidRPr="008727AE" w:rsidRDefault="00CF16ED" w:rsidP="008727AE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r w:rsidRPr="008727AE">
        <w:rPr>
          <w:bCs/>
          <w:color w:val="26282F"/>
          <w:sz w:val="20"/>
          <w:szCs w:val="20"/>
        </w:rPr>
        <w:lastRenderedPageBreak/>
        <w:t>Приложение 1</w:t>
      </w:r>
    </w:p>
    <w:p w:rsidR="00CF16ED" w:rsidRDefault="00CF16ED" w:rsidP="008727AE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</w:t>
      </w:r>
      <w:r w:rsidR="008F1F90">
        <w:rPr>
          <w:bCs/>
          <w:color w:val="26282F"/>
          <w:sz w:val="20"/>
          <w:szCs w:val="20"/>
        </w:rPr>
        <w:t>30.11</w:t>
      </w:r>
      <w:r w:rsidR="004442A4">
        <w:rPr>
          <w:bCs/>
          <w:color w:val="26282F"/>
          <w:sz w:val="20"/>
          <w:szCs w:val="20"/>
        </w:rPr>
        <w:t>.2022</w:t>
      </w:r>
      <w:r w:rsidR="000E6F70">
        <w:rPr>
          <w:bCs/>
          <w:color w:val="26282F"/>
          <w:sz w:val="20"/>
          <w:szCs w:val="20"/>
        </w:rPr>
        <w:t xml:space="preserve"> </w:t>
      </w:r>
      <w:r>
        <w:rPr>
          <w:bCs/>
          <w:color w:val="26282F"/>
          <w:sz w:val="20"/>
          <w:szCs w:val="20"/>
        </w:rPr>
        <w:t>№</w:t>
      </w:r>
      <w:r w:rsidR="004F3CAA">
        <w:rPr>
          <w:bCs/>
          <w:color w:val="26282F"/>
          <w:sz w:val="20"/>
          <w:szCs w:val="20"/>
        </w:rPr>
        <w:t xml:space="preserve"> </w:t>
      </w:r>
      <w:r w:rsidR="00AF3539">
        <w:rPr>
          <w:bCs/>
          <w:color w:val="26282F"/>
          <w:sz w:val="20"/>
          <w:szCs w:val="20"/>
        </w:rPr>
        <w:t>260</w:t>
      </w:r>
    </w:p>
    <w:p w:rsidR="00CF16ED" w:rsidRDefault="00CF16ED" w:rsidP="008727AE">
      <w:pPr>
        <w:jc w:val="both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F16ED" w:rsidRPr="004039A0" w:rsidRDefault="00CF16ED" w:rsidP="00CF16E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>
        <w:rPr>
          <w:b/>
        </w:rPr>
        <w:t xml:space="preserve">ензенской области </w:t>
      </w:r>
      <w:r w:rsidRPr="000333E6">
        <w:rPr>
          <w:b/>
        </w:rPr>
        <w:t>"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1171"/>
        <w:gridCol w:w="1209"/>
        <w:gridCol w:w="1484"/>
        <w:gridCol w:w="1158"/>
        <w:gridCol w:w="1110"/>
      </w:tblGrid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Администрация Грабовского сельсовета</w:t>
            </w:r>
            <w:r w:rsidRPr="008727AE">
              <w:rPr>
                <w:sz w:val="22"/>
                <w:szCs w:val="22"/>
              </w:rPr>
              <w:t xml:space="preserve"> </w:t>
            </w: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Соисполнители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МУП «</w:t>
            </w:r>
            <w:proofErr w:type="spellStart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Грабовское</w:t>
            </w:r>
            <w:proofErr w:type="spellEnd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ЖКХ» (по согласованию)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727AE">
              <w:rPr>
                <w:rFonts w:ascii="Times New Roman" w:hAnsi="Times New Roman"/>
                <w:b w:val="0"/>
                <w:sz w:val="22"/>
                <w:szCs w:val="22"/>
              </w:rPr>
              <w:t>1.«Благоустройство населенных пунктов Грабовского сельсовета Бессоновского района Пензенской области»</w:t>
            </w:r>
          </w:p>
          <w:p w:rsidR="008F1F90" w:rsidRPr="008727AE" w:rsidRDefault="008F1F90" w:rsidP="00611D31">
            <w:pPr>
              <w:pStyle w:val="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8727AE">
              <w:rPr>
                <w:rFonts w:ascii="Times New Roman" w:hAnsi="Times New Roman"/>
                <w:b w:val="0"/>
                <w:sz w:val="22"/>
                <w:szCs w:val="22"/>
              </w:rPr>
              <w:t>2. «Чистая вода»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Цели Программы 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jc w:val="both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1. Обеспечение санитарного благополучия населения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2.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3.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4. Обеспечение устойчивости и надежности </w:t>
            </w:r>
            <w:proofErr w:type="gramStart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функционирования системы наружного освещения улиц Грабовского сельсовета</w:t>
            </w:r>
            <w:proofErr w:type="gramEnd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Бессоновского района Пензенской области.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Задачи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1. Активизация работ по благоустройству территории и  снижению количества несанкционированных свалок.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4. Содержание и ремонт существующих сетей и сооружений системы водоснабжения.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5. Содержание и ремонт существующих сетей и сооружений системы водоотведения.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6. Содержание и ремонт систем  наружного освещения улиц.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показатели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1. 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области, %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2.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3.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4.Количество установленных осветительных приборов для освещения улиц на территории Грабовского сельсовета.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6. Доля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8F1F90" w:rsidRPr="008727AE" w:rsidTr="00611D31">
        <w:trPr>
          <w:trHeight w:val="483"/>
        </w:trPr>
        <w:tc>
          <w:tcPr>
            <w:tcW w:w="3649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Сроки и этапы реализации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Программы  </w:t>
            </w:r>
          </w:p>
        </w:tc>
        <w:tc>
          <w:tcPr>
            <w:tcW w:w="6132" w:type="dxa"/>
            <w:gridSpan w:val="5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- 2016 - 2027</w:t>
            </w: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годы (без разбивки на этапы)</w:t>
            </w:r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  <w:r w:rsidRPr="008727AE">
              <w:rPr>
                <w:b/>
                <w:sz w:val="22"/>
                <w:szCs w:val="22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6C1C5A" w:rsidRDefault="008F1F90" w:rsidP="00611D31">
            <w:pPr>
              <w:suppressAutoHyphens/>
              <w:ind w:left="-75" w:firstLine="75"/>
              <w:jc w:val="right"/>
              <w:rPr>
                <w:b/>
                <w:color w:val="FF0000"/>
                <w:sz w:val="22"/>
                <w:szCs w:val="22"/>
              </w:rPr>
            </w:pPr>
            <w:r w:rsidRPr="006C1C5A">
              <w:rPr>
                <w:b/>
                <w:color w:val="FF0000"/>
                <w:sz w:val="22"/>
                <w:szCs w:val="22"/>
              </w:rPr>
              <w:t>58 422,735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 w:firstLine="75"/>
              <w:jc w:val="right"/>
              <w:rPr>
                <w:b/>
                <w:sz w:val="22"/>
                <w:szCs w:val="22"/>
              </w:rPr>
            </w:pPr>
            <w:proofErr w:type="spellStart"/>
            <w:r w:rsidRPr="008727AE">
              <w:rPr>
                <w:b/>
                <w:sz w:val="22"/>
                <w:szCs w:val="22"/>
              </w:rPr>
              <w:t>тыс</w:t>
            </w:r>
            <w:proofErr w:type="gramStart"/>
            <w:r w:rsidRPr="008727AE">
              <w:rPr>
                <w:b/>
                <w:sz w:val="22"/>
                <w:szCs w:val="22"/>
              </w:rPr>
              <w:t>.р</w:t>
            </w:r>
            <w:proofErr w:type="gramEnd"/>
            <w:r w:rsidRPr="008727AE">
              <w:rPr>
                <w:b/>
                <w:sz w:val="22"/>
                <w:szCs w:val="22"/>
              </w:rPr>
              <w:t>ублей</w:t>
            </w:r>
            <w:proofErr w:type="spellEnd"/>
            <w:r w:rsidRPr="008727AE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в том числе:</w:t>
            </w:r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2016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2 610,501</w:t>
            </w:r>
          </w:p>
        </w:tc>
        <w:tc>
          <w:tcPr>
            <w:tcW w:w="1110" w:type="dxa"/>
            <w:tcBorders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6 465,463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2018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- </w:t>
            </w:r>
            <w:r w:rsidRPr="00872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3 690,827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2019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3 936,623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4207,807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16 764,582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2022 год</w:t>
            </w: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F1F90" w:rsidRPr="006C1C5A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7 860,622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2023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F1F90" w:rsidRPr="006C1C5A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3 363,886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2024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F1F90" w:rsidRPr="006C1C5A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2 650,636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F1F90" w:rsidRPr="006C1C5A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2 290,596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F1F90" w:rsidRPr="006C1C5A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2 290,596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F1F90" w:rsidRPr="006C1C5A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2 290,596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</w:tbl>
    <w:p w:rsidR="00CF16ED" w:rsidRDefault="00CF16ED" w:rsidP="00CF16ED">
      <w:pPr>
        <w:suppressAutoHyphens/>
      </w:pPr>
    </w:p>
    <w:p w:rsidR="008727AE" w:rsidRPr="008727AE" w:rsidRDefault="00CF16ED" w:rsidP="008727AE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 w:rsidR="008727AE">
        <w:rPr>
          <w:bCs/>
          <w:color w:val="26282F"/>
          <w:sz w:val="20"/>
          <w:szCs w:val="20"/>
        </w:rPr>
        <w:lastRenderedPageBreak/>
        <w:t>Приложение 2</w:t>
      </w:r>
    </w:p>
    <w:p w:rsidR="004442A4" w:rsidRDefault="00B16B4E" w:rsidP="004442A4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30.11.2022 №</w:t>
      </w:r>
      <w:r w:rsidR="00AF3539">
        <w:rPr>
          <w:bCs/>
          <w:color w:val="26282F"/>
          <w:sz w:val="20"/>
          <w:szCs w:val="20"/>
        </w:rPr>
        <w:t>260</w:t>
      </w:r>
    </w:p>
    <w:p w:rsidR="008727AE" w:rsidRDefault="008727AE" w:rsidP="008727AE">
      <w:pPr>
        <w:jc w:val="both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</w:t>
      </w:r>
      <w:r w:rsidRPr="001745F1">
        <w:rPr>
          <w:b/>
        </w:rPr>
        <w:t>«Благоустройство населенных пунктов</w:t>
      </w:r>
      <w:r w:rsidRPr="00ED6305">
        <w:rPr>
          <w:b/>
        </w:rPr>
        <w:t xml:space="preserve"> Грабовского сельсовета </w:t>
      </w:r>
      <w:r w:rsidRPr="00B103FE">
        <w:rPr>
          <w:b/>
        </w:rPr>
        <w:t>Бессоновского района Пензенской области</w:t>
      </w:r>
      <w:r w:rsidRPr="001745F1">
        <w:rPr>
          <w:b/>
        </w:rPr>
        <w:t>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195"/>
        <w:gridCol w:w="1418"/>
        <w:gridCol w:w="1417"/>
        <w:gridCol w:w="1134"/>
        <w:gridCol w:w="1356"/>
      </w:tblGrid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Администрация Грабовского сельсовета</w:t>
            </w:r>
            <w:r w:rsidRPr="008727AE">
              <w:rPr>
                <w:sz w:val="22"/>
                <w:szCs w:val="22"/>
              </w:rPr>
              <w:t xml:space="preserve"> </w:t>
            </w: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jc w:val="both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1. Обеспечение санитарного благополучия населения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2. Повышение эффективности, устойчивости и надежности </w:t>
            </w:r>
            <w:proofErr w:type="gramStart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функционирования системы наружного освещения улиц Грабовского сельсовета</w:t>
            </w:r>
            <w:proofErr w:type="gramEnd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Бессоновского района Пензенской области.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Задачи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1. Активизация работ по благоустройству территории и  снижению количества несанкционированных свалок.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2. Содержание, ремонт и реконструкция систем  наружного освещения улиц.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1. 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2. Количество установленных осветительных приборов для освещения улиц на территории Грабовского сельсовета.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3. Доля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Сроки и этапы реализации</w:t>
            </w:r>
          </w:p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2016 - 2027</w:t>
            </w: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годы (без разбивки на этапы)</w:t>
            </w:r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  <w:r w:rsidRPr="008727AE">
              <w:rPr>
                <w:b/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6C1C5A" w:rsidRDefault="008F1F90" w:rsidP="00611D31">
            <w:pPr>
              <w:suppressAutoHyphens/>
              <w:ind w:left="-75"/>
              <w:jc w:val="right"/>
              <w:rPr>
                <w:b/>
                <w:color w:val="FF0000"/>
                <w:sz w:val="22"/>
                <w:szCs w:val="22"/>
              </w:rPr>
            </w:pPr>
            <w:r w:rsidRPr="006C1C5A">
              <w:rPr>
                <w:b/>
                <w:color w:val="FF0000"/>
                <w:sz w:val="22"/>
                <w:szCs w:val="22"/>
              </w:rPr>
              <w:t>28 529,221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 w:firstLine="75"/>
              <w:rPr>
                <w:b/>
                <w:sz w:val="22"/>
                <w:szCs w:val="22"/>
              </w:rPr>
            </w:pPr>
            <w:proofErr w:type="spellStart"/>
            <w:r w:rsidRPr="008727AE">
              <w:rPr>
                <w:b/>
                <w:sz w:val="22"/>
                <w:szCs w:val="22"/>
              </w:rPr>
              <w:t>тыс</w:t>
            </w:r>
            <w:proofErr w:type="gramStart"/>
            <w:r w:rsidRPr="008727AE">
              <w:rPr>
                <w:b/>
                <w:sz w:val="22"/>
                <w:szCs w:val="22"/>
              </w:rPr>
              <w:t>.р</w:t>
            </w:r>
            <w:proofErr w:type="gramEnd"/>
            <w:r w:rsidRPr="008727AE">
              <w:rPr>
                <w:b/>
                <w:sz w:val="22"/>
                <w:szCs w:val="22"/>
              </w:rPr>
              <w:t>ублей</w:t>
            </w:r>
            <w:proofErr w:type="spellEnd"/>
            <w:r w:rsidRPr="008727AE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в том числе:</w:t>
            </w:r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2016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1624,893</w:t>
            </w:r>
          </w:p>
        </w:tc>
        <w:tc>
          <w:tcPr>
            <w:tcW w:w="1356" w:type="dxa"/>
            <w:tcBorders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1890,787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2018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- </w:t>
            </w:r>
            <w:r w:rsidRPr="00872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1763,160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2019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1830,632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3047,969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2 359,073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2022 год</w:t>
            </w: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6C1C5A" w:rsidRDefault="008F1F90" w:rsidP="00611D31">
            <w:pPr>
              <w:suppressAutoHyphens/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4 502,447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2023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6C1C5A" w:rsidRDefault="008F1F90" w:rsidP="00611D31">
            <w:pPr>
              <w:suppressAutoHyphens/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2 387,836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2024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6C1C5A" w:rsidRDefault="008F1F90" w:rsidP="00611D31">
            <w:pPr>
              <w:suppressAutoHyphens/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2 250,636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6C1C5A" w:rsidRDefault="008F1F90" w:rsidP="00611D31">
            <w:pPr>
              <w:suppressAutoHyphens/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2 290,596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6C1C5A" w:rsidRDefault="008F1F90" w:rsidP="00611D31">
            <w:pPr>
              <w:suppressAutoHyphens/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2 290,596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6C1C5A" w:rsidRDefault="008F1F90" w:rsidP="00611D31">
            <w:pPr>
              <w:suppressAutoHyphens/>
              <w:jc w:val="right"/>
              <w:rPr>
                <w:color w:val="FF0000"/>
                <w:sz w:val="22"/>
                <w:szCs w:val="22"/>
              </w:rPr>
            </w:pPr>
            <w:r w:rsidRPr="006C1C5A">
              <w:rPr>
                <w:color w:val="FF0000"/>
                <w:sz w:val="22"/>
                <w:szCs w:val="22"/>
              </w:rPr>
              <w:t>2 290,596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</w:tbl>
    <w:p w:rsidR="009A4636" w:rsidRPr="008727AE" w:rsidRDefault="00CF16ED" w:rsidP="009A4636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 w:rsidR="0044109B">
        <w:rPr>
          <w:bCs/>
          <w:color w:val="26282F"/>
          <w:sz w:val="20"/>
          <w:szCs w:val="20"/>
        </w:rPr>
        <w:lastRenderedPageBreak/>
        <w:t>Приложение 3</w:t>
      </w:r>
    </w:p>
    <w:p w:rsidR="004442A4" w:rsidRDefault="00B16B4E" w:rsidP="004442A4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30.11.2022 №</w:t>
      </w:r>
      <w:r w:rsidR="00AF3539">
        <w:rPr>
          <w:bCs/>
          <w:color w:val="26282F"/>
          <w:sz w:val="20"/>
          <w:szCs w:val="20"/>
        </w:rPr>
        <w:t>260</w:t>
      </w:r>
    </w:p>
    <w:p w:rsidR="009A4636" w:rsidRDefault="009A4636" w:rsidP="009A4636">
      <w:pPr>
        <w:jc w:val="both"/>
        <w:rPr>
          <w:b/>
        </w:rPr>
      </w:pPr>
    </w:p>
    <w:p w:rsidR="00CF16ED" w:rsidRDefault="00CF16ED" w:rsidP="0044109B">
      <w:pPr>
        <w:spacing w:after="120"/>
        <w:jc w:val="center"/>
        <w:rPr>
          <w:b/>
        </w:rPr>
      </w:pPr>
      <w:r>
        <w:rPr>
          <w:b/>
        </w:rPr>
        <w:t xml:space="preserve">Паспорт подпрограммы  </w:t>
      </w:r>
      <w:r w:rsidRPr="009349D1">
        <w:rPr>
          <w:b/>
        </w:rPr>
        <w:t>«Чистая вода»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368"/>
        <w:gridCol w:w="1526"/>
        <w:gridCol w:w="1407"/>
        <w:gridCol w:w="1206"/>
        <w:gridCol w:w="1204"/>
      </w:tblGrid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«Чистая вода»</w:t>
            </w: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Администрация Грабовского сельсовета</w:t>
            </w:r>
            <w:r w:rsidRPr="0044109B">
              <w:rPr>
                <w:sz w:val="22"/>
                <w:szCs w:val="22"/>
              </w:rPr>
              <w:t xml:space="preserve"> </w:t>
            </w: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МУП «</w:t>
            </w:r>
            <w:proofErr w:type="spellStart"/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Грабовское</w:t>
            </w:r>
            <w:proofErr w:type="spellEnd"/>
            <w:r w:rsidRPr="0044109B">
              <w:rPr>
                <w:rFonts w:ascii="Times New Roman" w:hAnsi="Times New Roman" w:cs="Times New Roman"/>
                <w:sz w:val="22"/>
                <w:szCs w:val="22"/>
              </w:rPr>
              <w:t xml:space="preserve"> ЖКХ» (по согласованию)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jc w:val="both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1.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области.</w:t>
            </w:r>
          </w:p>
          <w:p w:rsidR="008F1F90" w:rsidRPr="0044109B" w:rsidRDefault="008F1F90" w:rsidP="00611D31">
            <w:pPr>
              <w:jc w:val="both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2.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области.</w:t>
            </w:r>
          </w:p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Задачи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1. Содержание, ремонт и реконструкция существующих сетей и сооружений системы водоснабжения.</w:t>
            </w:r>
          </w:p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2. Содержание, ремонт и реконструкция существующих сетей и сооружений системы водоотведения.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  <w:tcBorders>
              <w:bottom w:val="single" w:sz="4" w:space="0" w:color="auto"/>
            </w:tcBorders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44109B">
              <w:rPr>
                <w:sz w:val="22"/>
                <w:szCs w:val="22"/>
              </w:rPr>
              <w:t xml:space="preserve"> </w:t>
            </w: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2.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Сроки и этапы реализации</w:t>
            </w:r>
          </w:p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Подпрограммы </w:t>
            </w:r>
          </w:p>
        </w:tc>
        <w:tc>
          <w:tcPr>
            <w:tcW w:w="6711" w:type="dxa"/>
            <w:gridSpan w:val="5"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2016 - 202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 xml:space="preserve"> годы (без разбивки на этапы)</w:t>
            </w:r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  <w:r w:rsidRPr="0044109B">
              <w:rPr>
                <w:b/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F1F90" w:rsidRPr="004F068D" w:rsidRDefault="008F1F90" w:rsidP="00611D31">
            <w:pPr>
              <w:suppressAutoHyphens/>
              <w:ind w:left="-75"/>
              <w:jc w:val="right"/>
              <w:rPr>
                <w:b/>
                <w:color w:val="FF0000"/>
                <w:sz w:val="22"/>
                <w:szCs w:val="22"/>
              </w:rPr>
            </w:pPr>
            <w:r w:rsidRPr="004F068D">
              <w:rPr>
                <w:b/>
                <w:color w:val="FF0000"/>
                <w:sz w:val="22"/>
                <w:szCs w:val="22"/>
              </w:rPr>
              <w:t>29 893,514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8F1F90" w:rsidRPr="0044109B" w:rsidRDefault="008F1F90" w:rsidP="00611D31">
            <w:pPr>
              <w:suppressAutoHyphens/>
              <w:ind w:left="-75" w:firstLine="75"/>
              <w:rPr>
                <w:b/>
                <w:sz w:val="22"/>
                <w:szCs w:val="22"/>
              </w:rPr>
            </w:pPr>
            <w:proofErr w:type="spellStart"/>
            <w:r w:rsidRPr="0044109B">
              <w:rPr>
                <w:b/>
                <w:sz w:val="22"/>
                <w:szCs w:val="22"/>
              </w:rPr>
              <w:t>тыс</w:t>
            </w:r>
            <w:proofErr w:type="gramStart"/>
            <w:r w:rsidRPr="0044109B">
              <w:rPr>
                <w:b/>
                <w:sz w:val="22"/>
                <w:szCs w:val="22"/>
              </w:rPr>
              <w:t>.р</w:t>
            </w:r>
            <w:proofErr w:type="gramEnd"/>
            <w:r w:rsidRPr="0044109B">
              <w:rPr>
                <w:b/>
                <w:sz w:val="22"/>
                <w:szCs w:val="22"/>
              </w:rPr>
              <w:t>ублей</w:t>
            </w:r>
            <w:proofErr w:type="spellEnd"/>
            <w:r w:rsidRPr="0044109B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81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в том числе:</w:t>
            </w:r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ind w:left="-75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2016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985,608</w:t>
            </w:r>
          </w:p>
        </w:tc>
        <w:tc>
          <w:tcPr>
            <w:tcW w:w="1204" w:type="dxa"/>
            <w:tcBorders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4574,676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2018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- </w:t>
            </w:r>
            <w:r w:rsidRPr="00872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1927,667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2019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2105,991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1159,838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14 405,509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2022 год</w:t>
            </w: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F068D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4F068D">
              <w:rPr>
                <w:color w:val="FF0000"/>
                <w:sz w:val="22"/>
                <w:szCs w:val="22"/>
              </w:rPr>
              <w:t>3 358,175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2023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F068D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4F068D">
              <w:rPr>
                <w:color w:val="FF0000"/>
                <w:sz w:val="22"/>
                <w:szCs w:val="22"/>
              </w:rPr>
              <w:t>976,050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2024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F068D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4F068D">
              <w:rPr>
                <w:color w:val="FF0000"/>
                <w:sz w:val="22"/>
                <w:szCs w:val="22"/>
              </w:rPr>
              <w:t>400,000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F068D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4F068D">
              <w:rPr>
                <w:color w:val="FF0000"/>
                <w:sz w:val="22"/>
                <w:szCs w:val="22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F068D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4F068D">
              <w:rPr>
                <w:color w:val="FF0000"/>
                <w:sz w:val="22"/>
                <w:szCs w:val="22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single" w:sz="4" w:space="0" w:color="auto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</w:tcPr>
          <w:p w:rsidR="008F1F90" w:rsidRPr="004F068D" w:rsidRDefault="008F1F90" w:rsidP="00611D31">
            <w:pPr>
              <w:jc w:val="right"/>
              <w:rPr>
                <w:color w:val="FF0000"/>
                <w:sz w:val="22"/>
                <w:szCs w:val="22"/>
              </w:rPr>
            </w:pPr>
            <w:r w:rsidRPr="004F068D">
              <w:rPr>
                <w:color w:val="FF0000"/>
                <w:sz w:val="22"/>
                <w:szCs w:val="22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</w:tbl>
    <w:p w:rsidR="008F1F90" w:rsidRDefault="008F1F90" w:rsidP="0044109B">
      <w:pPr>
        <w:spacing w:after="120"/>
        <w:jc w:val="center"/>
        <w:rPr>
          <w:b/>
        </w:rPr>
      </w:pPr>
    </w:p>
    <w:p w:rsidR="008F1F90" w:rsidRDefault="008F1F90" w:rsidP="0044109B">
      <w:pPr>
        <w:spacing w:after="120"/>
        <w:jc w:val="center"/>
        <w:rPr>
          <w:b/>
        </w:rPr>
      </w:pPr>
    </w:p>
    <w:p w:rsidR="00BA0708" w:rsidRPr="0062398E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62398E" w:rsidSect="008727AE">
          <w:pgSz w:w="11909" w:h="16834"/>
          <w:pgMar w:top="993" w:right="852" w:bottom="1560" w:left="1276" w:header="709" w:footer="709" w:gutter="0"/>
          <w:cols w:space="708"/>
          <w:docGrid w:linePitch="360"/>
        </w:sectPr>
      </w:pPr>
    </w:p>
    <w:p w:rsidR="0044109B" w:rsidRPr="008727AE" w:rsidRDefault="0044109B" w:rsidP="0044109B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>Приложение 4</w:t>
      </w:r>
    </w:p>
    <w:p w:rsidR="004442A4" w:rsidRDefault="00B16B4E" w:rsidP="004442A4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30.11.2022 №</w:t>
      </w:r>
      <w:r w:rsidR="00AF3539">
        <w:rPr>
          <w:bCs/>
          <w:color w:val="26282F"/>
          <w:sz w:val="20"/>
          <w:szCs w:val="20"/>
        </w:rPr>
        <w:t>260</w:t>
      </w:r>
    </w:p>
    <w:p w:rsidR="00AF494F" w:rsidRPr="00B21CE7" w:rsidRDefault="00AF494F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№2</w:t>
      </w:r>
    </w:p>
    <w:p w:rsidR="00AF494F" w:rsidRPr="00E40C0E" w:rsidRDefault="00AF494F" w:rsidP="00AF494F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Pr="00C86B14" w:rsidRDefault="00AF494F" w:rsidP="00AF494F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Pr="001A16D5" w:rsidRDefault="00AF494F" w:rsidP="00C01B8C">
      <w:pPr>
        <w:suppressAutoHyphens/>
        <w:spacing w:after="120"/>
        <w:ind w:right="-369"/>
        <w:jc w:val="center"/>
        <w:rPr>
          <w:b/>
          <w:bCs/>
        </w:rPr>
      </w:pPr>
      <w:r>
        <w:rPr>
          <w:b/>
          <w:bCs/>
        </w:rPr>
        <w:t>за счет средств всех источников финансирования</w:t>
      </w:r>
    </w:p>
    <w:tbl>
      <w:tblPr>
        <w:tblW w:w="1531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27"/>
        <w:gridCol w:w="2268"/>
        <w:gridCol w:w="1418"/>
        <w:gridCol w:w="850"/>
        <w:gridCol w:w="851"/>
        <w:gridCol w:w="850"/>
        <w:gridCol w:w="851"/>
        <w:gridCol w:w="850"/>
        <w:gridCol w:w="992"/>
        <w:gridCol w:w="851"/>
        <w:gridCol w:w="850"/>
        <w:gridCol w:w="993"/>
        <w:gridCol w:w="992"/>
        <w:gridCol w:w="992"/>
        <w:gridCol w:w="851"/>
      </w:tblGrid>
      <w:tr w:rsidR="0044109B" w:rsidRPr="0044109B" w:rsidTr="00DB6BFF"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Ответственный  исполнитель программы</w:t>
            </w:r>
          </w:p>
        </w:tc>
        <w:tc>
          <w:tcPr>
            <w:tcW w:w="12191" w:type="dxa"/>
            <w:gridSpan w:val="13"/>
          </w:tcPr>
          <w:p w:rsidR="0044109B" w:rsidRPr="0044109B" w:rsidRDefault="0044109B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DB6BFF" w:rsidRPr="0044109B" w:rsidTr="00DB6BFF">
        <w:trPr>
          <w:trHeight w:val="218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44109B">
              <w:rPr>
                <w:b/>
                <w:sz w:val="16"/>
                <w:szCs w:val="16"/>
              </w:rPr>
              <w:t>п</w:t>
            </w:r>
            <w:proofErr w:type="gramEnd"/>
            <w:r w:rsidRPr="0044109B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0773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DB6BFF" w:rsidRPr="0044109B" w:rsidTr="00DB6BFF"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2016 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2018 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2022год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2023год</w:t>
            </w:r>
          </w:p>
        </w:tc>
        <w:tc>
          <w:tcPr>
            <w:tcW w:w="993" w:type="dxa"/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2024год</w:t>
            </w:r>
          </w:p>
        </w:tc>
        <w:tc>
          <w:tcPr>
            <w:tcW w:w="992" w:type="dxa"/>
          </w:tcPr>
          <w:p w:rsidR="0044109B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44109B" w:rsidRPr="0044109B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992" w:type="dxa"/>
          </w:tcPr>
          <w:p w:rsidR="0044109B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44109B" w:rsidRPr="0044109B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  <w:r w:rsidR="0044109B" w:rsidRPr="0044109B">
              <w:rPr>
                <w:b/>
                <w:sz w:val="16"/>
                <w:szCs w:val="16"/>
              </w:rPr>
              <w:t>год</w:t>
            </w:r>
          </w:p>
        </w:tc>
      </w:tr>
      <w:tr w:rsidR="008F1F90" w:rsidRPr="0044109B" w:rsidTr="00DB6BFF">
        <w:trPr>
          <w:trHeight w:val="269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4109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suppressAutoHyphens/>
              <w:rPr>
                <w:b/>
                <w:sz w:val="18"/>
                <w:szCs w:val="18"/>
              </w:rPr>
            </w:pPr>
            <w:r w:rsidRPr="0044109B">
              <w:rPr>
                <w:b/>
                <w:sz w:val="18"/>
                <w:szCs w:val="18"/>
              </w:rPr>
              <w:t>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1F90" w:rsidRPr="0044109B" w:rsidRDefault="008F1F90" w:rsidP="0044109B">
            <w:pPr>
              <w:jc w:val="center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2610,501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6465,463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3690,827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3936,623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4207,807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16 764,582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7 860,622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3 363,886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2 650,636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2 290,596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2 290,596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2 290,596</w:t>
            </w:r>
          </w:p>
        </w:tc>
      </w:tr>
      <w:tr w:rsidR="008F1F90" w:rsidRPr="0044109B" w:rsidTr="00DB6BFF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77,000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DB6BFF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365,710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705,027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1256,431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823,800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625,646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9 615,503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8F1F90">
              <w:rPr>
                <w:color w:val="000000"/>
                <w:sz w:val="18"/>
                <w:szCs w:val="18"/>
              </w:rPr>
              <w:t>3 803,464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8F1F90">
              <w:rPr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DB6BFF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268,134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3 046,838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F1F90" w:rsidRPr="0044109B" w:rsidTr="00DB6BFF">
        <w:trPr>
          <w:trHeight w:val="187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 xml:space="preserve">Бюджет местный 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2167,791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5760,436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2434,396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3112,823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3 314,027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4 102,241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4 057,158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3 263,886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2 650,636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2 290,596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2 290,596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2 290,596</w:t>
            </w: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1.1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1F90" w:rsidRPr="0044109B" w:rsidRDefault="008F1F90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4109B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1624,893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1890,787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1763,160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2 359,073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4 502,447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2 387,836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2 290,596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2 290,596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1F90">
              <w:rPr>
                <w:b/>
                <w:bCs/>
                <w:color w:val="000000"/>
                <w:sz w:val="18"/>
                <w:szCs w:val="18"/>
              </w:rPr>
              <w:t>2 290,596</w:t>
            </w: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77,000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70,000 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15,000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46,400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35,000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1 614,522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8F1F90">
              <w:rPr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 xml:space="preserve">Бюджет местный 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1477,893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1875,787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1716,760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2 324,073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2 887,925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2 287,836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2 290,596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2 290,596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8F1F90">
              <w:rPr>
                <w:bCs/>
                <w:color w:val="000000"/>
                <w:sz w:val="18"/>
                <w:szCs w:val="18"/>
              </w:rPr>
              <w:t>2 290,596</w:t>
            </w: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1.2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 xml:space="preserve">«Чистая вода»  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1F90" w:rsidRPr="0044109B" w:rsidRDefault="008F1F90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4109B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985,608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4574,676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1927,667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2105,991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14 405,509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8F1F90">
              <w:rPr>
                <w:b/>
                <w:color w:val="000000"/>
                <w:sz w:val="18"/>
                <w:szCs w:val="18"/>
              </w:rPr>
              <w:t>3 358,175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8F1F90">
              <w:rPr>
                <w:b/>
                <w:color w:val="000000"/>
                <w:sz w:val="18"/>
                <w:szCs w:val="18"/>
              </w:rPr>
              <w:t>976,050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8F1F90">
              <w:rPr>
                <w:b/>
                <w:color w:val="000000"/>
                <w:sz w:val="18"/>
                <w:szCs w:val="18"/>
              </w:rPr>
              <w:t>400,000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295,709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690,027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1210,031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823,800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625,646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9 580,503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8F1F90">
              <w:rPr>
                <w:color w:val="000000"/>
                <w:sz w:val="18"/>
                <w:szCs w:val="18"/>
              </w:rPr>
              <w:t>2 188,942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268,134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3 046,838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DB6BFF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местный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689,899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3884,649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717,636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1282,191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266,058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1 778,168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8F1F90">
              <w:rPr>
                <w:color w:val="000000"/>
                <w:sz w:val="18"/>
                <w:szCs w:val="18"/>
              </w:rPr>
              <w:t>1 169,233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8F1F90">
              <w:rPr>
                <w:color w:val="000000"/>
                <w:sz w:val="18"/>
                <w:szCs w:val="18"/>
              </w:rPr>
              <w:t>976,050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8F1F90">
              <w:rPr>
                <w:color w:val="000000"/>
                <w:sz w:val="18"/>
                <w:szCs w:val="18"/>
              </w:rPr>
              <w:t>400,000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2D27D7" w:rsidRPr="008727AE" w:rsidRDefault="00C531FE" w:rsidP="002D27D7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2D27D7">
        <w:rPr>
          <w:bCs/>
          <w:color w:val="26282F"/>
          <w:sz w:val="20"/>
          <w:szCs w:val="20"/>
        </w:rPr>
        <w:lastRenderedPageBreak/>
        <w:t>Приложение 5</w:t>
      </w:r>
    </w:p>
    <w:p w:rsidR="004442A4" w:rsidRDefault="00B16B4E" w:rsidP="004442A4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30.11.2022 №</w:t>
      </w:r>
      <w:r w:rsidR="00AF3539">
        <w:rPr>
          <w:bCs/>
          <w:color w:val="26282F"/>
          <w:sz w:val="20"/>
          <w:szCs w:val="20"/>
        </w:rPr>
        <w:t>260</w:t>
      </w:r>
    </w:p>
    <w:p w:rsidR="00C531FE" w:rsidRPr="00B21CE7" w:rsidRDefault="00C531FE" w:rsidP="002D27D7">
      <w:pPr>
        <w:ind w:left="5245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№3</w:t>
      </w:r>
    </w:p>
    <w:p w:rsidR="00C531FE" w:rsidRPr="00E40C0E" w:rsidRDefault="00C531FE" w:rsidP="00C531FE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Pr="00C86B14" w:rsidRDefault="00C531FE" w:rsidP="00C531FE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Default="00C531FE" w:rsidP="00446771">
      <w:pPr>
        <w:tabs>
          <w:tab w:val="left" w:pos="3930"/>
        </w:tabs>
        <w:spacing w:after="120"/>
        <w:jc w:val="center"/>
        <w:rPr>
          <w:b/>
        </w:rPr>
      </w:pPr>
      <w:r w:rsidRPr="00747D66">
        <w:rPr>
          <w:b/>
          <w:bCs/>
        </w:rPr>
        <w:t>за счет средств бюджета</w:t>
      </w:r>
      <w:r w:rsidRPr="00747D66">
        <w:rPr>
          <w:b/>
        </w:rPr>
        <w:t xml:space="preserve"> </w:t>
      </w:r>
      <w:r w:rsidRPr="00590672">
        <w:rPr>
          <w:b/>
        </w:rPr>
        <w:t>Грабовского сельсовета</w:t>
      </w:r>
      <w:r>
        <w:rPr>
          <w:b/>
        </w:rPr>
        <w:t xml:space="preserve"> </w:t>
      </w:r>
      <w:r w:rsidRPr="00590672">
        <w:rPr>
          <w:b/>
        </w:rPr>
        <w:t>Бессоновского район</w:t>
      </w:r>
      <w:r>
        <w:rPr>
          <w:b/>
        </w:rPr>
        <w:t>а Пензенской области</w:t>
      </w:r>
    </w:p>
    <w:tbl>
      <w:tblPr>
        <w:tblW w:w="1545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451"/>
      </w:tblGrid>
      <w:tr w:rsidR="0050103C" w:rsidRPr="00976470" w:rsidTr="00651D01">
        <w:trPr>
          <w:trHeight w:val="227"/>
        </w:trPr>
        <w:tc>
          <w:tcPr>
            <w:tcW w:w="15451" w:type="dxa"/>
            <w:vAlign w:val="center"/>
          </w:tcPr>
          <w:p w:rsidR="0050103C" w:rsidRPr="00976470" w:rsidRDefault="0050103C" w:rsidP="00651D01">
            <w:pPr>
              <w:suppressAutoHyphens/>
              <w:ind w:left="57" w:right="57"/>
              <w:rPr>
                <w:b/>
                <w:sz w:val="16"/>
                <w:szCs w:val="18"/>
              </w:rPr>
            </w:pPr>
            <w:r w:rsidRPr="00976470">
              <w:rPr>
                <w:b/>
                <w:sz w:val="16"/>
                <w:szCs w:val="18"/>
              </w:rPr>
              <w:t>Ответственный исполнитель муниципальной программы: Администрация  Грабовского сельсовета Бессоновского района Пензенской области</w:t>
            </w:r>
          </w:p>
        </w:tc>
      </w:tr>
    </w:tbl>
    <w:p w:rsidR="0050103C" w:rsidRPr="0050103C" w:rsidRDefault="0050103C" w:rsidP="0050103C">
      <w:pPr>
        <w:tabs>
          <w:tab w:val="left" w:pos="3930"/>
        </w:tabs>
        <w:jc w:val="center"/>
        <w:rPr>
          <w:b/>
          <w:sz w:val="12"/>
        </w:rPr>
      </w:pPr>
    </w:p>
    <w:tbl>
      <w:tblPr>
        <w:tblW w:w="1545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9"/>
        <w:gridCol w:w="422"/>
        <w:gridCol w:w="1701"/>
        <w:gridCol w:w="567"/>
        <w:gridCol w:w="425"/>
        <w:gridCol w:w="426"/>
        <w:gridCol w:w="992"/>
        <w:gridCol w:w="42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850"/>
      </w:tblGrid>
      <w:tr w:rsidR="00976470" w:rsidRPr="00976470" w:rsidTr="0050103C">
        <w:trPr>
          <w:trHeight w:val="227"/>
          <w:tblHeader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 xml:space="preserve">№  </w:t>
            </w:r>
            <w:proofErr w:type="gramStart"/>
            <w:r w:rsidRPr="00976470">
              <w:rPr>
                <w:sz w:val="16"/>
                <w:szCs w:val="18"/>
              </w:rPr>
              <w:t>п</w:t>
            </w:r>
            <w:proofErr w:type="gramEnd"/>
            <w:r w:rsidRPr="00976470">
              <w:rPr>
                <w:sz w:val="16"/>
                <w:szCs w:val="18"/>
              </w:rPr>
              <w:t>/п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Статус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 xml:space="preserve">Наименование </w:t>
            </w:r>
          </w:p>
        </w:tc>
        <w:tc>
          <w:tcPr>
            <w:tcW w:w="283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Код бюджетной классификации</w:t>
            </w:r>
          </w:p>
        </w:tc>
        <w:tc>
          <w:tcPr>
            <w:tcW w:w="10064" w:type="dxa"/>
            <w:gridSpan w:val="12"/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Оценка расходов, тыс. рублей</w:t>
            </w:r>
          </w:p>
        </w:tc>
      </w:tr>
      <w:tr w:rsidR="00976470" w:rsidRPr="00976470" w:rsidTr="0050103C">
        <w:trPr>
          <w:trHeight w:val="227"/>
          <w:tblHeader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ГРБС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976470">
              <w:rPr>
                <w:sz w:val="16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pStyle w:val="a6"/>
              <w:suppressAutoHyphens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proofErr w:type="gramStart"/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pStyle w:val="a6"/>
              <w:suppressAutoHyphens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ЦС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pStyle w:val="a6"/>
              <w:suppressAutoHyphens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ВР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 xml:space="preserve">2016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 xml:space="preserve">2017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 xml:space="preserve">2018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 xml:space="preserve">2019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2022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976470" w:rsidRPr="0050103C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76470" w:rsidRPr="0050103C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</w:t>
            </w:r>
            <w:r w:rsidR="0050103C" w:rsidRPr="0050103C">
              <w:rPr>
                <w:b/>
                <w:sz w:val="16"/>
                <w:szCs w:val="18"/>
              </w:rPr>
              <w:t>5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76470" w:rsidRPr="0050103C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</w:t>
            </w:r>
            <w:r w:rsidR="0050103C" w:rsidRPr="0050103C">
              <w:rPr>
                <w:b/>
                <w:sz w:val="16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</w:t>
            </w:r>
            <w:r w:rsidR="0050103C" w:rsidRPr="0050103C">
              <w:rPr>
                <w:b/>
                <w:sz w:val="16"/>
                <w:szCs w:val="18"/>
              </w:rPr>
              <w:t>7</w:t>
            </w:r>
          </w:p>
        </w:tc>
      </w:tr>
      <w:tr w:rsidR="00B705A0" w:rsidRPr="00976470" w:rsidTr="0050103C">
        <w:trPr>
          <w:trHeight w:val="880"/>
        </w:trPr>
        <w:tc>
          <w:tcPr>
            <w:tcW w:w="429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</w:t>
            </w:r>
          </w:p>
        </w:tc>
        <w:tc>
          <w:tcPr>
            <w:tcW w:w="422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2D27D7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976470">
              <w:rPr>
                <w:sz w:val="16"/>
                <w:szCs w:val="18"/>
              </w:rPr>
              <w:t>Програм</w:t>
            </w:r>
            <w:proofErr w:type="spellEnd"/>
          </w:p>
          <w:p w:rsidR="00B705A0" w:rsidRPr="00976470" w:rsidRDefault="00B705A0" w:rsidP="00976470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976470">
              <w:rPr>
                <w:sz w:val="16"/>
                <w:szCs w:val="18"/>
              </w:rPr>
              <w:t>ма</w:t>
            </w:r>
            <w:proofErr w:type="spellEnd"/>
          </w:p>
        </w:tc>
        <w:tc>
          <w:tcPr>
            <w:tcW w:w="1701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57" w:right="57"/>
              <w:rPr>
                <w:b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сельсовета»</w:t>
            </w:r>
          </w:p>
        </w:tc>
        <w:tc>
          <w:tcPr>
            <w:tcW w:w="567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2610,501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6465,463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3690,827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3936,623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4207,807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16764,582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611D31">
              <w:rPr>
                <w:b/>
                <w:bCs/>
                <w:color w:val="000000"/>
                <w:sz w:val="16"/>
                <w:szCs w:val="18"/>
              </w:rPr>
              <w:t>7 860,622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3 363,886</w:t>
            </w:r>
          </w:p>
        </w:tc>
        <w:tc>
          <w:tcPr>
            <w:tcW w:w="851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2 650,636</w:t>
            </w:r>
          </w:p>
        </w:tc>
        <w:tc>
          <w:tcPr>
            <w:tcW w:w="850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709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2 290,596</w:t>
            </w:r>
          </w:p>
        </w:tc>
      </w:tr>
      <w:tr w:rsidR="00B705A0" w:rsidRPr="00976470" w:rsidTr="0050103C">
        <w:trPr>
          <w:trHeight w:val="442"/>
        </w:trPr>
        <w:tc>
          <w:tcPr>
            <w:tcW w:w="429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3152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2610,501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6465,463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3690,827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3936,623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4207,807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16764,582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611D31">
              <w:rPr>
                <w:bCs/>
                <w:color w:val="000000"/>
                <w:sz w:val="16"/>
                <w:szCs w:val="18"/>
              </w:rPr>
              <w:t>7 860,622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3 363,886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2 650,636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2 290,596</w:t>
            </w:r>
          </w:p>
        </w:tc>
      </w:tr>
      <w:tr w:rsidR="00B705A0" w:rsidRPr="00976470" w:rsidTr="00201B5D">
        <w:trPr>
          <w:trHeight w:val="616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976470">
              <w:rPr>
                <w:sz w:val="16"/>
                <w:szCs w:val="18"/>
              </w:rPr>
              <w:t>Подпро</w:t>
            </w:r>
            <w:proofErr w:type="spellEnd"/>
          </w:p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грамма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57" w:right="57"/>
              <w:rPr>
                <w:b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 xml:space="preserve">Благоустройство населенных пунктов Грабовского сельсовета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976470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611D31">
              <w:rPr>
                <w:b/>
                <w:bCs/>
                <w:color w:val="000000"/>
                <w:sz w:val="16"/>
                <w:szCs w:val="18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2 250,636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2 290,596</w:t>
            </w:r>
          </w:p>
        </w:tc>
      </w:tr>
      <w:tr w:rsidR="00B705A0" w:rsidRPr="00976470" w:rsidTr="00201B5D">
        <w:trPr>
          <w:trHeight w:val="41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2D27D7">
            <w:pPr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3152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611D31">
              <w:rPr>
                <w:bCs/>
                <w:color w:val="000000"/>
                <w:sz w:val="16"/>
                <w:szCs w:val="18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2 290,596</w:t>
            </w:r>
          </w:p>
        </w:tc>
      </w:tr>
      <w:tr w:rsidR="00B705A0" w:rsidRPr="00976470" w:rsidTr="0050103C">
        <w:trPr>
          <w:trHeight w:val="227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1.1.1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мероприятие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67334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b/>
                <w:i/>
                <w:sz w:val="16"/>
                <w:szCs w:val="18"/>
              </w:rPr>
            </w:pPr>
            <w:r w:rsidRPr="00976470">
              <w:rPr>
                <w:b/>
                <w:i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i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1624</w:t>
            </w:r>
            <w:r w:rsidRPr="00976470">
              <w:rPr>
                <w:b/>
                <w:bCs/>
                <w:i/>
                <w:sz w:val="16"/>
                <w:szCs w:val="18"/>
              </w:rPr>
              <w:t>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i/>
                <w:color w:val="000000"/>
                <w:sz w:val="16"/>
                <w:szCs w:val="18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i/>
                <w:color w:val="000000"/>
                <w:sz w:val="16"/>
                <w:szCs w:val="18"/>
              </w:rPr>
              <w:t>2 387,836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i/>
                <w:color w:val="000000"/>
                <w:sz w:val="16"/>
                <w:szCs w:val="18"/>
              </w:rPr>
              <w:t>2 250,636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i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i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i/>
                <w:color w:val="000000"/>
                <w:sz w:val="16"/>
                <w:szCs w:val="18"/>
              </w:rPr>
              <w:t>2 290,596</w:t>
            </w:r>
          </w:p>
        </w:tc>
      </w:tr>
      <w:tr w:rsidR="00B705A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2 290,596</w:t>
            </w:r>
          </w:p>
        </w:tc>
      </w:tr>
      <w:tr w:rsidR="0097647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04088C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04101S13</w:t>
            </w:r>
            <w:r w:rsidR="00976470" w:rsidRPr="00976470">
              <w:rPr>
                <w:sz w:val="16"/>
                <w:szCs w:val="18"/>
              </w:rPr>
              <w:t>80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04088C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04088C">
              <w:rPr>
                <w:bCs/>
                <w:color w:val="000000"/>
                <w:sz w:val="16"/>
                <w:szCs w:val="18"/>
              </w:rPr>
              <w:t>1768,342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97647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0410150185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77,000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97647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0410165280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22,040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97647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0410171400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46,400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B705A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0410181110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958,959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1174,553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1396,397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1349,043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2425,429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1626,392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04088C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04088C">
              <w:rPr>
                <w:sz w:val="16"/>
                <w:szCs w:val="18"/>
              </w:rPr>
              <w:t>1929,212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B705A0">
              <w:rPr>
                <w:sz w:val="16"/>
                <w:szCs w:val="18"/>
              </w:rPr>
              <w:t xml:space="preserve">2 099,231   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  <w:r w:rsidRPr="00B705A0">
              <w:rPr>
                <w:sz w:val="16"/>
                <w:szCs w:val="18"/>
              </w:rPr>
              <w:t xml:space="preserve">2 153,344   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sz w:val="16"/>
                <w:szCs w:val="18"/>
              </w:rPr>
            </w:pPr>
            <w:r w:rsidRPr="00B705A0">
              <w:rPr>
                <w:sz w:val="16"/>
                <w:szCs w:val="18"/>
              </w:rPr>
              <w:t xml:space="preserve">2 208,875   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B705A0" w:rsidRDefault="00B705A0" w:rsidP="00B705A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 xml:space="preserve">2208,875  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sz w:val="16"/>
                <w:szCs w:val="18"/>
              </w:rPr>
            </w:pPr>
            <w:r w:rsidRPr="00B705A0">
              <w:rPr>
                <w:sz w:val="16"/>
                <w:szCs w:val="18"/>
              </w:rPr>
              <w:t xml:space="preserve">2 208,875   </w:t>
            </w:r>
          </w:p>
        </w:tc>
      </w:tr>
      <w:tr w:rsidR="00B705A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0410181110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850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1,975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0,200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2,428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B705A0" w:rsidRDefault="00B705A0" w:rsidP="00B705A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B705A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0410181120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86,000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233,723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04088C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04088C">
              <w:rPr>
                <w:bCs/>
                <w:sz w:val="16"/>
                <w:szCs w:val="18"/>
              </w:rPr>
              <w:t>342,689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B705A0" w:rsidRDefault="00B705A0" w:rsidP="00B705A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</w:tr>
      <w:tr w:rsidR="00B705A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0410181150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463,008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666,234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271,988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395,388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386,389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640,640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04088C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04088C">
              <w:rPr>
                <w:bCs/>
                <w:color w:val="000000"/>
                <w:sz w:val="16"/>
                <w:szCs w:val="18"/>
              </w:rPr>
              <w:t>376,091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 xml:space="preserve">88,605   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 xml:space="preserve">97,292   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 xml:space="preserve">81,721   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B705A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 xml:space="preserve">81,721   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 xml:space="preserve">81,721   </w:t>
            </w:r>
          </w:p>
        </w:tc>
      </w:tr>
      <w:tr w:rsidR="00B705A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04101L0185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55,926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B705A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04101R0185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70,000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B705A0" w:rsidRPr="00976470" w:rsidTr="0050103C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04101S1400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50,000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46,400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70,000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04088C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04088C">
              <w:rPr>
                <w:bCs/>
                <w:color w:val="000000"/>
                <w:sz w:val="16"/>
                <w:szCs w:val="18"/>
              </w:rPr>
              <w:t>86,113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200,000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B705A0" w:rsidRPr="00976470" w:rsidTr="0050103C">
        <w:trPr>
          <w:trHeight w:val="442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lastRenderedPageBreak/>
              <w:t>1.2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976470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Подпрограмма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57" w:right="57"/>
              <w:rPr>
                <w:b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 xml:space="preserve">Чистая вода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976470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3 358,175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976,050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400</w:t>
            </w:r>
            <w:r w:rsidRPr="00976470">
              <w:rPr>
                <w:b/>
                <w:bCs/>
                <w:color w:val="000000"/>
                <w:sz w:val="16"/>
                <w:szCs w:val="18"/>
              </w:rPr>
              <w:t>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0</w:t>
            </w:r>
          </w:p>
        </w:tc>
      </w:tr>
      <w:tr w:rsidR="00B705A0" w:rsidRPr="00976470" w:rsidTr="0050103C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976470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3152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3 358,175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976,050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400</w:t>
            </w:r>
            <w:r w:rsidRPr="00976470">
              <w:rPr>
                <w:bCs/>
                <w:color w:val="000000"/>
                <w:sz w:val="16"/>
                <w:szCs w:val="18"/>
              </w:rPr>
              <w:t>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B705A0" w:rsidRPr="00976470" w:rsidTr="0050103C">
        <w:trPr>
          <w:trHeight w:val="442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1.2.1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976470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мероприятие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Содержание объектов водохозяйственных систем</w:t>
            </w:r>
          </w:p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b/>
                <w:i/>
                <w:sz w:val="16"/>
                <w:szCs w:val="18"/>
              </w:rPr>
            </w:pPr>
            <w:r w:rsidRPr="00976470">
              <w:rPr>
                <w:b/>
                <w:i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i/>
                <w:color w:val="000000"/>
                <w:sz w:val="16"/>
                <w:szCs w:val="18"/>
              </w:rPr>
              <w:t>3 358,175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i/>
                <w:color w:val="000000"/>
                <w:sz w:val="16"/>
                <w:szCs w:val="18"/>
              </w:rPr>
              <w:t>976,050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>
              <w:rPr>
                <w:b/>
                <w:bCs/>
                <w:i/>
                <w:color w:val="000000"/>
                <w:sz w:val="16"/>
                <w:szCs w:val="18"/>
              </w:rPr>
              <w:t>400</w:t>
            </w: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</w:p>
        </w:tc>
      </w:tr>
      <w:tr w:rsidR="00B705A0" w:rsidRPr="00976470" w:rsidTr="0050103C">
        <w:trPr>
          <w:trHeight w:val="44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3 358,175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976,050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400</w:t>
            </w:r>
            <w:r w:rsidRPr="00976470">
              <w:rPr>
                <w:bCs/>
                <w:color w:val="000000"/>
                <w:sz w:val="16"/>
                <w:szCs w:val="18"/>
              </w:rPr>
              <w:t>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24795B" w:rsidRPr="00976470" w:rsidTr="0024795B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0430165140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98,591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199,051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929,091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266,058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719,076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04088C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04088C">
              <w:rPr>
                <w:sz w:val="16"/>
                <w:szCs w:val="18"/>
              </w:rPr>
              <w:t>231,115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24795B" w:rsidRPr="00976470" w:rsidTr="0024795B">
        <w:trPr>
          <w:trHeight w:val="44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0430171350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295,709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2175,995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1210,031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24795B" w:rsidRPr="00976470" w:rsidTr="0024795B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04301S1350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689,899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2300,090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518,585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1176,900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893,780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13686,433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04088C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04088C">
              <w:rPr>
                <w:sz w:val="16"/>
                <w:szCs w:val="18"/>
              </w:rPr>
              <w:t>3127,060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sz w:val="16"/>
                <w:szCs w:val="18"/>
              </w:rPr>
            </w:pPr>
            <w:r w:rsidRPr="00B705A0">
              <w:rPr>
                <w:sz w:val="16"/>
                <w:szCs w:val="18"/>
              </w:rPr>
              <w:t xml:space="preserve">906,050   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09195B" w:rsidRPr="008727AE" w:rsidRDefault="00424416" w:rsidP="0009195B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09195B">
        <w:rPr>
          <w:bCs/>
          <w:color w:val="26282F"/>
          <w:sz w:val="20"/>
          <w:szCs w:val="20"/>
        </w:rPr>
        <w:lastRenderedPageBreak/>
        <w:t>Приложение 6</w:t>
      </w:r>
    </w:p>
    <w:p w:rsidR="004442A4" w:rsidRDefault="00CD5A6B" w:rsidP="004442A4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30.11.2022 №</w:t>
      </w:r>
      <w:r w:rsidR="00AF3539">
        <w:rPr>
          <w:bCs/>
          <w:color w:val="26282F"/>
          <w:sz w:val="20"/>
          <w:szCs w:val="20"/>
        </w:rPr>
        <w:t>260</w:t>
      </w:r>
      <w:bookmarkStart w:id="0" w:name="_GoBack"/>
      <w:bookmarkEnd w:id="0"/>
    </w:p>
    <w:p w:rsidR="00C86B14" w:rsidRPr="00201B5D" w:rsidRDefault="0003063D" w:rsidP="00201B5D">
      <w:pPr>
        <w:ind w:left="6663"/>
        <w:jc w:val="center"/>
        <w:rPr>
          <w:b/>
          <w:bCs/>
          <w:color w:val="26282F"/>
          <w:sz w:val="18"/>
          <w:szCs w:val="20"/>
        </w:rPr>
      </w:pPr>
      <w:r w:rsidRPr="00201B5D">
        <w:rPr>
          <w:b/>
          <w:bCs/>
          <w:color w:val="26282F"/>
          <w:sz w:val="18"/>
          <w:szCs w:val="20"/>
        </w:rPr>
        <w:t>Приложение №4</w:t>
      </w:r>
    </w:p>
    <w:p w:rsidR="00C86B14" w:rsidRPr="00201B5D" w:rsidRDefault="00C86B14" w:rsidP="00201B5D">
      <w:pPr>
        <w:ind w:left="7513"/>
        <w:jc w:val="center"/>
        <w:rPr>
          <w:bCs/>
          <w:color w:val="26282F"/>
          <w:sz w:val="18"/>
          <w:szCs w:val="20"/>
        </w:rPr>
      </w:pPr>
      <w:r w:rsidRPr="00201B5D">
        <w:rPr>
          <w:bCs/>
          <w:color w:val="26282F"/>
          <w:sz w:val="18"/>
          <w:szCs w:val="20"/>
        </w:rPr>
        <w:t>к долгосрочной целевой 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4571B5" w:rsidRPr="00201B5D" w:rsidRDefault="00A2332F" w:rsidP="00201B5D">
      <w:pPr>
        <w:jc w:val="center"/>
        <w:rPr>
          <w:b/>
          <w:sz w:val="20"/>
          <w:szCs w:val="20"/>
        </w:rPr>
      </w:pPr>
      <w:r w:rsidRPr="00201B5D">
        <w:rPr>
          <w:b/>
          <w:sz w:val="20"/>
          <w:szCs w:val="20"/>
        </w:rPr>
        <w:t>ПЕРЕЧЕНЬ МЕРОПРИЯТИЙ</w:t>
      </w:r>
    </w:p>
    <w:p w:rsidR="006E5FC4" w:rsidRPr="00201B5D" w:rsidRDefault="00B21CE7" w:rsidP="00392596">
      <w:pPr>
        <w:jc w:val="center"/>
        <w:rPr>
          <w:b/>
          <w:sz w:val="20"/>
          <w:szCs w:val="20"/>
        </w:rPr>
      </w:pPr>
      <w:r w:rsidRPr="00201B5D">
        <w:rPr>
          <w:b/>
          <w:sz w:val="20"/>
          <w:szCs w:val="20"/>
        </w:rPr>
        <w:t xml:space="preserve">долгосрочной целевой программы </w:t>
      </w:r>
      <w:r w:rsidR="006E5FC4" w:rsidRPr="00201B5D">
        <w:rPr>
          <w:b/>
          <w:sz w:val="20"/>
          <w:szCs w:val="20"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Pr="00201B5D" w:rsidRDefault="006E5FC4" w:rsidP="00336E22">
      <w:pPr>
        <w:suppressAutoHyphens/>
        <w:spacing w:after="120"/>
        <w:ind w:right="-369"/>
        <w:jc w:val="center"/>
        <w:rPr>
          <w:b/>
          <w:sz w:val="20"/>
          <w:szCs w:val="20"/>
        </w:rPr>
      </w:pPr>
      <w:r w:rsidRPr="00201B5D">
        <w:rPr>
          <w:b/>
          <w:sz w:val="20"/>
          <w:szCs w:val="20"/>
        </w:rPr>
        <w:t>Грабовского сельсовета Бессоновского района Пензенской области »</w:t>
      </w:r>
    </w:p>
    <w:tbl>
      <w:tblPr>
        <w:tblW w:w="14742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3"/>
        <w:gridCol w:w="3209"/>
        <w:gridCol w:w="1985"/>
        <w:gridCol w:w="1417"/>
        <w:gridCol w:w="1276"/>
        <w:gridCol w:w="1276"/>
        <w:gridCol w:w="1134"/>
        <w:gridCol w:w="992"/>
        <w:gridCol w:w="1134"/>
        <w:gridCol w:w="1276"/>
      </w:tblGrid>
      <w:tr w:rsidR="00392596" w:rsidRPr="003D216C" w:rsidTr="003D216C">
        <w:trPr>
          <w:cantSplit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392596" w:rsidP="008526E5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 xml:space="preserve">№ </w:t>
            </w:r>
            <w:proofErr w:type="gramStart"/>
            <w:r w:rsidRPr="00201B5D">
              <w:rPr>
                <w:sz w:val="16"/>
                <w:szCs w:val="18"/>
              </w:rPr>
              <w:t>п</w:t>
            </w:r>
            <w:proofErr w:type="gramEnd"/>
            <w:r w:rsidRPr="00201B5D">
              <w:rPr>
                <w:sz w:val="16"/>
                <w:szCs w:val="18"/>
              </w:rPr>
              <w:t>/п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392596" w:rsidP="008526E5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392596" w:rsidP="008526E5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Исполнители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392596" w:rsidP="00D613EE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Срок исполнения (год)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697E5D" w:rsidP="00697E5D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Оценка о</w:t>
            </w:r>
            <w:r w:rsidR="00392596" w:rsidRPr="00201B5D">
              <w:rPr>
                <w:sz w:val="16"/>
                <w:szCs w:val="18"/>
              </w:rPr>
              <w:t>бъем</w:t>
            </w:r>
            <w:r w:rsidRPr="00201B5D">
              <w:rPr>
                <w:sz w:val="16"/>
                <w:szCs w:val="18"/>
              </w:rPr>
              <w:t>а</w:t>
            </w:r>
            <w:r w:rsidR="00392596" w:rsidRPr="00201B5D">
              <w:rPr>
                <w:sz w:val="16"/>
                <w:szCs w:val="18"/>
              </w:rPr>
              <w:t xml:space="preserve"> финансирования подпрограммы, тыс. рублей</w:t>
            </w:r>
          </w:p>
        </w:tc>
      </w:tr>
      <w:tr w:rsidR="004571B5" w:rsidRPr="003D216C" w:rsidTr="003D216C">
        <w:trPr>
          <w:cantSplit/>
          <w:trHeight w:val="110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jc w:val="center"/>
              <w:rPr>
                <w:b/>
                <w:sz w:val="16"/>
                <w:szCs w:val="18"/>
              </w:rPr>
            </w:pPr>
            <w:r w:rsidRPr="00201B5D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392596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 xml:space="preserve">Бюджет </w:t>
            </w:r>
            <w:r w:rsidR="00392596" w:rsidRPr="00201B5D">
              <w:rPr>
                <w:sz w:val="16"/>
                <w:szCs w:val="18"/>
              </w:rPr>
              <w:t>субъекта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392596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Бюджет район</w:t>
            </w:r>
            <w:r w:rsidR="00E90CC6" w:rsidRPr="00201B5D">
              <w:rPr>
                <w:sz w:val="16"/>
                <w:szCs w:val="18"/>
              </w:rPr>
              <w:t>а</w:t>
            </w:r>
            <w:r w:rsidRPr="00201B5D">
              <w:rPr>
                <w:sz w:val="16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392596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Бюджет</w:t>
            </w:r>
            <w:r w:rsidR="00E90CC6" w:rsidRPr="00201B5D">
              <w:rPr>
                <w:sz w:val="16"/>
                <w:szCs w:val="18"/>
              </w:rPr>
              <w:t xml:space="preserve"> </w:t>
            </w:r>
            <w:r w:rsidR="00392596" w:rsidRPr="00201B5D">
              <w:rPr>
                <w:sz w:val="16"/>
                <w:szCs w:val="18"/>
              </w:rPr>
              <w:t>местный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392596" w:rsidP="008526E5">
            <w:pPr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Иные источники</w:t>
            </w:r>
          </w:p>
        </w:tc>
      </w:tr>
      <w:tr w:rsidR="000C5EAD" w:rsidRPr="003D216C" w:rsidTr="009756C3">
        <w:trPr>
          <w:cantSplit/>
          <w:trHeight w:val="284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0C5EAD" w:rsidP="009756C3">
            <w:pPr>
              <w:rPr>
                <w:b/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>Объем  финансирования муниципальной программы 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9756C3" w:rsidP="00697E5D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9756C3">
              <w:rPr>
                <w:b/>
                <w:bCs/>
                <w:sz w:val="18"/>
                <w:szCs w:val="18"/>
              </w:rPr>
              <w:t>71 323,589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0C5EAD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9756C3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9756C3">
              <w:rPr>
                <w:b/>
                <w:bCs/>
                <w:sz w:val="18"/>
                <w:szCs w:val="18"/>
              </w:rPr>
              <w:t>27 289,413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261B9E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9756C3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9756C3">
              <w:rPr>
                <w:b/>
                <w:bCs/>
                <w:sz w:val="18"/>
                <w:szCs w:val="18"/>
              </w:rPr>
              <w:t>40 642,204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0C5EAD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571B5" w:rsidRPr="003D216C" w:rsidTr="009756C3">
        <w:trPr>
          <w:cantSplit/>
          <w:trHeight w:val="284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D14C6" w:rsidRPr="003D216C" w:rsidRDefault="00720476" w:rsidP="00FD14C6">
            <w:pPr>
              <w:rPr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 xml:space="preserve">1. </w:t>
            </w:r>
            <w:r w:rsidR="004571B5" w:rsidRPr="003D216C">
              <w:rPr>
                <w:b/>
                <w:sz w:val="18"/>
                <w:szCs w:val="18"/>
              </w:rPr>
              <w:t>Подпрограм</w:t>
            </w:r>
            <w:r w:rsidRPr="003D216C">
              <w:rPr>
                <w:b/>
                <w:sz w:val="18"/>
                <w:szCs w:val="18"/>
              </w:rPr>
              <w:t>ма «</w:t>
            </w:r>
            <w:r w:rsidR="004571B5" w:rsidRPr="003D216C">
              <w:rPr>
                <w:b/>
                <w:sz w:val="18"/>
                <w:szCs w:val="18"/>
              </w:rPr>
              <w:t xml:space="preserve"> </w:t>
            </w:r>
            <w:r w:rsidR="006E5FC4" w:rsidRPr="003D216C">
              <w:rPr>
                <w:b/>
                <w:sz w:val="18"/>
                <w:szCs w:val="18"/>
              </w:rPr>
              <w:t>Благоустройство населенных пунктов Грабовского сельсовета Бессоновского района Пензенской области</w:t>
            </w:r>
            <w:r w:rsidRPr="003D216C">
              <w:rPr>
                <w:b/>
                <w:sz w:val="18"/>
                <w:szCs w:val="18"/>
              </w:rPr>
              <w:t>»</w:t>
            </w:r>
            <w:r w:rsidR="00E90CC6" w:rsidRPr="003D216C">
              <w:rPr>
                <w:sz w:val="18"/>
                <w:szCs w:val="18"/>
              </w:rPr>
              <w:t xml:space="preserve"> </w:t>
            </w:r>
          </w:p>
        </w:tc>
      </w:tr>
      <w:tr w:rsidR="000C5EAD" w:rsidRPr="003D216C" w:rsidTr="009756C3">
        <w:trPr>
          <w:cantSplit/>
          <w:trHeight w:val="284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0C5EAD" w:rsidP="009756C3">
            <w:pPr>
              <w:rPr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>Объем финансирования Подпрограммы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9756C3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756C3">
              <w:rPr>
                <w:b/>
                <w:color w:val="000000"/>
                <w:sz w:val="18"/>
                <w:szCs w:val="18"/>
              </w:rPr>
              <w:t>28 529,221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0C5EAD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3D216C">
              <w:rPr>
                <w:b/>
                <w:color w:val="000000"/>
                <w:sz w:val="18"/>
                <w:szCs w:val="18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9756C3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756C3">
              <w:rPr>
                <w:b/>
                <w:color w:val="000000"/>
                <w:sz w:val="18"/>
                <w:szCs w:val="18"/>
              </w:rPr>
              <w:t>1 880,922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0C5EAD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9756C3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756C3">
              <w:rPr>
                <w:b/>
                <w:color w:val="000000"/>
                <w:sz w:val="18"/>
                <w:szCs w:val="18"/>
              </w:rPr>
              <w:t>26 571,299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0C5EAD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F4B89" w:rsidRPr="003D216C" w:rsidTr="009756C3">
        <w:trPr>
          <w:cantSplit/>
          <w:trHeight w:val="28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3D216C" w:rsidRDefault="002F4B89" w:rsidP="00392596">
            <w:pPr>
              <w:ind w:right="-11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3D216C" w:rsidRDefault="002F4B89" w:rsidP="00D1351D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Администрация Грабовского сельсовета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B562F2" w:rsidP="00A233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b/>
                <w:bCs/>
                <w:color w:val="000000"/>
                <w:sz w:val="18"/>
                <w:szCs w:val="18"/>
              </w:rPr>
              <w:t>624,893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77,000 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153E6D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color w:val="000000"/>
                <w:sz w:val="18"/>
                <w:szCs w:val="18"/>
              </w:rPr>
              <w:t>477,893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b/>
                <w:bCs/>
                <w:color w:val="000000"/>
                <w:sz w:val="18"/>
                <w:szCs w:val="18"/>
              </w:rPr>
              <w:t>890,787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153E6D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color w:val="000000"/>
                <w:sz w:val="18"/>
                <w:szCs w:val="18"/>
              </w:rPr>
              <w:t>875,787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35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2F4B89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b/>
                <w:bCs/>
                <w:color w:val="000000"/>
                <w:sz w:val="18"/>
                <w:szCs w:val="18"/>
              </w:rPr>
              <w:t>763,160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1716,760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B562F2" w:rsidP="003B53E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b/>
                <w:bCs/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2FC5" w:rsidRPr="003D216C" w:rsidRDefault="00B562F2" w:rsidP="00A02FC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A02FC5" w:rsidRPr="003D216C">
              <w:rPr>
                <w:b/>
                <w:bCs/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</w:t>
            </w:r>
            <w:r w:rsidR="00A02FC5" w:rsidRPr="003D216C">
              <w:rPr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 w:rsidP="00E90CC6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2FC5" w:rsidRPr="003D216C" w:rsidRDefault="00261B9E" w:rsidP="00AE1DE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2 359,073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E1DEB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261B9E" w:rsidP="003D5A8A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2 324,073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3D216C" w:rsidRDefault="00293CE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3D216C" w:rsidRDefault="00293CE3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3D216C" w:rsidRDefault="00293CE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293CE3" w:rsidP="00E90CC6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93CE3" w:rsidRPr="003D216C" w:rsidRDefault="009756C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4 502,447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460CAE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1 614,522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93CE3" w:rsidRPr="003D216C" w:rsidRDefault="009756C3">
            <w:pPr>
              <w:jc w:val="right"/>
              <w:rPr>
                <w:color w:val="000000"/>
                <w:sz w:val="18"/>
                <w:szCs w:val="18"/>
              </w:rPr>
            </w:pPr>
            <w:r w:rsidRPr="009756C3">
              <w:rPr>
                <w:color w:val="000000"/>
                <w:sz w:val="18"/>
                <w:szCs w:val="18"/>
              </w:rPr>
              <w:t>2 887,925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3D216C" w:rsidRDefault="00293CE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3D216C" w:rsidRDefault="00293CE3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3D216C" w:rsidRDefault="00293CE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293CE3" w:rsidP="0038483D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93CE3" w:rsidRPr="003D216C" w:rsidRDefault="009756C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2 387,836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9756C3" w:rsidP="0038483D">
            <w:pPr>
              <w:jc w:val="right"/>
              <w:rPr>
                <w:color w:val="000000"/>
                <w:sz w:val="18"/>
                <w:szCs w:val="18"/>
              </w:rPr>
            </w:pPr>
            <w:r w:rsidRPr="009756C3">
              <w:rPr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93CE3" w:rsidRPr="003D216C" w:rsidRDefault="009756C3">
            <w:pPr>
              <w:jc w:val="right"/>
              <w:rPr>
                <w:color w:val="000000"/>
                <w:sz w:val="18"/>
                <w:szCs w:val="18"/>
              </w:rPr>
            </w:pPr>
            <w:r w:rsidRPr="009756C3">
              <w:rPr>
                <w:color w:val="000000"/>
                <w:sz w:val="18"/>
                <w:szCs w:val="18"/>
              </w:rPr>
              <w:t>2 287,836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93CE3" w:rsidRPr="003D216C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09195B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9195B" w:rsidRPr="003D216C" w:rsidRDefault="0009195B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9195B" w:rsidRPr="003D216C" w:rsidRDefault="0009195B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9195B" w:rsidRPr="003D216C" w:rsidRDefault="0009195B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09195B" w:rsidRPr="003D216C" w:rsidRDefault="0009195B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9195B" w:rsidRPr="003D216C" w:rsidRDefault="009756C3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09195B" w:rsidRPr="003D216C" w:rsidRDefault="0009195B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09195B" w:rsidRPr="003D216C" w:rsidRDefault="0009195B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09195B" w:rsidRPr="003D216C" w:rsidRDefault="0009195B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9195B" w:rsidRPr="003D216C" w:rsidRDefault="009756C3" w:rsidP="00651D01">
            <w:pPr>
              <w:jc w:val="right"/>
              <w:rPr>
                <w:color w:val="000000"/>
                <w:sz w:val="18"/>
                <w:szCs w:val="18"/>
              </w:rPr>
            </w:pPr>
            <w:r w:rsidRPr="009756C3">
              <w:rPr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09195B" w:rsidRPr="003D216C" w:rsidRDefault="0009195B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9756C3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56C3" w:rsidRPr="003D216C" w:rsidRDefault="009756C3" w:rsidP="008C6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  <w:r w:rsidRPr="009756C3">
              <w:rPr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9756C3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56C3" w:rsidRPr="003D216C" w:rsidRDefault="009756C3" w:rsidP="008C6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  <w:r w:rsidRPr="009756C3">
              <w:rPr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9756C3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56C3" w:rsidRPr="003D216C" w:rsidRDefault="009756C3" w:rsidP="008C6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56C3" w:rsidRPr="003D216C" w:rsidRDefault="009756C3" w:rsidP="008C67FC">
            <w:pPr>
              <w:jc w:val="right"/>
              <w:rPr>
                <w:color w:val="000000"/>
                <w:sz w:val="18"/>
                <w:szCs w:val="18"/>
              </w:rPr>
            </w:pPr>
            <w:r w:rsidRPr="009756C3">
              <w:rPr>
                <w:color w:val="000000"/>
                <w:sz w:val="18"/>
                <w:szCs w:val="18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9756C3" w:rsidRPr="003D216C" w:rsidRDefault="009756C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09195B" w:rsidRPr="003D216C" w:rsidTr="00342E80">
        <w:trPr>
          <w:cantSplit/>
          <w:trHeight w:val="228"/>
        </w:trPr>
        <w:tc>
          <w:tcPr>
            <w:tcW w:w="14742" w:type="dxa"/>
            <w:gridSpan w:val="11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9195B" w:rsidRPr="003D216C" w:rsidRDefault="0009195B" w:rsidP="00D17CD8">
            <w:pPr>
              <w:ind w:right="35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из них по направлениям:</w:t>
            </w: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3D216C" w:rsidRDefault="005E7BB1" w:rsidP="00DD0B97">
            <w:pPr>
              <w:rPr>
                <w:b/>
                <w:i/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lastRenderedPageBreak/>
              <w:t xml:space="preserve"> </w:t>
            </w:r>
            <w:r w:rsidRPr="003D216C">
              <w:rPr>
                <w:b/>
                <w:i/>
                <w:sz w:val="18"/>
                <w:szCs w:val="18"/>
              </w:rPr>
              <w:t>- совершенствование системы наружного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36E22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36E22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92,800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36E22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36E22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E7BB1">
              <w:rPr>
                <w:b/>
                <w:bCs/>
                <w:color w:val="000000"/>
                <w:sz w:val="18"/>
                <w:szCs w:val="18"/>
              </w:rPr>
              <w:t>86,113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5E7BB1">
              <w:rPr>
                <w:color w:val="000000"/>
                <w:sz w:val="18"/>
                <w:szCs w:val="18"/>
              </w:rPr>
              <w:t>33,014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5E7BB1">
              <w:rPr>
                <w:color w:val="000000"/>
                <w:sz w:val="18"/>
                <w:szCs w:val="18"/>
              </w:rPr>
              <w:t>53,099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C67FC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Default="005E7BB1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36E22">
        <w:trPr>
          <w:cantSplit/>
          <w:trHeight w:val="70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42E80">
            <w:pPr>
              <w:rPr>
                <w:sz w:val="18"/>
                <w:szCs w:val="18"/>
              </w:rPr>
            </w:pPr>
            <w:r w:rsidRPr="003D216C">
              <w:rPr>
                <w:b/>
                <w:i/>
                <w:sz w:val="18"/>
                <w:szCs w:val="18"/>
              </w:rPr>
              <w:t>- 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593DF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1768,342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1591,508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176,834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49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D14C6">
            <w:pPr>
              <w:ind w:right="35"/>
              <w:rPr>
                <w:b/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>2. Подпрограмма «Чистая вода»</w:t>
            </w:r>
          </w:p>
        </w:tc>
      </w:tr>
      <w:tr w:rsidR="005E7BB1" w:rsidRPr="003D216C" w:rsidTr="00342E80">
        <w:trPr>
          <w:cantSplit/>
          <w:trHeight w:val="169"/>
        </w:trPr>
        <w:tc>
          <w:tcPr>
            <w:tcW w:w="765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>Объем финансирования Подпрограммы 2: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97E5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42 794,368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25 408,491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4E39F8">
            <w:pPr>
              <w:jc w:val="center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97E5D">
            <w:pPr>
              <w:jc w:val="right"/>
              <w:rPr>
                <w:b/>
                <w:bCs/>
                <w:sz w:val="18"/>
                <w:szCs w:val="18"/>
              </w:rPr>
            </w:pPr>
            <w:r w:rsidRPr="009756C3">
              <w:rPr>
                <w:b/>
                <w:bCs/>
                <w:sz w:val="18"/>
                <w:szCs w:val="18"/>
              </w:rPr>
              <w:t>14 070,905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ind w:right="35"/>
              <w:jc w:val="right"/>
              <w:rPr>
                <w:b/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66"/>
        </w:trPr>
        <w:tc>
          <w:tcPr>
            <w:tcW w:w="1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Содержание объектов водохозяйственных систем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Администрация Грабовского сельсовета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985,608 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689,899 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4574,676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690,027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3884,649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1927,667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1210,031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717,636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2105,991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1282,191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14D0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625,646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E7BB1" w:rsidRPr="003D216C" w:rsidRDefault="005E7BB1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268,134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E7BB1" w:rsidRPr="003D216C" w:rsidRDefault="005E7BB1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266,058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116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153E6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14 405,509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153E6D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9 580,503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B0365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3 046,838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B0365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1 778,168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97E5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3 358,175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4E39F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756C3">
              <w:rPr>
                <w:bCs/>
                <w:color w:val="000000"/>
                <w:sz w:val="18"/>
                <w:szCs w:val="18"/>
              </w:rPr>
              <w:t>2 188,942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97E5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756C3">
              <w:rPr>
                <w:bCs/>
                <w:color w:val="000000"/>
                <w:sz w:val="18"/>
                <w:szCs w:val="18"/>
              </w:rPr>
              <w:t>1 169,233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12 943,571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4E39F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756C3">
              <w:rPr>
                <w:bCs/>
                <w:color w:val="000000"/>
                <w:sz w:val="18"/>
                <w:szCs w:val="18"/>
              </w:rPr>
              <w:t>9 060,500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756C3">
              <w:rPr>
                <w:bCs/>
                <w:color w:val="000000"/>
                <w:sz w:val="18"/>
                <w:szCs w:val="18"/>
              </w:rPr>
              <w:t>3 883,071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56C3">
              <w:rPr>
                <w:b/>
                <w:bCs/>
                <w:color w:val="000000"/>
                <w:sz w:val="18"/>
                <w:szCs w:val="18"/>
              </w:rPr>
              <w:t>1 333,333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756C3">
              <w:rPr>
                <w:bCs/>
                <w:color w:val="000000"/>
                <w:sz w:val="18"/>
                <w:szCs w:val="18"/>
              </w:rPr>
              <w:t>933,333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756C3">
              <w:rPr>
                <w:bCs/>
                <w:color w:val="000000"/>
                <w:sz w:val="18"/>
                <w:szCs w:val="18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153E6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4E39F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36E22">
        <w:trPr>
          <w:cantSplit/>
          <w:trHeight w:val="106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D216C">
            <w:pPr>
              <w:rPr>
                <w:b/>
                <w:i/>
                <w:sz w:val="18"/>
                <w:szCs w:val="18"/>
              </w:rPr>
            </w:pPr>
            <w:r w:rsidRPr="003D216C">
              <w:rPr>
                <w:b/>
                <w:i/>
                <w:sz w:val="18"/>
                <w:szCs w:val="18"/>
              </w:rPr>
              <w:t>Из них в рамках государственной программы Пензенской области  "Обеспечение жильем и коммунальными услугами населения Пензенской области":</w:t>
            </w:r>
          </w:p>
        </w:tc>
      </w:tr>
      <w:tr w:rsidR="005E7BB1" w:rsidRPr="003D216C" w:rsidTr="003D216C">
        <w:trPr>
          <w:cantSplit/>
          <w:trHeight w:val="98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водопроводных  сетей  и  водонапорной башни 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.Г</w:t>
            </w:r>
            <w:proofErr w:type="gramEnd"/>
            <w:r w:rsidRPr="003D216C">
              <w:rPr>
                <w:sz w:val="18"/>
                <w:szCs w:val="18"/>
              </w:rPr>
              <w:t>рабово</w:t>
            </w:r>
            <w:proofErr w:type="spellEnd"/>
            <w:r w:rsidRPr="003D216C">
              <w:rPr>
                <w:sz w:val="18"/>
                <w:szCs w:val="18"/>
              </w:rPr>
              <w:t>, ул.2-я Совхозная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784429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985,608 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784429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784429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689,899 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34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Ремонт  водопроводных сетей в с. Грабово по ул. </w:t>
            </w:r>
            <w:proofErr w:type="gramStart"/>
            <w:r w:rsidRPr="003D216C">
              <w:rPr>
                <w:sz w:val="18"/>
                <w:szCs w:val="18"/>
              </w:rPr>
              <w:t>Советская</w:t>
            </w:r>
            <w:proofErr w:type="gramEnd"/>
            <w:r w:rsidRPr="003D216C">
              <w:rPr>
                <w:sz w:val="18"/>
                <w:szCs w:val="18"/>
              </w:rPr>
              <w:t xml:space="preserve">, ул. Колхозная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301,875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90,563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211,312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</w:tr>
      <w:tr w:rsidR="005E7BB1" w:rsidRPr="003D216C" w:rsidTr="003D216C">
        <w:trPr>
          <w:cantSplit/>
          <w:trHeight w:val="70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lastRenderedPageBreak/>
              <w:t xml:space="preserve">Ремонт водопроводных сетей 950 м. и водонапорной башни  п. Ера ул. </w:t>
            </w:r>
            <w:proofErr w:type="spellStart"/>
            <w:r w:rsidRPr="003D216C">
              <w:rPr>
                <w:sz w:val="18"/>
                <w:szCs w:val="18"/>
              </w:rPr>
              <w:t>Подлесная</w:t>
            </w:r>
            <w:proofErr w:type="spellEnd"/>
            <w:r w:rsidRPr="003D216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1998,214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599,464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1398,750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</w:tr>
      <w:tr w:rsidR="005E7BB1" w:rsidRPr="003D216C" w:rsidTr="003D216C">
        <w:trPr>
          <w:cantSplit/>
          <w:trHeight w:val="98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2140,995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2140,995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</w:tr>
      <w:tr w:rsidR="005E7BB1" w:rsidRPr="003D216C" w:rsidTr="003D216C">
        <w:trPr>
          <w:cantSplit/>
          <w:trHeight w:val="98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водонапорной башни и водопровода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.Г</w:t>
            </w:r>
            <w:proofErr w:type="gramEnd"/>
            <w:r w:rsidRPr="003D216C">
              <w:rPr>
                <w:sz w:val="18"/>
                <w:szCs w:val="18"/>
              </w:rPr>
              <w:t>рабово</w:t>
            </w:r>
            <w:proofErr w:type="spellEnd"/>
            <w:r w:rsidRPr="003D216C">
              <w:rPr>
                <w:sz w:val="18"/>
                <w:szCs w:val="18"/>
              </w:rPr>
              <w:t>, ул. Грибова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913,961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639,773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274,188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172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водонапорной башни и водопровода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.Ч</w:t>
            </w:r>
            <w:proofErr w:type="gramEnd"/>
            <w:r w:rsidRPr="003D216C">
              <w:rPr>
                <w:sz w:val="18"/>
                <w:szCs w:val="18"/>
              </w:rPr>
              <w:t>ертково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814,655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570,258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244,397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proofErr w:type="gramStart"/>
            <w:r w:rsidRPr="003D216C">
              <w:rPr>
                <w:sz w:val="18"/>
                <w:szCs w:val="18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1176,900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353,100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7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участка водопровода по ул. Подгорная в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.Г</w:t>
            </w:r>
            <w:proofErr w:type="gramEnd"/>
            <w:r w:rsidRPr="003D216C">
              <w:rPr>
                <w:sz w:val="18"/>
                <w:szCs w:val="18"/>
              </w:rPr>
              <w:t>рабово</w:t>
            </w:r>
            <w:proofErr w:type="spellEnd"/>
            <w:r w:rsidRPr="003D216C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203,676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142,573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61,103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5E484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Капитальный  ремонт 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690,104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1C76B4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483,073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207,031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5E484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Капитальный ремонт водозаборного узла, расположенного по адресу: Пензенская область, Бессоновский район, с. Грабово, ул. Грибова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70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2999,999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705A9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2099,999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705A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900,000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705A9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участка водопровода по ул. </w:t>
            </w:r>
            <w:proofErr w:type="gramStart"/>
            <w:r w:rsidRPr="003D216C">
              <w:rPr>
                <w:sz w:val="18"/>
                <w:szCs w:val="18"/>
              </w:rPr>
              <w:t>Шоссейная</w:t>
            </w:r>
            <w:proofErr w:type="gramEnd"/>
            <w:r w:rsidRPr="003D216C">
              <w:rPr>
                <w:sz w:val="18"/>
                <w:szCs w:val="18"/>
              </w:rPr>
              <w:t xml:space="preserve"> в с. Грабово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530,308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371,216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159,092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водозаборного узла, расположенного по адресу: Пензенская область, Бессоновский район,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.Г</w:t>
            </w:r>
            <w:proofErr w:type="gramEnd"/>
            <w:r w:rsidRPr="003D216C">
              <w:rPr>
                <w:sz w:val="18"/>
                <w:szCs w:val="18"/>
              </w:rPr>
              <w:t>рабово</w:t>
            </w:r>
            <w:proofErr w:type="spellEnd"/>
            <w:r w:rsidRPr="003D216C">
              <w:rPr>
                <w:sz w:val="18"/>
                <w:szCs w:val="18"/>
              </w:rPr>
              <w:t xml:space="preserve">, </w:t>
            </w:r>
            <w:proofErr w:type="spellStart"/>
            <w:r w:rsidRPr="003D216C">
              <w:rPr>
                <w:sz w:val="18"/>
                <w:szCs w:val="18"/>
              </w:rPr>
              <w:t>ул.Советская</w:t>
            </w:r>
            <w:proofErr w:type="spellEnd"/>
            <w:r w:rsidRPr="003D216C">
              <w:rPr>
                <w:sz w:val="18"/>
                <w:szCs w:val="18"/>
              </w:rPr>
              <w:t>, 201А на участке с кадастровым номером 58:05:0100702:874 (скважина №б/н-2(кад.136))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 xml:space="preserve">10 156,126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AA2CBB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7109,288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3046, 838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AA2CB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водопровода по </w:t>
            </w:r>
            <w:proofErr w:type="spellStart"/>
            <w:r w:rsidRPr="003D216C">
              <w:rPr>
                <w:sz w:val="18"/>
                <w:szCs w:val="18"/>
              </w:rPr>
              <w:t>ул</w:t>
            </w:r>
            <w:proofErr w:type="gramStart"/>
            <w:r w:rsidRPr="003D216C">
              <w:rPr>
                <w:sz w:val="18"/>
                <w:szCs w:val="18"/>
              </w:rPr>
              <w:t>.А</w:t>
            </w:r>
            <w:proofErr w:type="gramEnd"/>
            <w:r w:rsidRPr="003D216C">
              <w:rPr>
                <w:sz w:val="18"/>
                <w:szCs w:val="18"/>
              </w:rPr>
              <w:t>нтипова</w:t>
            </w:r>
            <w:proofErr w:type="spellEnd"/>
            <w:r w:rsidRPr="003D216C">
              <w:rPr>
                <w:sz w:val="18"/>
                <w:szCs w:val="18"/>
              </w:rPr>
              <w:t xml:space="preserve"> в </w:t>
            </w:r>
            <w:proofErr w:type="spellStart"/>
            <w:r w:rsidRPr="003D216C">
              <w:rPr>
                <w:sz w:val="18"/>
                <w:szCs w:val="18"/>
              </w:rPr>
              <w:t>с.Чертково</w:t>
            </w:r>
            <w:proofErr w:type="spellEnd"/>
            <w:r w:rsidRPr="003D216C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 xml:space="preserve">810,612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567,428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243,184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водопровода по </w:t>
            </w:r>
            <w:proofErr w:type="spellStart"/>
            <w:r w:rsidRPr="003D216C">
              <w:rPr>
                <w:sz w:val="18"/>
                <w:szCs w:val="18"/>
              </w:rPr>
              <w:t>ул</w:t>
            </w:r>
            <w:proofErr w:type="gramStart"/>
            <w:r w:rsidRPr="003D216C">
              <w:rPr>
                <w:sz w:val="18"/>
                <w:szCs w:val="18"/>
              </w:rPr>
              <w:t>.О</w:t>
            </w:r>
            <w:proofErr w:type="gramEnd"/>
            <w:r w:rsidRPr="003D216C">
              <w:rPr>
                <w:sz w:val="18"/>
                <w:szCs w:val="18"/>
              </w:rPr>
              <w:t>вражная</w:t>
            </w:r>
            <w:proofErr w:type="spellEnd"/>
            <w:r w:rsidRPr="003D216C">
              <w:rPr>
                <w:sz w:val="18"/>
                <w:szCs w:val="18"/>
              </w:rPr>
              <w:t xml:space="preserve"> в </w:t>
            </w:r>
            <w:proofErr w:type="spellStart"/>
            <w:r w:rsidRPr="003D216C">
              <w:rPr>
                <w:sz w:val="18"/>
                <w:szCs w:val="18"/>
              </w:rPr>
              <w:t>с.Грабово</w:t>
            </w:r>
            <w:proofErr w:type="spellEnd"/>
            <w:r w:rsidRPr="003D216C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 xml:space="preserve">1833, 662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128,563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55,099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водонапорной башни и примыкающих трубопроводов, расположенной по адресу: Пензенская область, Бессоновский район, с. Грабово, </w:t>
            </w:r>
            <w:proofErr w:type="spellStart"/>
            <w:r w:rsidRPr="003D216C">
              <w:rPr>
                <w:sz w:val="18"/>
                <w:szCs w:val="18"/>
              </w:rPr>
              <w:t>ул</w:t>
            </w:r>
            <w:proofErr w:type="gramStart"/>
            <w:r w:rsidRPr="003D216C">
              <w:rPr>
                <w:sz w:val="18"/>
                <w:szCs w:val="18"/>
              </w:rPr>
              <w:t>.Ю</w:t>
            </w:r>
            <w:proofErr w:type="gramEnd"/>
            <w:r w:rsidRPr="003D216C">
              <w:rPr>
                <w:sz w:val="18"/>
                <w:szCs w:val="18"/>
              </w:rPr>
              <w:t>билейная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 xml:space="preserve">2 132, 786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rFonts w:ascii="Arial CYR" w:hAnsi="Arial CYR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1 492, 950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639, 836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5E7BB1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водозаборного узла, расположенного по адресу: Пензенская область, Бессоновский район, с. </w:t>
            </w:r>
            <w:r>
              <w:rPr>
                <w:sz w:val="18"/>
                <w:szCs w:val="18"/>
              </w:rPr>
              <w:t>Чертково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E7BB1">
              <w:rPr>
                <w:b/>
                <w:bCs/>
                <w:color w:val="000000"/>
                <w:sz w:val="18"/>
                <w:szCs w:val="18"/>
              </w:rPr>
              <w:t xml:space="preserve">9 172,990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rFonts w:ascii="Arial CYR" w:hAnsi="Arial CYR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color w:val="000000"/>
                <w:sz w:val="18"/>
                <w:szCs w:val="18"/>
              </w:rPr>
            </w:pPr>
            <w:r w:rsidRPr="005E7BB1">
              <w:rPr>
                <w:color w:val="000000"/>
                <w:sz w:val="18"/>
                <w:szCs w:val="18"/>
              </w:rPr>
              <w:t xml:space="preserve">6 421,093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color w:val="000000"/>
                <w:sz w:val="18"/>
                <w:szCs w:val="18"/>
              </w:rPr>
            </w:pPr>
            <w:r w:rsidRPr="005E7BB1">
              <w:rPr>
                <w:color w:val="000000"/>
                <w:sz w:val="18"/>
                <w:szCs w:val="18"/>
              </w:rPr>
              <w:t>2751,897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5E7BB1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lastRenderedPageBreak/>
              <w:t xml:space="preserve">Капитальный ремонт водонапорной башни и примыкающих трубопроводов, расположенной по адресу: Пензенская область, Бессоновский район, с. </w:t>
            </w:r>
            <w:r>
              <w:rPr>
                <w:sz w:val="18"/>
                <w:szCs w:val="18"/>
              </w:rPr>
              <w:t>Чертково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Default="005E7BB1" w:rsidP="00B21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E7BB1">
              <w:rPr>
                <w:b/>
                <w:bCs/>
                <w:color w:val="000000"/>
                <w:sz w:val="18"/>
                <w:szCs w:val="18"/>
              </w:rPr>
              <w:t xml:space="preserve">3 770,581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rFonts w:ascii="Arial CYR" w:hAnsi="Arial CYR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color w:val="000000"/>
                <w:sz w:val="18"/>
                <w:szCs w:val="18"/>
              </w:rPr>
            </w:pPr>
            <w:r w:rsidRPr="005E7BB1">
              <w:rPr>
                <w:color w:val="000000"/>
                <w:sz w:val="18"/>
                <w:szCs w:val="18"/>
              </w:rPr>
              <w:t xml:space="preserve">2 639,407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color w:val="000000"/>
                <w:sz w:val="18"/>
                <w:szCs w:val="18"/>
              </w:rPr>
            </w:pPr>
            <w:r w:rsidRPr="005E7BB1">
              <w:rPr>
                <w:color w:val="000000"/>
                <w:sz w:val="18"/>
                <w:szCs w:val="18"/>
              </w:rPr>
              <w:t>1131,174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24795B" w:rsidRPr="003D216C" w:rsidTr="0024795B">
        <w:trPr>
          <w:cantSplit/>
          <w:trHeight w:val="20"/>
        </w:trPr>
        <w:tc>
          <w:tcPr>
            <w:tcW w:w="62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4795B" w:rsidRPr="003D216C" w:rsidRDefault="0024795B" w:rsidP="0024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мероприятия по модернизации и капитальному</w:t>
            </w:r>
            <w:r w:rsidRPr="003D216C">
              <w:rPr>
                <w:sz w:val="18"/>
                <w:szCs w:val="18"/>
              </w:rPr>
              <w:t xml:space="preserve">  ремонт</w:t>
            </w:r>
            <w:r>
              <w:rPr>
                <w:sz w:val="18"/>
                <w:szCs w:val="18"/>
              </w:rPr>
              <w:t>у</w:t>
            </w:r>
            <w:r w:rsidRPr="003D216C">
              <w:rPr>
                <w:sz w:val="18"/>
                <w:szCs w:val="18"/>
              </w:rPr>
              <w:t xml:space="preserve">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4795B">
              <w:rPr>
                <w:b/>
                <w:bCs/>
                <w:color w:val="000000"/>
                <w:sz w:val="18"/>
                <w:szCs w:val="18"/>
              </w:rPr>
              <w:t xml:space="preserve">1 333,333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381816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651D01">
            <w:pPr>
              <w:jc w:val="right"/>
              <w:rPr>
                <w:color w:val="000000"/>
                <w:sz w:val="18"/>
                <w:szCs w:val="18"/>
              </w:rPr>
            </w:pPr>
            <w:r w:rsidRPr="0024795B">
              <w:rPr>
                <w:sz w:val="18"/>
                <w:szCs w:val="18"/>
              </w:rPr>
              <w:t xml:space="preserve">933,333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381816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400</w:t>
            </w:r>
            <w:r w:rsidRPr="003D216C">
              <w:rPr>
                <w:bCs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1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4795B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1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4795B" w:rsidP="0024795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111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4795B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201B5D">
      <w:pgSz w:w="16834" w:h="11909" w:orient="landscape"/>
      <w:pgMar w:top="993" w:right="816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17656"/>
    <w:rsid w:val="000210D7"/>
    <w:rsid w:val="0003063D"/>
    <w:rsid w:val="000322F5"/>
    <w:rsid w:val="000332D5"/>
    <w:rsid w:val="000333E6"/>
    <w:rsid w:val="00035686"/>
    <w:rsid w:val="00035FC4"/>
    <w:rsid w:val="00036AD2"/>
    <w:rsid w:val="0004088C"/>
    <w:rsid w:val="00042237"/>
    <w:rsid w:val="00051B59"/>
    <w:rsid w:val="00057EFD"/>
    <w:rsid w:val="00060161"/>
    <w:rsid w:val="00065406"/>
    <w:rsid w:val="00065D1A"/>
    <w:rsid w:val="00072B0F"/>
    <w:rsid w:val="0008276E"/>
    <w:rsid w:val="00085674"/>
    <w:rsid w:val="0009195B"/>
    <w:rsid w:val="00091AE5"/>
    <w:rsid w:val="0009322A"/>
    <w:rsid w:val="000951B6"/>
    <w:rsid w:val="000A0E57"/>
    <w:rsid w:val="000A326B"/>
    <w:rsid w:val="000B2986"/>
    <w:rsid w:val="000B66B6"/>
    <w:rsid w:val="000C2EBA"/>
    <w:rsid w:val="000C33B1"/>
    <w:rsid w:val="000C5EAD"/>
    <w:rsid w:val="000D0D56"/>
    <w:rsid w:val="000D117E"/>
    <w:rsid w:val="000D2D06"/>
    <w:rsid w:val="000E1C88"/>
    <w:rsid w:val="000E508A"/>
    <w:rsid w:val="000E6F70"/>
    <w:rsid w:val="000E7073"/>
    <w:rsid w:val="000F4EE3"/>
    <w:rsid w:val="00102A2C"/>
    <w:rsid w:val="00105194"/>
    <w:rsid w:val="001079AE"/>
    <w:rsid w:val="0011027B"/>
    <w:rsid w:val="00115C69"/>
    <w:rsid w:val="00122406"/>
    <w:rsid w:val="0012343D"/>
    <w:rsid w:val="00132B25"/>
    <w:rsid w:val="00135FDA"/>
    <w:rsid w:val="0013682A"/>
    <w:rsid w:val="001431A8"/>
    <w:rsid w:val="00153E6D"/>
    <w:rsid w:val="00154519"/>
    <w:rsid w:val="00166858"/>
    <w:rsid w:val="0016709E"/>
    <w:rsid w:val="00175596"/>
    <w:rsid w:val="0018303D"/>
    <w:rsid w:val="00186183"/>
    <w:rsid w:val="001863AA"/>
    <w:rsid w:val="00190256"/>
    <w:rsid w:val="00190C25"/>
    <w:rsid w:val="001A22A6"/>
    <w:rsid w:val="001B2B76"/>
    <w:rsid w:val="001B2C7D"/>
    <w:rsid w:val="001B681E"/>
    <w:rsid w:val="001C135D"/>
    <w:rsid w:val="001C76B4"/>
    <w:rsid w:val="001D0E80"/>
    <w:rsid w:val="001E3E7D"/>
    <w:rsid w:val="001E7C18"/>
    <w:rsid w:val="001F304B"/>
    <w:rsid w:val="001F5875"/>
    <w:rsid w:val="0020170D"/>
    <w:rsid w:val="00201B5D"/>
    <w:rsid w:val="002062AE"/>
    <w:rsid w:val="002072D2"/>
    <w:rsid w:val="00215000"/>
    <w:rsid w:val="00215159"/>
    <w:rsid w:val="002152FF"/>
    <w:rsid w:val="002172C6"/>
    <w:rsid w:val="00227A44"/>
    <w:rsid w:val="002300CD"/>
    <w:rsid w:val="00230A71"/>
    <w:rsid w:val="002344E0"/>
    <w:rsid w:val="00243A64"/>
    <w:rsid w:val="00245ADA"/>
    <w:rsid w:val="0024795B"/>
    <w:rsid w:val="00261B9E"/>
    <w:rsid w:val="0026440B"/>
    <w:rsid w:val="00267FD1"/>
    <w:rsid w:val="00280B40"/>
    <w:rsid w:val="00284F92"/>
    <w:rsid w:val="00293115"/>
    <w:rsid w:val="00293CE3"/>
    <w:rsid w:val="002A0468"/>
    <w:rsid w:val="002A18B3"/>
    <w:rsid w:val="002A66A4"/>
    <w:rsid w:val="002A76B0"/>
    <w:rsid w:val="002B1940"/>
    <w:rsid w:val="002B6756"/>
    <w:rsid w:val="002D27D7"/>
    <w:rsid w:val="002D4FF5"/>
    <w:rsid w:val="002D6C1F"/>
    <w:rsid w:val="002E1BC8"/>
    <w:rsid w:val="002E1CED"/>
    <w:rsid w:val="002E5271"/>
    <w:rsid w:val="002E6197"/>
    <w:rsid w:val="002F4B89"/>
    <w:rsid w:val="00302D91"/>
    <w:rsid w:val="00310178"/>
    <w:rsid w:val="00315287"/>
    <w:rsid w:val="003212E3"/>
    <w:rsid w:val="00325283"/>
    <w:rsid w:val="00330B73"/>
    <w:rsid w:val="0033147F"/>
    <w:rsid w:val="00331647"/>
    <w:rsid w:val="00336C3D"/>
    <w:rsid w:val="00336E22"/>
    <w:rsid w:val="00342E80"/>
    <w:rsid w:val="003432CC"/>
    <w:rsid w:val="00355AE1"/>
    <w:rsid w:val="00357352"/>
    <w:rsid w:val="00357A1B"/>
    <w:rsid w:val="00371BFB"/>
    <w:rsid w:val="00377C1E"/>
    <w:rsid w:val="00381816"/>
    <w:rsid w:val="003822B0"/>
    <w:rsid w:val="00384094"/>
    <w:rsid w:val="00384569"/>
    <w:rsid w:val="0038483D"/>
    <w:rsid w:val="003879A2"/>
    <w:rsid w:val="00392596"/>
    <w:rsid w:val="003A3022"/>
    <w:rsid w:val="003B3C56"/>
    <w:rsid w:val="003B53E7"/>
    <w:rsid w:val="003C1752"/>
    <w:rsid w:val="003D216C"/>
    <w:rsid w:val="003D59C5"/>
    <w:rsid w:val="003D5A8A"/>
    <w:rsid w:val="003D6C97"/>
    <w:rsid w:val="003E101F"/>
    <w:rsid w:val="003E4FC4"/>
    <w:rsid w:val="003E6FCF"/>
    <w:rsid w:val="004017F2"/>
    <w:rsid w:val="004039A0"/>
    <w:rsid w:val="004055DE"/>
    <w:rsid w:val="00411687"/>
    <w:rsid w:val="00416E01"/>
    <w:rsid w:val="004216AC"/>
    <w:rsid w:val="00423C07"/>
    <w:rsid w:val="00424416"/>
    <w:rsid w:val="00427BB2"/>
    <w:rsid w:val="00430C65"/>
    <w:rsid w:val="0043284D"/>
    <w:rsid w:val="0044109B"/>
    <w:rsid w:val="004442A4"/>
    <w:rsid w:val="00445185"/>
    <w:rsid w:val="00446771"/>
    <w:rsid w:val="004477F3"/>
    <w:rsid w:val="004518F5"/>
    <w:rsid w:val="004571B5"/>
    <w:rsid w:val="00460A2D"/>
    <w:rsid w:val="00460CAE"/>
    <w:rsid w:val="00462A54"/>
    <w:rsid w:val="00464C84"/>
    <w:rsid w:val="004702FC"/>
    <w:rsid w:val="00486726"/>
    <w:rsid w:val="00491694"/>
    <w:rsid w:val="00492C35"/>
    <w:rsid w:val="004A0B9C"/>
    <w:rsid w:val="004A299A"/>
    <w:rsid w:val="004A43CB"/>
    <w:rsid w:val="004A613D"/>
    <w:rsid w:val="004B1145"/>
    <w:rsid w:val="004B1E96"/>
    <w:rsid w:val="004B23E0"/>
    <w:rsid w:val="004C4947"/>
    <w:rsid w:val="004D2BF3"/>
    <w:rsid w:val="004E2712"/>
    <w:rsid w:val="004E39F8"/>
    <w:rsid w:val="004F3CAA"/>
    <w:rsid w:val="0050103C"/>
    <w:rsid w:val="00501BC9"/>
    <w:rsid w:val="00506C43"/>
    <w:rsid w:val="005264D6"/>
    <w:rsid w:val="00527F7A"/>
    <w:rsid w:val="005378CC"/>
    <w:rsid w:val="00541DFF"/>
    <w:rsid w:val="005420FD"/>
    <w:rsid w:val="00544AA6"/>
    <w:rsid w:val="005464A1"/>
    <w:rsid w:val="00567A09"/>
    <w:rsid w:val="00567FB8"/>
    <w:rsid w:val="00576A48"/>
    <w:rsid w:val="00580812"/>
    <w:rsid w:val="00584732"/>
    <w:rsid w:val="005867B1"/>
    <w:rsid w:val="0059093B"/>
    <w:rsid w:val="005922B1"/>
    <w:rsid w:val="00593D2F"/>
    <w:rsid w:val="00593DF8"/>
    <w:rsid w:val="00593F4C"/>
    <w:rsid w:val="005947F4"/>
    <w:rsid w:val="0059545D"/>
    <w:rsid w:val="005A1B53"/>
    <w:rsid w:val="005A56F5"/>
    <w:rsid w:val="005B2263"/>
    <w:rsid w:val="005B2C2D"/>
    <w:rsid w:val="005B35C5"/>
    <w:rsid w:val="005B5919"/>
    <w:rsid w:val="005B75A4"/>
    <w:rsid w:val="005D2370"/>
    <w:rsid w:val="005E3D71"/>
    <w:rsid w:val="005E484A"/>
    <w:rsid w:val="005E578A"/>
    <w:rsid w:val="005E64AD"/>
    <w:rsid w:val="005E7BB1"/>
    <w:rsid w:val="005F097F"/>
    <w:rsid w:val="005F5536"/>
    <w:rsid w:val="005F5880"/>
    <w:rsid w:val="00600829"/>
    <w:rsid w:val="00603DBD"/>
    <w:rsid w:val="0060696D"/>
    <w:rsid w:val="006109EA"/>
    <w:rsid w:val="00611D31"/>
    <w:rsid w:val="00612E75"/>
    <w:rsid w:val="00614199"/>
    <w:rsid w:val="00621198"/>
    <w:rsid w:val="0062398E"/>
    <w:rsid w:val="006258D9"/>
    <w:rsid w:val="00631EF9"/>
    <w:rsid w:val="006350F1"/>
    <w:rsid w:val="006418A4"/>
    <w:rsid w:val="00642E44"/>
    <w:rsid w:val="006467C7"/>
    <w:rsid w:val="00650A59"/>
    <w:rsid w:val="00651D01"/>
    <w:rsid w:val="00654688"/>
    <w:rsid w:val="00657ADF"/>
    <w:rsid w:val="006661EF"/>
    <w:rsid w:val="0066645F"/>
    <w:rsid w:val="006668BA"/>
    <w:rsid w:val="00667161"/>
    <w:rsid w:val="00671244"/>
    <w:rsid w:val="006722C6"/>
    <w:rsid w:val="00672FB3"/>
    <w:rsid w:val="00673341"/>
    <w:rsid w:val="00673587"/>
    <w:rsid w:val="0067652D"/>
    <w:rsid w:val="00687266"/>
    <w:rsid w:val="00690345"/>
    <w:rsid w:val="00695A01"/>
    <w:rsid w:val="00697E5D"/>
    <w:rsid w:val="006A0FED"/>
    <w:rsid w:val="006A2410"/>
    <w:rsid w:val="006A30A8"/>
    <w:rsid w:val="006B6FAA"/>
    <w:rsid w:val="006C1AAE"/>
    <w:rsid w:val="006C575E"/>
    <w:rsid w:val="006D4BEF"/>
    <w:rsid w:val="006D7E7F"/>
    <w:rsid w:val="006E03FD"/>
    <w:rsid w:val="006E5FC4"/>
    <w:rsid w:val="006E7FEC"/>
    <w:rsid w:val="006F0CB2"/>
    <w:rsid w:val="006F18B2"/>
    <w:rsid w:val="006F6E79"/>
    <w:rsid w:val="006F71BB"/>
    <w:rsid w:val="00700BCD"/>
    <w:rsid w:val="007118CE"/>
    <w:rsid w:val="00717A98"/>
    <w:rsid w:val="00720476"/>
    <w:rsid w:val="00730E37"/>
    <w:rsid w:val="0074288A"/>
    <w:rsid w:val="00745132"/>
    <w:rsid w:val="007458A5"/>
    <w:rsid w:val="0075329D"/>
    <w:rsid w:val="00754110"/>
    <w:rsid w:val="0075764E"/>
    <w:rsid w:val="00775CEC"/>
    <w:rsid w:val="0077701C"/>
    <w:rsid w:val="007828BC"/>
    <w:rsid w:val="00784429"/>
    <w:rsid w:val="00784A17"/>
    <w:rsid w:val="00784F55"/>
    <w:rsid w:val="0078526D"/>
    <w:rsid w:val="00792EA8"/>
    <w:rsid w:val="007934FB"/>
    <w:rsid w:val="00797DA6"/>
    <w:rsid w:val="007B6E87"/>
    <w:rsid w:val="007C340A"/>
    <w:rsid w:val="007C476B"/>
    <w:rsid w:val="007C4DAE"/>
    <w:rsid w:val="007D5BE4"/>
    <w:rsid w:val="007F253C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27AE"/>
    <w:rsid w:val="00873ECB"/>
    <w:rsid w:val="00881A38"/>
    <w:rsid w:val="00882D5F"/>
    <w:rsid w:val="0088405B"/>
    <w:rsid w:val="00886F96"/>
    <w:rsid w:val="008877E9"/>
    <w:rsid w:val="00890F74"/>
    <w:rsid w:val="008B0365"/>
    <w:rsid w:val="008B549D"/>
    <w:rsid w:val="008B57AF"/>
    <w:rsid w:val="008B5B8A"/>
    <w:rsid w:val="008C0659"/>
    <w:rsid w:val="008C67FC"/>
    <w:rsid w:val="008C6F18"/>
    <w:rsid w:val="008E54B2"/>
    <w:rsid w:val="008E5F54"/>
    <w:rsid w:val="008F1F90"/>
    <w:rsid w:val="008F7D27"/>
    <w:rsid w:val="0090198E"/>
    <w:rsid w:val="0090358E"/>
    <w:rsid w:val="00903AE6"/>
    <w:rsid w:val="00904C3E"/>
    <w:rsid w:val="009132A5"/>
    <w:rsid w:val="00914D07"/>
    <w:rsid w:val="00917FE7"/>
    <w:rsid w:val="009217F9"/>
    <w:rsid w:val="009349D1"/>
    <w:rsid w:val="00935E48"/>
    <w:rsid w:val="00937D5A"/>
    <w:rsid w:val="009430AB"/>
    <w:rsid w:val="00945462"/>
    <w:rsid w:val="00946C76"/>
    <w:rsid w:val="00953B67"/>
    <w:rsid w:val="0096433F"/>
    <w:rsid w:val="00964A1A"/>
    <w:rsid w:val="00965DCE"/>
    <w:rsid w:val="009705A9"/>
    <w:rsid w:val="00971C39"/>
    <w:rsid w:val="009756C3"/>
    <w:rsid w:val="00976470"/>
    <w:rsid w:val="00990102"/>
    <w:rsid w:val="00993C82"/>
    <w:rsid w:val="00995E44"/>
    <w:rsid w:val="009A133A"/>
    <w:rsid w:val="009A4636"/>
    <w:rsid w:val="009B18B8"/>
    <w:rsid w:val="009B290F"/>
    <w:rsid w:val="009C1FA8"/>
    <w:rsid w:val="009C4F88"/>
    <w:rsid w:val="009C59AF"/>
    <w:rsid w:val="009D0D3F"/>
    <w:rsid w:val="009D7AB1"/>
    <w:rsid w:val="009E16C2"/>
    <w:rsid w:val="009E7C44"/>
    <w:rsid w:val="009F2B4F"/>
    <w:rsid w:val="009F6E2A"/>
    <w:rsid w:val="00A02661"/>
    <w:rsid w:val="00A02FC5"/>
    <w:rsid w:val="00A04C03"/>
    <w:rsid w:val="00A06758"/>
    <w:rsid w:val="00A1083B"/>
    <w:rsid w:val="00A16F45"/>
    <w:rsid w:val="00A21E00"/>
    <w:rsid w:val="00A2332F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022"/>
    <w:rsid w:val="00A90ED0"/>
    <w:rsid w:val="00AA2CBB"/>
    <w:rsid w:val="00AB0729"/>
    <w:rsid w:val="00AB3B16"/>
    <w:rsid w:val="00AB6B65"/>
    <w:rsid w:val="00AB7F1C"/>
    <w:rsid w:val="00AC2AD1"/>
    <w:rsid w:val="00AC3090"/>
    <w:rsid w:val="00AC4DE1"/>
    <w:rsid w:val="00AD0E4A"/>
    <w:rsid w:val="00AD2BB2"/>
    <w:rsid w:val="00AD3ABA"/>
    <w:rsid w:val="00AD4A5C"/>
    <w:rsid w:val="00AD594E"/>
    <w:rsid w:val="00AD67EA"/>
    <w:rsid w:val="00AE1DEB"/>
    <w:rsid w:val="00AF048D"/>
    <w:rsid w:val="00AF3539"/>
    <w:rsid w:val="00AF494F"/>
    <w:rsid w:val="00B02F7D"/>
    <w:rsid w:val="00B07CFD"/>
    <w:rsid w:val="00B103FE"/>
    <w:rsid w:val="00B13CA8"/>
    <w:rsid w:val="00B16B4E"/>
    <w:rsid w:val="00B17CE2"/>
    <w:rsid w:val="00B21CE7"/>
    <w:rsid w:val="00B223ED"/>
    <w:rsid w:val="00B228E0"/>
    <w:rsid w:val="00B228F1"/>
    <w:rsid w:val="00B25BD8"/>
    <w:rsid w:val="00B26A84"/>
    <w:rsid w:val="00B319DE"/>
    <w:rsid w:val="00B31C0C"/>
    <w:rsid w:val="00B4250A"/>
    <w:rsid w:val="00B428AC"/>
    <w:rsid w:val="00B47F84"/>
    <w:rsid w:val="00B5363D"/>
    <w:rsid w:val="00B562F2"/>
    <w:rsid w:val="00B6067A"/>
    <w:rsid w:val="00B6331E"/>
    <w:rsid w:val="00B66EAE"/>
    <w:rsid w:val="00B705A0"/>
    <w:rsid w:val="00B807DD"/>
    <w:rsid w:val="00B87998"/>
    <w:rsid w:val="00B93440"/>
    <w:rsid w:val="00B97A60"/>
    <w:rsid w:val="00BA0708"/>
    <w:rsid w:val="00BA0E84"/>
    <w:rsid w:val="00BA4394"/>
    <w:rsid w:val="00BA72F1"/>
    <w:rsid w:val="00BA7718"/>
    <w:rsid w:val="00BB5831"/>
    <w:rsid w:val="00BC124A"/>
    <w:rsid w:val="00BC5B15"/>
    <w:rsid w:val="00BD04E1"/>
    <w:rsid w:val="00BE46A5"/>
    <w:rsid w:val="00BF0346"/>
    <w:rsid w:val="00BF429C"/>
    <w:rsid w:val="00BF6521"/>
    <w:rsid w:val="00BF78B8"/>
    <w:rsid w:val="00C018AE"/>
    <w:rsid w:val="00C01B8C"/>
    <w:rsid w:val="00C06B23"/>
    <w:rsid w:val="00C22C8C"/>
    <w:rsid w:val="00C2681A"/>
    <w:rsid w:val="00C32153"/>
    <w:rsid w:val="00C34451"/>
    <w:rsid w:val="00C35A21"/>
    <w:rsid w:val="00C40BA6"/>
    <w:rsid w:val="00C4587B"/>
    <w:rsid w:val="00C531FE"/>
    <w:rsid w:val="00C54986"/>
    <w:rsid w:val="00C630D3"/>
    <w:rsid w:val="00C667C9"/>
    <w:rsid w:val="00C805CC"/>
    <w:rsid w:val="00C80FA8"/>
    <w:rsid w:val="00C8274C"/>
    <w:rsid w:val="00C86B14"/>
    <w:rsid w:val="00C9156E"/>
    <w:rsid w:val="00CA1932"/>
    <w:rsid w:val="00CA57B1"/>
    <w:rsid w:val="00CB43C8"/>
    <w:rsid w:val="00CB48E5"/>
    <w:rsid w:val="00CB59A0"/>
    <w:rsid w:val="00CC40F5"/>
    <w:rsid w:val="00CC7F9B"/>
    <w:rsid w:val="00CD25F9"/>
    <w:rsid w:val="00CD5A6B"/>
    <w:rsid w:val="00CE00E2"/>
    <w:rsid w:val="00CE4C01"/>
    <w:rsid w:val="00CE7520"/>
    <w:rsid w:val="00CF04F8"/>
    <w:rsid w:val="00CF16ED"/>
    <w:rsid w:val="00CF5CBD"/>
    <w:rsid w:val="00D052DD"/>
    <w:rsid w:val="00D052F7"/>
    <w:rsid w:val="00D05F3D"/>
    <w:rsid w:val="00D112FA"/>
    <w:rsid w:val="00D12439"/>
    <w:rsid w:val="00D1351D"/>
    <w:rsid w:val="00D143AC"/>
    <w:rsid w:val="00D153EA"/>
    <w:rsid w:val="00D17CD8"/>
    <w:rsid w:val="00D2487B"/>
    <w:rsid w:val="00D2622E"/>
    <w:rsid w:val="00D30CFD"/>
    <w:rsid w:val="00D32450"/>
    <w:rsid w:val="00D33A4E"/>
    <w:rsid w:val="00D47AA4"/>
    <w:rsid w:val="00D51A75"/>
    <w:rsid w:val="00D51E68"/>
    <w:rsid w:val="00D53BCE"/>
    <w:rsid w:val="00D5762E"/>
    <w:rsid w:val="00D613EE"/>
    <w:rsid w:val="00D6640D"/>
    <w:rsid w:val="00D67919"/>
    <w:rsid w:val="00D7352A"/>
    <w:rsid w:val="00D75401"/>
    <w:rsid w:val="00D83870"/>
    <w:rsid w:val="00D83913"/>
    <w:rsid w:val="00D9172E"/>
    <w:rsid w:val="00D919AF"/>
    <w:rsid w:val="00D93A0E"/>
    <w:rsid w:val="00D96553"/>
    <w:rsid w:val="00DA513A"/>
    <w:rsid w:val="00DA5E3F"/>
    <w:rsid w:val="00DB6BFF"/>
    <w:rsid w:val="00DD0B97"/>
    <w:rsid w:val="00DE4D63"/>
    <w:rsid w:val="00DF1B8B"/>
    <w:rsid w:val="00DF41CB"/>
    <w:rsid w:val="00DF5AD4"/>
    <w:rsid w:val="00DF7B9C"/>
    <w:rsid w:val="00E01299"/>
    <w:rsid w:val="00E061B4"/>
    <w:rsid w:val="00E111C7"/>
    <w:rsid w:val="00E14101"/>
    <w:rsid w:val="00E22897"/>
    <w:rsid w:val="00E25FF9"/>
    <w:rsid w:val="00E3171D"/>
    <w:rsid w:val="00E37241"/>
    <w:rsid w:val="00E40C0E"/>
    <w:rsid w:val="00E40CEE"/>
    <w:rsid w:val="00E4263C"/>
    <w:rsid w:val="00E42A28"/>
    <w:rsid w:val="00E461B5"/>
    <w:rsid w:val="00E46482"/>
    <w:rsid w:val="00E5232E"/>
    <w:rsid w:val="00E55182"/>
    <w:rsid w:val="00E60138"/>
    <w:rsid w:val="00E6180C"/>
    <w:rsid w:val="00E74DBE"/>
    <w:rsid w:val="00E75E64"/>
    <w:rsid w:val="00E777D0"/>
    <w:rsid w:val="00E830A1"/>
    <w:rsid w:val="00E837B6"/>
    <w:rsid w:val="00E8703E"/>
    <w:rsid w:val="00E87D3F"/>
    <w:rsid w:val="00E90CC6"/>
    <w:rsid w:val="00E93989"/>
    <w:rsid w:val="00EA2E96"/>
    <w:rsid w:val="00EA3031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01F"/>
    <w:rsid w:val="00EC32A1"/>
    <w:rsid w:val="00ED4AF3"/>
    <w:rsid w:val="00ED6305"/>
    <w:rsid w:val="00EE1D21"/>
    <w:rsid w:val="00EE2CBA"/>
    <w:rsid w:val="00EF1B0A"/>
    <w:rsid w:val="00EF1BC5"/>
    <w:rsid w:val="00EF249E"/>
    <w:rsid w:val="00EF3138"/>
    <w:rsid w:val="00F021D2"/>
    <w:rsid w:val="00F04DEE"/>
    <w:rsid w:val="00F07686"/>
    <w:rsid w:val="00F11386"/>
    <w:rsid w:val="00F12C4A"/>
    <w:rsid w:val="00F17E96"/>
    <w:rsid w:val="00F3054C"/>
    <w:rsid w:val="00F379D7"/>
    <w:rsid w:val="00F40B8E"/>
    <w:rsid w:val="00F40E2C"/>
    <w:rsid w:val="00F40FFA"/>
    <w:rsid w:val="00F70019"/>
    <w:rsid w:val="00F717D7"/>
    <w:rsid w:val="00F8037D"/>
    <w:rsid w:val="00F81708"/>
    <w:rsid w:val="00F83E6F"/>
    <w:rsid w:val="00F85D99"/>
    <w:rsid w:val="00F86BB3"/>
    <w:rsid w:val="00F914B7"/>
    <w:rsid w:val="00F951F6"/>
    <w:rsid w:val="00F97C96"/>
    <w:rsid w:val="00FA5DC6"/>
    <w:rsid w:val="00FA79D5"/>
    <w:rsid w:val="00FB3890"/>
    <w:rsid w:val="00FB3FFA"/>
    <w:rsid w:val="00FB6677"/>
    <w:rsid w:val="00FC29EC"/>
    <w:rsid w:val="00FC358E"/>
    <w:rsid w:val="00FC37DC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E7D5E-BE2D-4B36-AC9D-A06FFF6D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3286</Words>
  <Characters>18735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Пользователь</cp:lastModifiedBy>
  <cp:revision>8</cp:revision>
  <cp:lastPrinted>2022-11-30T11:32:00Z</cp:lastPrinted>
  <dcterms:created xsi:type="dcterms:W3CDTF">2022-11-30T09:46:00Z</dcterms:created>
  <dcterms:modified xsi:type="dcterms:W3CDTF">2022-11-30T11:37:00Z</dcterms:modified>
</cp:coreProperties>
</file>