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1E" w:rsidRDefault="00560C1E" w:rsidP="00E800AB">
      <w:pPr>
        <w:jc w:val="center"/>
        <w:rPr>
          <w:b/>
          <w:bCs/>
          <w:sz w:val="36"/>
          <w:szCs w:val="36"/>
        </w:rPr>
      </w:pPr>
    </w:p>
    <w:p w:rsidR="00560C1E" w:rsidRDefault="00560C1E" w:rsidP="00E800AB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C1E" w:rsidRDefault="00560C1E" w:rsidP="00E800AB">
      <w:pPr>
        <w:jc w:val="center"/>
        <w:rPr>
          <w:b/>
          <w:bCs/>
          <w:sz w:val="36"/>
          <w:szCs w:val="36"/>
        </w:rPr>
      </w:pPr>
    </w:p>
    <w:p w:rsidR="00E800AB" w:rsidRPr="007A45FD" w:rsidRDefault="007A45FD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АД</w:t>
      </w:r>
      <w:r w:rsidR="00E800AB" w:rsidRPr="007A45FD">
        <w:rPr>
          <w:b/>
          <w:bCs/>
          <w:sz w:val="32"/>
          <w:szCs w:val="32"/>
        </w:rPr>
        <w:t xml:space="preserve">МИНИСТРАЦИЯ </w:t>
      </w:r>
      <w:r w:rsidR="00904F66">
        <w:rPr>
          <w:b/>
          <w:bCs/>
          <w:sz w:val="32"/>
          <w:szCs w:val="32"/>
        </w:rPr>
        <w:t>ЧЕМОДАНОВСКОГО</w:t>
      </w:r>
      <w:r w:rsidR="00560C1E" w:rsidRPr="007A45FD">
        <w:rPr>
          <w:b/>
          <w:bCs/>
          <w:sz w:val="32"/>
          <w:szCs w:val="32"/>
        </w:rPr>
        <w:t xml:space="preserve"> </w:t>
      </w:r>
      <w:r w:rsidR="00E800AB" w:rsidRPr="007A45FD">
        <w:rPr>
          <w:b/>
          <w:bCs/>
          <w:sz w:val="32"/>
          <w:szCs w:val="32"/>
        </w:rPr>
        <w:t xml:space="preserve"> СЕЛЬСОВЕТА</w:t>
      </w: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 xml:space="preserve">БЕССОНОВСКОГО РАЙОНА </w:t>
      </w: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ПЕНЗЕНСКОЙ ОБЛАСТИ</w:t>
      </w:r>
    </w:p>
    <w:p w:rsidR="00560C1E" w:rsidRPr="007A45FD" w:rsidRDefault="00560C1E" w:rsidP="00E800AB">
      <w:pPr>
        <w:jc w:val="center"/>
        <w:rPr>
          <w:b/>
          <w:bCs/>
          <w:sz w:val="32"/>
          <w:szCs w:val="32"/>
        </w:rPr>
      </w:pPr>
    </w:p>
    <w:p w:rsidR="00E800AB" w:rsidRPr="007A45FD" w:rsidRDefault="00E800AB" w:rsidP="00E800AB">
      <w:pPr>
        <w:jc w:val="center"/>
        <w:rPr>
          <w:b/>
          <w:bCs/>
          <w:sz w:val="32"/>
          <w:szCs w:val="32"/>
        </w:rPr>
      </w:pPr>
      <w:r w:rsidRPr="007A45FD">
        <w:rPr>
          <w:b/>
          <w:bCs/>
          <w:sz w:val="32"/>
          <w:szCs w:val="32"/>
        </w:rPr>
        <w:t>ПОСТАНОВЛЕНИЕ</w:t>
      </w:r>
    </w:p>
    <w:p w:rsidR="00560C1E" w:rsidRPr="007A45FD" w:rsidRDefault="00560C1E" w:rsidP="00E800AB">
      <w:pPr>
        <w:jc w:val="center"/>
        <w:rPr>
          <w:b/>
          <w:bCs/>
          <w:sz w:val="36"/>
          <w:szCs w:val="36"/>
        </w:rPr>
      </w:pPr>
    </w:p>
    <w:p w:rsidR="00E800AB" w:rsidRPr="007A45FD" w:rsidRDefault="00E800AB" w:rsidP="00E800AB">
      <w:pPr>
        <w:jc w:val="center"/>
        <w:outlineLvl w:val="0"/>
        <w:rPr>
          <w:bCs/>
          <w:sz w:val="28"/>
          <w:szCs w:val="28"/>
          <w:u w:val="single"/>
        </w:rPr>
      </w:pPr>
      <w:r w:rsidRPr="007A45FD">
        <w:rPr>
          <w:bCs/>
          <w:sz w:val="28"/>
          <w:szCs w:val="28"/>
        </w:rPr>
        <w:t xml:space="preserve">от </w:t>
      </w:r>
      <w:r w:rsidR="00904F66">
        <w:rPr>
          <w:bCs/>
          <w:sz w:val="28"/>
          <w:szCs w:val="28"/>
          <w:u w:val="single"/>
        </w:rPr>
        <w:t>03</w:t>
      </w:r>
      <w:r w:rsidR="00560C1E" w:rsidRPr="007A45FD">
        <w:rPr>
          <w:bCs/>
          <w:sz w:val="28"/>
          <w:szCs w:val="28"/>
          <w:u w:val="single"/>
        </w:rPr>
        <w:t>.02.2022 года</w:t>
      </w:r>
      <w:r w:rsidR="00560C1E" w:rsidRPr="007A45FD">
        <w:rPr>
          <w:bCs/>
          <w:sz w:val="28"/>
          <w:szCs w:val="28"/>
        </w:rPr>
        <w:t xml:space="preserve"> №  </w:t>
      </w:r>
      <w:r w:rsidR="00904F66">
        <w:rPr>
          <w:bCs/>
          <w:sz w:val="28"/>
          <w:szCs w:val="28"/>
          <w:u w:val="single"/>
        </w:rPr>
        <w:t>14</w:t>
      </w:r>
    </w:p>
    <w:p w:rsidR="00E800AB" w:rsidRPr="007A45FD" w:rsidRDefault="00E800AB" w:rsidP="00E800AB">
      <w:pPr>
        <w:jc w:val="center"/>
        <w:outlineLvl w:val="0"/>
        <w:rPr>
          <w:bCs/>
          <w:sz w:val="24"/>
          <w:szCs w:val="24"/>
        </w:rPr>
      </w:pPr>
      <w:proofErr w:type="gramStart"/>
      <w:r w:rsidRPr="007A45FD">
        <w:rPr>
          <w:bCs/>
          <w:sz w:val="24"/>
          <w:szCs w:val="24"/>
        </w:rPr>
        <w:t>с</w:t>
      </w:r>
      <w:proofErr w:type="gramEnd"/>
      <w:r w:rsidRPr="007A45FD">
        <w:rPr>
          <w:bCs/>
          <w:sz w:val="24"/>
          <w:szCs w:val="24"/>
        </w:rPr>
        <w:t xml:space="preserve">. </w:t>
      </w:r>
      <w:r w:rsidR="00560C1E" w:rsidRPr="007A45FD">
        <w:rPr>
          <w:bCs/>
          <w:sz w:val="24"/>
          <w:szCs w:val="24"/>
        </w:rPr>
        <w:t xml:space="preserve"> </w:t>
      </w:r>
      <w:r w:rsidR="00904F66">
        <w:rPr>
          <w:bCs/>
          <w:sz w:val="24"/>
          <w:szCs w:val="24"/>
        </w:rPr>
        <w:t>Чемодановка</w:t>
      </w:r>
    </w:p>
    <w:p w:rsidR="00560C1E" w:rsidRPr="007A45FD" w:rsidRDefault="00560C1E" w:rsidP="00E800AB">
      <w:pPr>
        <w:jc w:val="center"/>
        <w:outlineLvl w:val="0"/>
        <w:rPr>
          <w:b/>
          <w:bCs/>
          <w:sz w:val="24"/>
          <w:szCs w:val="24"/>
        </w:rPr>
      </w:pPr>
    </w:p>
    <w:p w:rsidR="00E800AB" w:rsidRPr="00980EF6" w:rsidRDefault="00E800AB" w:rsidP="0028511D">
      <w:pPr>
        <w:pStyle w:val="ConsPlusTitle"/>
        <w:widowControl/>
        <w:jc w:val="center"/>
        <w:rPr>
          <w:rFonts w:ascii="Times New Roman" w:eastAsia="Times New Roman" w:hAnsi="Times New Roman" w:cs="Times New Roman"/>
          <w:bCs w:val="0"/>
          <w:sz w:val="28"/>
          <w:szCs w:val="28"/>
        </w:rPr>
      </w:pPr>
      <w:r w:rsidRPr="00980EF6">
        <w:rPr>
          <w:rFonts w:ascii="Times New Roman" w:eastAsia="Times New Roman" w:hAnsi="Times New Roman" w:cs="Times New Roman"/>
          <w:bCs w:val="0"/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r w:rsidR="0028511D" w:rsidRPr="00980EF6">
        <w:rPr>
          <w:rFonts w:ascii="Times New Roman" w:eastAsia="Times New Roman" w:hAnsi="Times New Roman" w:cs="Times New Roman"/>
          <w:bCs w:val="0"/>
          <w:sz w:val="28"/>
          <w:szCs w:val="28"/>
        </w:rPr>
        <w:t xml:space="preserve">Предоставление </w:t>
      </w:r>
      <w:r w:rsidR="00632993">
        <w:rPr>
          <w:rFonts w:ascii="Times New Roman" w:eastAsia="Times New Roman" w:hAnsi="Times New Roman" w:cs="Times New Roman"/>
          <w:bCs w:val="0"/>
          <w:sz w:val="28"/>
          <w:szCs w:val="28"/>
        </w:rPr>
        <w:t>земельного  участка</w:t>
      </w:r>
      <w:r w:rsidR="0028511D" w:rsidRPr="00980EF6">
        <w:rPr>
          <w:rFonts w:ascii="Times New Roman" w:eastAsia="Times New Roman" w:hAnsi="Times New Roman" w:cs="Times New Roman"/>
          <w:bCs w:val="0"/>
          <w:sz w:val="28"/>
          <w:szCs w:val="28"/>
        </w:rPr>
        <w:t>, находящегося в муниципальной собственности в постоянное (бессрочное) пользование»</w:t>
      </w:r>
    </w:p>
    <w:p w:rsidR="00E800AB" w:rsidRPr="00980EF6" w:rsidRDefault="00E800AB" w:rsidP="00E800AB">
      <w:pPr>
        <w:ind w:firstLine="708"/>
        <w:jc w:val="center"/>
        <w:rPr>
          <w:b/>
          <w:bCs/>
          <w:sz w:val="28"/>
          <w:szCs w:val="28"/>
        </w:rPr>
      </w:pPr>
    </w:p>
    <w:p w:rsidR="00E800AB" w:rsidRPr="00980EF6" w:rsidRDefault="00E800AB" w:rsidP="00501126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980EF6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</w:t>
      </w:r>
      <w:proofErr w:type="gramStart"/>
      <w:r w:rsidRPr="00980EF6">
        <w:rPr>
          <w:sz w:val="28"/>
          <w:szCs w:val="28"/>
        </w:rPr>
        <w:t xml:space="preserve">услуг», руководствуясь постановлениями администрации </w:t>
      </w:r>
      <w:r w:rsidR="00904F66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сельсовета Бессоновского района Пензенской области от </w:t>
      </w:r>
      <w:r w:rsidR="00DF2F47" w:rsidRPr="00980EF6">
        <w:rPr>
          <w:position w:val="-2"/>
          <w:sz w:val="28"/>
          <w:szCs w:val="28"/>
          <w:lang w:eastAsia="ar-SA"/>
        </w:rPr>
        <w:t xml:space="preserve">07.02.2019 № </w:t>
      </w:r>
      <w:r w:rsidR="00904F66">
        <w:rPr>
          <w:position w:val="-2"/>
          <w:sz w:val="28"/>
          <w:szCs w:val="28"/>
          <w:lang w:eastAsia="ar-SA"/>
        </w:rPr>
        <w:t>17</w:t>
      </w:r>
      <w:r w:rsidR="00DF2F47" w:rsidRPr="00980EF6">
        <w:rPr>
          <w:position w:val="-2"/>
          <w:sz w:val="28"/>
          <w:szCs w:val="28"/>
          <w:lang w:eastAsia="ar-SA"/>
        </w:rPr>
        <w:t xml:space="preserve"> </w:t>
      </w:r>
      <w:r w:rsidRPr="00980EF6">
        <w:rPr>
          <w:sz w:val="28"/>
          <w:szCs w:val="28"/>
        </w:rPr>
        <w:t xml:space="preserve">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110455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сельсовета Бессоновского района», </w:t>
      </w:r>
      <w:r w:rsidR="00110455">
        <w:rPr>
          <w:sz w:val="28"/>
          <w:szCs w:val="28"/>
        </w:rPr>
        <w:t>30.11.2020 № 175</w:t>
      </w:r>
      <w:r w:rsidR="00501126" w:rsidRPr="00980EF6">
        <w:rPr>
          <w:sz w:val="28"/>
          <w:szCs w:val="28"/>
        </w:rPr>
        <w:t xml:space="preserve"> «Об утверждении Реестра муниципальных услуг, предоставляемых администрацией </w:t>
      </w:r>
      <w:r w:rsidR="00110455">
        <w:rPr>
          <w:sz w:val="28"/>
          <w:szCs w:val="28"/>
        </w:rPr>
        <w:t>Чемодановского</w:t>
      </w:r>
      <w:r w:rsidR="00501126" w:rsidRPr="00980EF6">
        <w:rPr>
          <w:sz w:val="28"/>
          <w:szCs w:val="28"/>
        </w:rPr>
        <w:t xml:space="preserve">  сельсовета Бессоновского района Пензенской области»,</w:t>
      </w:r>
      <w:r w:rsidR="007A45FD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на основании  Устава </w:t>
      </w:r>
      <w:r w:rsidR="00110455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сельсовета Бессоновского района Пензенской области,</w:t>
      </w:r>
      <w:r w:rsidR="000F7B73" w:rsidRPr="00980EF6">
        <w:rPr>
          <w:sz w:val="28"/>
          <w:szCs w:val="28"/>
        </w:rPr>
        <w:t xml:space="preserve"> администрация </w:t>
      </w:r>
      <w:r w:rsidR="00110455">
        <w:rPr>
          <w:sz w:val="28"/>
          <w:szCs w:val="28"/>
        </w:rPr>
        <w:t>Чемодановского</w:t>
      </w:r>
      <w:proofErr w:type="gramEnd"/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сельсовета  </w:t>
      </w:r>
      <w:r w:rsidRPr="00980EF6">
        <w:rPr>
          <w:b/>
          <w:sz w:val="28"/>
          <w:szCs w:val="28"/>
        </w:rPr>
        <w:t>постановляет</w:t>
      </w:r>
      <w:r w:rsidRPr="00980EF6">
        <w:rPr>
          <w:sz w:val="28"/>
          <w:szCs w:val="28"/>
        </w:rPr>
        <w:t>:</w:t>
      </w:r>
    </w:p>
    <w:p w:rsidR="00E800AB" w:rsidRPr="00980EF6" w:rsidRDefault="00E800AB" w:rsidP="00E800AB">
      <w:pPr>
        <w:jc w:val="center"/>
        <w:rPr>
          <w:b/>
          <w:sz w:val="28"/>
          <w:szCs w:val="28"/>
        </w:rPr>
      </w:pP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t>1. Внести в административный регламент по предоставлению муниципальной услуги «</w:t>
      </w:r>
      <w:r w:rsidR="0028511D" w:rsidRPr="00980EF6">
        <w:rPr>
          <w:bCs/>
          <w:sz w:val="28"/>
          <w:szCs w:val="28"/>
        </w:rPr>
        <w:t>Предоставление земельного  участка</w:t>
      </w:r>
      <w:bookmarkStart w:id="0" w:name="_GoBack"/>
      <w:bookmarkEnd w:id="0"/>
      <w:r w:rsidR="0028511D" w:rsidRPr="00980EF6">
        <w:rPr>
          <w:bCs/>
          <w:sz w:val="28"/>
          <w:szCs w:val="28"/>
        </w:rPr>
        <w:t>, находящегося в муниципальной собственности в постоянное (бессрочное) пользование</w:t>
      </w:r>
      <w:r w:rsidRPr="00980EF6">
        <w:rPr>
          <w:sz w:val="28"/>
          <w:szCs w:val="28"/>
        </w:rPr>
        <w:t xml:space="preserve">», утвержденный постановлением администрации </w:t>
      </w:r>
      <w:r w:rsidR="00110455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сельсовета Бессоновского района Пензенской области от  </w:t>
      </w:r>
      <w:r w:rsidR="00110455">
        <w:rPr>
          <w:sz w:val="28"/>
          <w:szCs w:val="28"/>
        </w:rPr>
        <w:t>27</w:t>
      </w:r>
      <w:r w:rsidR="00501126" w:rsidRPr="00980EF6">
        <w:rPr>
          <w:sz w:val="28"/>
          <w:szCs w:val="28"/>
        </w:rPr>
        <w:t>.02.2019</w:t>
      </w:r>
      <w:r w:rsidRPr="00980EF6">
        <w:rPr>
          <w:sz w:val="28"/>
          <w:szCs w:val="28"/>
        </w:rPr>
        <w:t xml:space="preserve"> № </w:t>
      </w:r>
      <w:r w:rsidR="00110455">
        <w:rPr>
          <w:sz w:val="28"/>
          <w:szCs w:val="28"/>
        </w:rPr>
        <w:t>45</w:t>
      </w:r>
      <w:r w:rsidR="00501126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следующие изменения: </w:t>
      </w: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t xml:space="preserve">1.1. </w:t>
      </w:r>
      <w:r w:rsidR="009A527B" w:rsidRPr="00980EF6">
        <w:rPr>
          <w:sz w:val="28"/>
          <w:szCs w:val="28"/>
        </w:rPr>
        <w:t>Подпункт 3.1. пункта 2.8. признать утратившим силу.</w:t>
      </w:r>
    </w:p>
    <w:p w:rsidR="00E800AB" w:rsidRPr="00980EF6" w:rsidRDefault="00E800AB" w:rsidP="00E800AB">
      <w:pPr>
        <w:ind w:firstLine="708"/>
        <w:jc w:val="both"/>
        <w:rPr>
          <w:sz w:val="28"/>
          <w:szCs w:val="28"/>
        </w:rPr>
      </w:pPr>
      <w:r w:rsidRPr="00980EF6">
        <w:rPr>
          <w:sz w:val="28"/>
          <w:szCs w:val="28"/>
        </w:rPr>
        <w:lastRenderedPageBreak/>
        <w:t xml:space="preserve">1.2. </w:t>
      </w:r>
      <w:r w:rsidR="009A527B" w:rsidRPr="00980EF6">
        <w:rPr>
          <w:sz w:val="28"/>
          <w:szCs w:val="28"/>
        </w:rPr>
        <w:t xml:space="preserve">Подпункт </w:t>
      </w:r>
      <w:proofErr w:type="gramStart"/>
      <w:r w:rsidR="009A527B" w:rsidRPr="00980EF6">
        <w:rPr>
          <w:sz w:val="28"/>
          <w:szCs w:val="28"/>
        </w:rPr>
        <w:t>г</w:t>
      </w:r>
      <w:proofErr w:type="gramEnd"/>
      <w:r w:rsidR="009A527B" w:rsidRPr="00980EF6">
        <w:rPr>
          <w:sz w:val="28"/>
          <w:szCs w:val="28"/>
        </w:rPr>
        <w:t xml:space="preserve"> пункта 3.2.1. признать утратившим силу.</w:t>
      </w:r>
    </w:p>
    <w:p w:rsidR="00E800AB" w:rsidRPr="00980EF6" w:rsidRDefault="00E800AB" w:rsidP="00E800AB">
      <w:pPr>
        <w:ind w:firstLine="567"/>
        <w:jc w:val="both"/>
        <w:rPr>
          <w:sz w:val="28"/>
          <w:szCs w:val="28"/>
        </w:rPr>
      </w:pPr>
      <w:r w:rsidRPr="00980EF6">
        <w:rPr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110455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 w:rsidR="00110455"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="000F7B73" w:rsidRPr="00980EF6">
        <w:rPr>
          <w:sz w:val="28"/>
          <w:szCs w:val="28"/>
        </w:rPr>
        <w:t xml:space="preserve"> </w:t>
      </w:r>
      <w:r w:rsidRPr="00980EF6">
        <w:rPr>
          <w:sz w:val="28"/>
          <w:szCs w:val="28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00AB" w:rsidRPr="00980EF6" w:rsidRDefault="00E800AB" w:rsidP="00E800AB">
      <w:pPr>
        <w:ind w:firstLine="709"/>
        <w:jc w:val="both"/>
        <w:outlineLvl w:val="0"/>
        <w:rPr>
          <w:sz w:val="28"/>
          <w:szCs w:val="28"/>
        </w:rPr>
      </w:pPr>
      <w:r w:rsidRPr="00980EF6">
        <w:rPr>
          <w:sz w:val="28"/>
          <w:szCs w:val="28"/>
        </w:rPr>
        <w:t xml:space="preserve">3. Настоящее </w:t>
      </w:r>
      <w:r w:rsidR="00BB7F51" w:rsidRPr="00980EF6">
        <w:rPr>
          <w:sz w:val="28"/>
          <w:szCs w:val="28"/>
        </w:rPr>
        <w:t>постановление</w:t>
      </w:r>
      <w:r w:rsidRPr="00980EF6">
        <w:rPr>
          <w:sz w:val="28"/>
          <w:szCs w:val="28"/>
        </w:rPr>
        <w:t xml:space="preserve"> вступает в силу на следующий день после дня его официального опубликования (обнародования).</w:t>
      </w:r>
    </w:p>
    <w:p w:rsidR="00E800AB" w:rsidRPr="00980EF6" w:rsidRDefault="00E800AB" w:rsidP="00E800AB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0EF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80E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0EF6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BB7F51" w:rsidRPr="00980EF6">
        <w:rPr>
          <w:rFonts w:ascii="Times New Roman" w:hAnsi="Times New Roman" w:cs="Times New Roman"/>
          <w:sz w:val="28"/>
          <w:szCs w:val="28"/>
        </w:rPr>
        <w:t>постановления</w:t>
      </w:r>
      <w:r w:rsidRPr="00980EF6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C37851" w:rsidRPr="00980EF6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80EF6">
        <w:rPr>
          <w:rFonts w:ascii="Times New Roman" w:hAnsi="Times New Roman" w:cs="Times New Roman"/>
          <w:sz w:val="28"/>
          <w:szCs w:val="28"/>
        </w:rPr>
        <w:t>.</w:t>
      </w:r>
    </w:p>
    <w:p w:rsidR="00E800AB" w:rsidRPr="00980EF6" w:rsidRDefault="00E800AB" w:rsidP="00E800AB">
      <w:pPr>
        <w:jc w:val="both"/>
        <w:rPr>
          <w:sz w:val="28"/>
          <w:szCs w:val="28"/>
        </w:rPr>
      </w:pPr>
    </w:p>
    <w:p w:rsidR="007A45FD" w:rsidRPr="00980EF6" w:rsidRDefault="007A45FD" w:rsidP="00E800AB">
      <w:pPr>
        <w:jc w:val="both"/>
        <w:rPr>
          <w:sz w:val="28"/>
          <w:szCs w:val="28"/>
        </w:rPr>
      </w:pPr>
    </w:p>
    <w:p w:rsidR="007A45FD" w:rsidRPr="00980EF6" w:rsidRDefault="00110455" w:rsidP="00E800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E800AB" w:rsidRPr="00980EF6">
        <w:rPr>
          <w:bCs/>
          <w:sz w:val="28"/>
          <w:szCs w:val="28"/>
        </w:rPr>
        <w:t xml:space="preserve"> </w:t>
      </w:r>
      <w:r w:rsidR="007A45FD" w:rsidRPr="00980EF6">
        <w:rPr>
          <w:bCs/>
          <w:sz w:val="28"/>
          <w:szCs w:val="28"/>
        </w:rPr>
        <w:t xml:space="preserve"> администрации </w:t>
      </w:r>
    </w:p>
    <w:p w:rsidR="00E800AB" w:rsidRPr="00980EF6" w:rsidRDefault="00110455" w:rsidP="00E800AB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Чемодановского</w:t>
      </w:r>
      <w:r w:rsidR="00560C1E" w:rsidRPr="00980EF6">
        <w:rPr>
          <w:sz w:val="28"/>
          <w:szCs w:val="28"/>
        </w:rPr>
        <w:t xml:space="preserve"> </w:t>
      </w:r>
      <w:r w:rsidR="00E800AB" w:rsidRPr="00980EF6">
        <w:rPr>
          <w:bCs/>
          <w:sz w:val="28"/>
          <w:szCs w:val="28"/>
        </w:rPr>
        <w:t>сельсовета</w:t>
      </w:r>
      <w:r w:rsidR="007A45FD" w:rsidRPr="00980EF6">
        <w:rPr>
          <w:bCs/>
          <w:sz w:val="28"/>
          <w:szCs w:val="28"/>
        </w:rPr>
        <w:t xml:space="preserve">                                                  </w:t>
      </w:r>
      <w:r>
        <w:rPr>
          <w:bCs/>
          <w:sz w:val="28"/>
          <w:szCs w:val="28"/>
        </w:rPr>
        <w:t xml:space="preserve">   </w:t>
      </w:r>
      <w:r w:rsidR="00CE1A08">
        <w:rPr>
          <w:bCs/>
          <w:sz w:val="28"/>
          <w:szCs w:val="28"/>
        </w:rPr>
        <w:t>О.А. Сурков</w:t>
      </w:r>
    </w:p>
    <w:sectPr w:rsidR="00E800AB" w:rsidRPr="00980EF6" w:rsidSect="00980E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E2C" w:rsidRDefault="00FB4E2C" w:rsidP="00041053">
      <w:r>
        <w:separator/>
      </w:r>
    </w:p>
  </w:endnote>
  <w:endnote w:type="continuationSeparator" w:id="0">
    <w:p w:rsidR="00FB4E2C" w:rsidRDefault="00FB4E2C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E2C" w:rsidRDefault="00FB4E2C" w:rsidP="00041053">
      <w:r>
        <w:separator/>
      </w:r>
    </w:p>
  </w:footnote>
  <w:footnote w:type="continuationSeparator" w:id="0">
    <w:p w:rsidR="00FB4E2C" w:rsidRDefault="00FB4E2C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41053"/>
    <w:rsid w:val="00046F9B"/>
    <w:rsid w:val="000A7F2D"/>
    <w:rsid w:val="000F7B73"/>
    <w:rsid w:val="00110455"/>
    <w:rsid w:val="00113D93"/>
    <w:rsid w:val="00172267"/>
    <w:rsid w:val="00177DCB"/>
    <w:rsid w:val="001812AB"/>
    <w:rsid w:val="001850AF"/>
    <w:rsid w:val="001A16A0"/>
    <w:rsid w:val="001A543F"/>
    <w:rsid w:val="001B7FE1"/>
    <w:rsid w:val="001C1CC3"/>
    <w:rsid w:val="001E4662"/>
    <w:rsid w:val="00245FF1"/>
    <w:rsid w:val="0028511D"/>
    <w:rsid w:val="002C59D6"/>
    <w:rsid w:val="002D78E6"/>
    <w:rsid w:val="002E1425"/>
    <w:rsid w:val="00302775"/>
    <w:rsid w:val="00332DEF"/>
    <w:rsid w:val="00385AC2"/>
    <w:rsid w:val="003D1C42"/>
    <w:rsid w:val="0045367C"/>
    <w:rsid w:val="00460093"/>
    <w:rsid w:val="00486C8A"/>
    <w:rsid w:val="004964C0"/>
    <w:rsid w:val="00501126"/>
    <w:rsid w:val="00507F21"/>
    <w:rsid w:val="00560C1E"/>
    <w:rsid w:val="005B47EC"/>
    <w:rsid w:val="005F411C"/>
    <w:rsid w:val="00632993"/>
    <w:rsid w:val="00682165"/>
    <w:rsid w:val="006D727C"/>
    <w:rsid w:val="0078687F"/>
    <w:rsid w:val="007A45FD"/>
    <w:rsid w:val="007A6402"/>
    <w:rsid w:val="007E43C1"/>
    <w:rsid w:val="007F556E"/>
    <w:rsid w:val="00834756"/>
    <w:rsid w:val="00875085"/>
    <w:rsid w:val="008F2C7E"/>
    <w:rsid w:val="008F7099"/>
    <w:rsid w:val="00904F66"/>
    <w:rsid w:val="0092686D"/>
    <w:rsid w:val="00957225"/>
    <w:rsid w:val="00980EF6"/>
    <w:rsid w:val="009920A6"/>
    <w:rsid w:val="00995AC6"/>
    <w:rsid w:val="009A527B"/>
    <w:rsid w:val="009E7650"/>
    <w:rsid w:val="009F7588"/>
    <w:rsid w:val="00A04134"/>
    <w:rsid w:val="00A04312"/>
    <w:rsid w:val="00A120B2"/>
    <w:rsid w:val="00A31144"/>
    <w:rsid w:val="00A34E46"/>
    <w:rsid w:val="00A613B9"/>
    <w:rsid w:val="00A62D02"/>
    <w:rsid w:val="00A8428E"/>
    <w:rsid w:val="00A946AE"/>
    <w:rsid w:val="00AB232F"/>
    <w:rsid w:val="00AC52E1"/>
    <w:rsid w:val="00AF0085"/>
    <w:rsid w:val="00AF4AFB"/>
    <w:rsid w:val="00B25AF1"/>
    <w:rsid w:val="00B31F8B"/>
    <w:rsid w:val="00B6193F"/>
    <w:rsid w:val="00B64CE9"/>
    <w:rsid w:val="00B8791F"/>
    <w:rsid w:val="00BB7F51"/>
    <w:rsid w:val="00BC3022"/>
    <w:rsid w:val="00C37851"/>
    <w:rsid w:val="00C55E0B"/>
    <w:rsid w:val="00C63B1A"/>
    <w:rsid w:val="00CA3766"/>
    <w:rsid w:val="00CE1A08"/>
    <w:rsid w:val="00CE7A2A"/>
    <w:rsid w:val="00CF321D"/>
    <w:rsid w:val="00D01E41"/>
    <w:rsid w:val="00D14FEA"/>
    <w:rsid w:val="00D31F92"/>
    <w:rsid w:val="00D5442F"/>
    <w:rsid w:val="00DD0F1A"/>
    <w:rsid w:val="00DF2F47"/>
    <w:rsid w:val="00E34D07"/>
    <w:rsid w:val="00E4719C"/>
    <w:rsid w:val="00E800AB"/>
    <w:rsid w:val="00E833D4"/>
    <w:rsid w:val="00E92079"/>
    <w:rsid w:val="00E95F79"/>
    <w:rsid w:val="00EB37F3"/>
    <w:rsid w:val="00ED042D"/>
    <w:rsid w:val="00F12964"/>
    <w:rsid w:val="00F214CD"/>
    <w:rsid w:val="00F22BD7"/>
    <w:rsid w:val="00F6205E"/>
    <w:rsid w:val="00F969BB"/>
    <w:rsid w:val="00F97722"/>
    <w:rsid w:val="00FB4E2C"/>
    <w:rsid w:val="00FD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560C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60C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F940C-E34D-4479-93C2-5416551A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2022-03-03T08:05:00Z</cp:lastPrinted>
  <dcterms:created xsi:type="dcterms:W3CDTF">2022-03-03T08:05:00Z</dcterms:created>
  <dcterms:modified xsi:type="dcterms:W3CDTF">2022-03-05T05:42:00Z</dcterms:modified>
</cp:coreProperties>
</file>