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690AF8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690AF8">
        <w:rPr>
          <w:sz w:val="32"/>
          <w:szCs w:val="32"/>
        </w:rPr>
        <w:t>БЕССОНОВСКОГО РАЙОНА</w:t>
      </w:r>
    </w:p>
    <w:p w:rsidR="00542F48" w:rsidRDefault="00542F48">
      <w:pPr>
        <w:pStyle w:val="3"/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690AF8" w:rsidRDefault="00CC03B5">
      <w:pPr>
        <w:rPr>
          <w:sz w:val="28"/>
        </w:rPr>
      </w:pPr>
      <w:r>
        <w:rPr>
          <w:sz w:val="28"/>
        </w:rPr>
        <w:t>15.03.2023г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            № </w:t>
      </w:r>
      <w:r>
        <w:rPr>
          <w:sz w:val="28"/>
        </w:rPr>
        <w:t>70/341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размещении заказа на изготовление  избирательных бюллетеней для голосования на </w:t>
      </w:r>
      <w:r w:rsidR="0053009F">
        <w:rPr>
          <w:b/>
          <w:bCs/>
        </w:rPr>
        <w:t>дополнительных выборах  депутата</w:t>
      </w:r>
      <w:r>
        <w:rPr>
          <w:b/>
          <w:bCs/>
        </w:rPr>
        <w:t xml:space="preserve"> </w:t>
      </w:r>
      <w:r w:rsidR="0053009F">
        <w:rPr>
          <w:b/>
          <w:bCs/>
        </w:rPr>
        <w:t xml:space="preserve">Комитета местного самоуправления </w:t>
      </w:r>
      <w:r w:rsidR="00CC03B5">
        <w:rPr>
          <w:b/>
          <w:bCs/>
        </w:rPr>
        <w:t xml:space="preserve">Проказнинского </w:t>
      </w:r>
      <w:r w:rsidR="0053009F">
        <w:rPr>
          <w:b/>
          <w:bCs/>
        </w:rPr>
        <w:t>сельсовета</w:t>
      </w:r>
      <w:r>
        <w:rPr>
          <w:b/>
          <w:bCs/>
        </w:rPr>
        <w:t xml:space="preserve"> Бессоновского района Пензенской области </w:t>
      </w:r>
      <w:r w:rsidR="00CC03B5">
        <w:rPr>
          <w:b/>
          <w:bCs/>
        </w:rPr>
        <w:t>седьмого</w:t>
      </w:r>
      <w:r>
        <w:rPr>
          <w:b/>
          <w:bCs/>
        </w:rPr>
        <w:t xml:space="preserve"> созыва</w:t>
      </w:r>
      <w:r w:rsidR="00CC03B5">
        <w:rPr>
          <w:b/>
          <w:bCs/>
        </w:rPr>
        <w:t xml:space="preserve"> по одномандатному избирательному округу № 9</w:t>
      </w:r>
      <w:r>
        <w:rPr>
          <w:b/>
          <w:bCs/>
        </w:rPr>
        <w:t xml:space="preserve"> </w:t>
      </w:r>
    </w:p>
    <w:p w:rsidR="003A1C00" w:rsidRDefault="00D32264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 </w:t>
      </w:r>
      <w:r w:rsidR="00CC03B5">
        <w:rPr>
          <w:b/>
          <w:bCs/>
        </w:rPr>
        <w:t>09 апреля 2023</w:t>
      </w:r>
      <w:r w:rsidR="003A1C00"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D32264" w:rsidP="003A1C00">
      <w:pPr>
        <w:pStyle w:val="a4"/>
        <w:ind w:firstLine="902"/>
        <w:jc w:val="both"/>
        <w:rPr>
          <w:b w:val="0"/>
        </w:rPr>
      </w:pPr>
      <w:r w:rsidRPr="00D32264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Бессоновского района </w:t>
      </w:r>
      <w:r w:rsidR="00CC03B5">
        <w:rPr>
          <w:b w:val="0"/>
          <w:bCs/>
          <w:szCs w:val="28"/>
        </w:rPr>
        <w:t xml:space="preserve">в </w:t>
      </w:r>
      <w:r w:rsidRPr="00D32264">
        <w:rPr>
          <w:b w:val="0"/>
          <w:bCs/>
          <w:szCs w:val="28"/>
        </w:rPr>
        <w:t>Пензенской области</w:t>
      </w:r>
      <w:r>
        <w:rPr>
          <w:bCs/>
          <w:szCs w:val="28"/>
        </w:rPr>
        <w:t xml:space="preserve">  </w:t>
      </w:r>
      <w:r w:rsidR="00B00985">
        <w:rPr>
          <w:b w:val="0"/>
        </w:rPr>
        <w:t>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 xml:space="preserve">»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3A1C00" w:rsidRDefault="003A1C00" w:rsidP="003A1C00">
      <w:pPr>
        <w:pStyle w:val="a5"/>
        <w:tabs>
          <w:tab w:val="num" w:pos="0"/>
        </w:tabs>
        <w:ind w:firstLine="709"/>
        <w:jc w:val="both"/>
      </w:pPr>
      <w:r>
        <w:t>1.Разместить в ГАУ ПО «Редакция газеты «</w:t>
      </w:r>
      <w:r w:rsidR="00475CD1">
        <w:t>Сурская правда</w:t>
      </w:r>
      <w:r>
        <w:t>» заказ на изготовление избирательных бюллетеней для голосования на</w:t>
      </w:r>
      <w:r w:rsidR="0053009F">
        <w:t xml:space="preserve"> дополнительных выборах депутата</w:t>
      </w:r>
      <w:r>
        <w:t xml:space="preserve"> </w:t>
      </w:r>
      <w:r w:rsidR="0053009F">
        <w:t xml:space="preserve">Комитета местного самоуправления </w:t>
      </w:r>
      <w:r w:rsidR="00CC03B5">
        <w:t xml:space="preserve">Проказнинского </w:t>
      </w:r>
      <w:r w:rsidR="0053009F">
        <w:t>сельсовета</w:t>
      </w:r>
      <w:r>
        <w:t xml:space="preserve"> Бессоновского района Пензенской области </w:t>
      </w:r>
      <w:r w:rsidR="00CC03B5">
        <w:t>седьмого</w:t>
      </w:r>
      <w:r>
        <w:t xml:space="preserve"> созыва по одномандатн</w:t>
      </w:r>
      <w:r w:rsidR="0053009F">
        <w:t>ому</w:t>
      </w:r>
      <w:r>
        <w:t xml:space="preserve"> избирательн</w:t>
      </w:r>
      <w:r w:rsidR="0053009F">
        <w:t>ому</w:t>
      </w:r>
      <w:r>
        <w:t xml:space="preserve"> округ</w:t>
      </w:r>
      <w:r w:rsidR="0053009F">
        <w:t>у №</w:t>
      </w:r>
      <w:r w:rsidR="00CC03B5">
        <w:t xml:space="preserve"> 9</w:t>
      </w:r>
      <w:r>
        <w:t>.</w:t>
      </w:r>
    </w:p>
    <w:p w:rsidR="003A1C00" w:rsidRDefault="003A1C00" w:rsidP="003A1C00">
      <w:pPr>
        <w:pStyle w:val="a5"/>
        <w:tabs>
          <w:tab w:val="num" w:pos="0"/>
        </w:tabs>
        <w:ind w:firstLine="709"/>
        <w:jc w:val="both"/>
      </w:pPr>
      <w:r>
        <w:t xml:space="preserve">2.Не позднее </w:t>
      </w:r>
      <w:r w:rsidR="00CC03B5">
        <w:t>6 апреля</w:t>
      </w:r>
      <w:r>
        <w:t xml:space="preserve"> 20</w:t>
      </w:r>
      <w:r w:rsidR="00D32264">
        <w:t>2</w:t>
      </w:r>
      <w:r w:rsidR="00CC03B5">
        <w:t>3</w:t>
      </w:r>
      <w:r>
        <w:t xml:space="preserve"> года передать изготовленные избирательные бюллетени участков</w:t>
      </w:r>
      <w:r w:rsidR="0053009F">
        <w:t>ой</w:t>
      </w:r>
      <w:r>
        <w:t xml:space="preserve"> избирательн</w:t>
      </w:r>
      <w:r w:rsidR="0053009F">
        <w:t>ой</w:t>
      </w:r>
      <w:r>
        <w:t xml:space="preserve"> комис</w:t>
      </w:r>
      <w:r w:rsidR="00475CD1">
        <w:t>с</w:t>
      </w:r>
      <w:r>
        <w:t>и</w:t>
      </w:r>
      <w:r w:rsidR="0053009F">
        <w:t>и по акту</w:t>
      </w:r>
      <w:r>
        <w:t xml:space="preserve"> согл</w:t>
      </w:r>
      <w:r w:rsidR="0053009F">
        <w:t>асно распределению</w:t>
      </w:r>
      <w:r>
        <w:t>.</w:t>
      </w:r>
    </w:p>
    <w:p w:rsidR="003A1C00" w:rsidRDefault="003A1C00" w:rsidP="003A1C00">
      <w:pPr>
        <w:pStyle w:val="a5"/>
        <w:tabs>
          <w:tab w:val="num" w:pos="0"/>
        </w:tabs>
        <w:ind w:firstLine="709"/>
        <w:jc w:val="both"/>
      </w:pPr>
      <w:r>
        <w:t xml:space="preserve">4.Контроль за исполнением настоящего постановления возложить на секретаря избирательной комиссии Бессоновского района  </w:t>
      </w:r>
      <w:r w:rsidR="00475CD1">
        <w:t>И.В.Асташкину</w:t>
      </w:r>
      <w:r>
        <w:t>.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D32264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D32264">
        <w:t>И.В.Асташкина</w:t>
      </w: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 w:rsidP="003A1C00">
      <w:pPr>
        <w:pStyle w:val="20"/>
        <w:ind w:firstLine="0"/>
        <w:jc w:val="right"/>
      </w:pPr>
      <w:r>
        <w:t xml:space="preserve">Приложение  </w:t>
      </w:r>
    </w:p>
    <w:p w:rsidR="003A1C00" w:rsidRDefault="00872B70" w:rsidP="003A1C00">
      <w:pPr>
        <w:pStyle w:val="20"/>
        <w:ind w:firstLine="0"/>
        <w:jc w:val="right"/>
      </w:pPr>
      <w:r>
        <w:t>к</w:t>
      </w:r>
      <w:r w:rsidR="003A1C00">
        <w:t xml:space="preserve"> постановлению территориальной</w:t>
      </w:r>
    </w:p>
    <w:p w:rsidR="00872B70" w:rsidRDefault="00872B70" w:rsidP="003A1C00">
      <w:pPr>
        <w:pStyle w:val="20"/>
        <w:ind w:firstLine="0"/>
        <w:jc w:val="right"/>
      </w:pPr>
      <w:r>
        <w:t>и</w:t>
      </w:r>
      <w:r w:rsidR="003A1C00">
        <w:t xml:space="preserve">збирательной комиссии </w:t>
      </w:r>
    </w:p>
    <w:p w:rsidR="003A1C00" w:rsidRDefault="003A1C00" w:rsidP="003A1C00">
      <w:pPr>
        <w:pStyle w:val="20"/>
        <w:ind w:firstLine="0"/>
        <w:jc w:val="right"/>
      </w:pPr>
      <w:r>
        <w:t>Бессоновского района</w:t>
      </w:r>
    </w:p>
    <w:p w:rsidR="00872B70" w:rsidRDefault="00872B70" w:rsidP="00872B70">
      <w:pPr>
        <w:rPr>
          <w:sz w:val="28"/>
        </w:rPr>
      </w:pPr>
      <w:r>
        <w:t xml:space="preserve">                                                                                                                            </w:t>
      </w:r>
      <w:r w:rsidR="003A1C00">
        <w:t xml:space="preserve">От  </w:t>
      </w:r>
      <w:r w:rsidR="00CC03B5">
        <w:rPr>
          <w:sz w:val="28"/>
        </w:rPr>
        <w:t>15.03.2023</w:t>
      </w:r>
      <w:r w:rsidR="003A1C00">
        <w:rPr>
          <w:sz w:val="28"/>
        </w:rPr>
        <w:t>г</w:t>
      </w:r>
      <w:r w:rsidR="003A1C00">
        <w:t xml:space="preserve">  № </w:t>
      </w:r>
      <w:r>
        <w:t xml:space="preserve"> </w:t>
      </w:r>
      <w:r w:rsidR="00CC03B5">
        <w:rPr>
          <w:sz w:val="28"/>
        </w:rPr>
        <w:t>70/341</w:t>
      </w:r>
    </w:p>
    <w:p w:rsidR="00872B70" w:rsidRPr="008260DE" w:rsidRDefault="00872B70" w:rsidP="00872B70">
      <w:pPr>
        <w:rPr>
          <w:sz w:val="28"/>
        </w:rPr>
      </w:pPr>
    </w:p>
    <w:p w:rsidR="00872B70" w:rsidRDefault="00872B70" w:rsidP="00872B70">
      <w:pPr>
        <w:pStyle w:val="20"/>
        <w:jc w:val="center"/>
        <w:rPr>
          <w:b/>
          <w:bCs/>
        </w:rPr>
      </w:pPr>
      <w:r>
        <w:rPr>
          <w:b/>
          <w:bCs/>
        </w:rPr>
        <w:t xml:space="preserve">Распределение изготовленных избирательных бюллетеней для голосования на </w:t>
      </w:r>
      <w:r w:rsidR="0053009F">
        <w:rPr>
          <w:b/>
          <w:bCs/>
        </w:rPr>
        <w:t>дополнительных</w:t>
      </w:r>
      <w:r>
        <w:rPr>
          <w:b/>
          <w:bCs/>
        </w:rPr>
        <w:t xml:space="preserve"> выборах депутат</w:t>
      </w:r>
      <w:r w:rsidR="0053009F">
        <w:rPr>
          <w:b/>
          <w:bCs/>
        </w:rPr>
        <w:t>а</w:t>
      </w:r>
      <w:r>
        <w:rPr>
          <w:b/>
          <w:bCs/>
        </w:rPr>
        <w:t xml:space="preserve"> </w:t>
      </w:r>
      <w:r w:rsidR="0053009F">
        <w:rPr>
          <w:b/>
          <w:bCs/>
        </w:rPr>
        <w:t xml:space="preserve">Комитета местного самоуправления </w:t>
      </w:r>
      <w:r w:rsidR="00CC03B5">
        <w:rPr>
          <w:b/>
          <w:bCs/>
        </w:rPr>
        <w:t>Проказнинского</w:t>
      </w:r>
      <w:r w:rsidR="0053009F">
        <w:rPr>
          <w:b/>
          <w:bCs/>
        </w:rPr>
        <w:t xml:space="preserve"> сельсовета</w:t>
      </w:r>
      <w:r>
        <w:rPr>
          <w:b/>
          <w:bCs/>
        </w:rPr>
        <w:t xml:space="preserve"> Бессоновского района </w:t>
      </w:r>
      <w:r w:rsidR="00CC03B5">
        <w:rPr>
          <w:b/>
          <w:bCs/>
        </w:rPr>
        <w:t>Пензенской области седьмого</w:t>
      </w:r>
      <w:r>
        <w:rPr>
          <w:b/>
          <w:bCs/>
        </w:rPr>
        <w:t xml:space="preserve"> созыва</w:t>
      </w:r>
      <w:r w:rsidR="00CC03B5">
        <w:rPr>
          <w:b/>
          <w:bCs/>
        </w:rPr>
        <w:t xml:space="preserve"> по одномандатному избирательному округу №9</w:t>
      </w:r>
      <w:r>
        <w:rPr>
          <w:b/>
          <w:bCs/>
        </w:rPr>
        <w:t>:</w:t>
      </w:r>
    </w:p>
    <w:p w:rsidR="00872B70" w:rsidRDefault="00872B70" w:rsidP="00872B70">
      <w:pPr>
        <w:pStyle w:val="20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9"/>
        <w:gridCol w:w="4039"/>
        <w:gridCol w:w="2415"/>
      </w:tblGrid>
      <w:tr w:rsidR="00872B70" w:rsidTr="00872B70">
        <w:tc>
          <w:tcPr>
            <w:tcW w:w="699" w:type="dxa"/>
          </w:tcPr>
          <w:p w:rsidR="00872B70" w:rsidRDefault="00872B70" w:rsidP="00AF28F8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4039" w:type="dxa"/>
          </w:tcPr>
          <w:p w:rsidR="00872B70" w:rsidRDefault="00872B70" w:rsidP="00872B70">
            <w:pPr>
              <w:pStyle w:val="20"/>
              <w:ind w:firstLine="0"/>
              <w:jc w:val="center"/>
            </w:pPr>
            <w:r>
              <w:t>Номер округа</w:t>
            </w:r>
          </w:p>
        </w:tc>
        <w:tc>
          <w:tcPr>
            <w:tcW w:w="2415" w:type="dxa"/>
          </w:tcPr>
          <w:p w:rsidR="00872B70" w:rsidRDefault="00872B70" w:rsidP="00AF28F8">
            <w:pPr>
              <w:pStyle w:val="20"/>
              <w:ind w:firstLine="0"/>
              <w:jc w:val="center"/>
            </w:pPr>
            <w:r>
              <w:t>Количество бюллетеней</w:t>
            </w:r>
          </w:p>
        </w:tc>
      </w:tr>
      <w:tr w:rsidR="00872B70" w:rsidTr="00872B70">
        <w:tc>
          <w:tcPr>
            <w:tcW w:w="699" w:type="dxa"/>
          </w:tcPr>
          <w:p w:rsidR="00872B70" w:rsidRDefault="00872B70" w:rsidP="00AF28F8">
            <w:pPr>
              <w:pStyle w:val="20"/>
              <w:ind w:firstLine="0"/>
            </w:pPr>
            <w:r>
              <w:t>1</w:t>
            </w:r>
          </w:p>
          <w:p w:rsidR="00872B70" w:rsidRDefault="00872B70" w:rsidP="00AF28F8">
            <w:pPr>
              <w:pStyle w:val="20"/>
              <w:ind w:firstLine="0"/>
            </w:pPr>
          </w:p>
        </w:tc>
        <w:tc>
          <w:tcPr>
            <w:tcW w:w="4039" w:type="dxa"/>
          </w:tcPr>
          <w:p w:rsidR="00872B70" w:rsidRDefault="00872B70" w:rsidP="00CC03B5">
            <w:pPr>
              <w:pStyle w:val="20"/>
              <w:ind w:firstLine="0"/>
            </w:pPr>
            <w:r>
              <w:t>Округ №</w:t>
            </w:r>
            <w:r w:rsidR="00CC03B5">
              <w:t>9</w:t>
            </w:r>
          </w:p>
        </w:tc>
        <w:tc>
          <w:tcPr>
            <w:tcW w:w="2415" w:type="dxa"/>
          </w:tcPr>
          <w:p w:rsidR="00872B70" w:rsidRDefault="00CC03B5" w:rsidP="00AF28F8">
            <w:pPr>
              <w:pStyle w:val="20"/>
              <w:ind w:firstLine="0"/>
            </w:pPr>
            <w:r>
              <w:t>121</w:t>
            </w:r>
          </w:p>
        </w:tc>
      </w:tr>
      <w:tr w:rsidR="00872B70" w:rsidTr="003D0D2B">
        <w:tc>
          <w:tcPr>
            <w:tcW w:w="4738" w:type="dxa"/>
            <w:gridSpan w:val="2"/>
          </w:tcPr>
          <w:p w:rsidR="00872B70" w:rsidRDefault="00872B70" w:rsidP="00AF28F8">
            <w:pPr>
              <w:pStyle w:val="20"/>
              <w:ind w:firstLine="0"/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  <w:p w:rsidR="00872B70" w:rsidRPr="00872B70" w:rsidRDefault="00872B70" w:rsidP="00AF28F8">
            <w:pPr>
              <w:pStyle w:val="20"/>
              <w:ind w:firstLine="0"/>
              <w:rPr>
                <w:szCs w:val="28"/>
              </w:rPr>
            </w:pPr>
          </w:p>
        </w:tc>
        <w:tc>
          <w:tcPr>
            <w:tcW w:w="2415" w:type="dxa"/>
          </w:tcPr>
          <w:p w:rsidR="00872B70" w:rsidRPr="00872B70" w:rsidRDefault="00CC03B5" w:rsidP="00AF28F8">
            <w:pPr>
              <w:pStyle w:val="20"/>
              <w:ind w:firstLine="0"/>
              <w:rPr>
                <w:szCs w:val="28"/>
              </w:rPr>
            </w:pPr>
            <w:r>
              <w:rPr>
                <w:szCs w:val="28"/>
              </w:rPr>
              <w:t>121</w:t>
            </w:r>
          </w:p>
        </w:tc>
      </w:tr>
    </w:tbl>
    <w:p w:rsidR="00A779CC" w:rsidRDefault="00A779CC" w:rsidP="00872B70">
      <w:pPr>
        <w:pStyle w:val="20"/>
        <w:ind w:firstLine="0"/>
      </w:pPr>
    </w:p>
    <w:p w:rsidR="009F4ED0" w:rsidRPr="00D0695E" w:rsidRDefault="009F4ED0" w:rsidP="00A84096">
      <w:pPr>
        <w:pStyle w:val="20"/>
        <w:ind w:firstLine="0"/>
      </w:pPr>
    </w:p>
    <w:sectPr w:rsidR="009F4ED0" w:rsidRPr="00D0695E" w:rsidSect="00B00985">
      <w:pgSz w:w="11907" w:h="16840"/>
      <w:pgMar w:top="426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BCC" w:rsidRDefault="00854BCC">
      <w:r>
        <w:separator/>
      </w:r>
    </w:p>
  </w:endnote>
  <w:endnote w:type="continuationSeparator" w:id="1">
    <w:p w:rsidR="00854BCC" w:rsidRDefault="00854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BCC" w:rsidRDefault="00854BCC">
      <w:r>
        <w:separator/>
      </w:r>
    </w:p>
  </w:footnote>
  <w:footnote w:type="continuationSeparator" w:id="1">
    <w:p w:rsidR="00854BCC" w:rsidRDefault="00854B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94522"/>
    <w:rsid w:val="00103509"/>
    <w:rsid w:val="001562A1"/>
    <w:rsid w:val="001C2E8B"/>
    <w:rsid w:val="002200FD"/>
    <w:rsid w:val="0022701B"/>
    <w:rsid w:val="00271A68"/>
    <w:rsid w:val="00286DF2"/>
    <w:rsid w:val="00300D99"/>
    <w:rsid w:val="0033535F"/>
    <w:rsid w:val="003374E7"/>
    <w:rsid w:val="003A1C00"/>
    <w:rsid w:val="003F3998"/>
    <w:rsid w:val="0045407C"/>
    <w:rsid w:val="00475CD1"/>
    <w:rsid w:val="004763AA"/>
    <w:rsid w:val="00482C1B"/>
    <w:rsid w:val="004C329B"/>
    <w:rsid w:val="004D7F7F"/>
    <w:rsid w:val="00517013"/>
    <w:rsid w:val="0053009F"/>
    <w:rsid w:val="0053793A"/>
    <w:rsid w:val="00542F48"/>
    <w:rsid w:val="00567D18"/>
    <w:rsid w:val="0057063B"/>
    <w:rsid w:val="005827FC"/>
    <w:rsid w:val="005870D2"/>
    <w:rsid w:val="005A2E3C"/>
    <w:rsid w:val="005A302D"/>
    <w:rsid w:val="005C10E5"/>
    <w:rsid w:val="00601128"/>
    <w:rsid w:val="00651B50"/>
    <w:rsid w:val="00690AF8"/>
    <w:rsid w:val="006A30E1"/>
    <w:rsid w:val="006D4E79"/>
    <w:rsid w:val="0073799F"/>
    <w:rsid w:val="00742766"/>
    <w:rsid w:val="0074513C"/>
    <w:rsid w:val="00764AC3"/>
    <w:rsid w:val="00781434"/>
    <w:rsid w:val="007B56A4"/>
    <w:rsid w:val="007F2921"/>
    <w:rsid w:val="008035E8"/>
    <w:rsid w:val="008260DE"/>
    <w:rsid w:val="00854BCC"/>
    <w:rsid w:val="0087298E"/>
    <w:rsid w:val="00872B70"/>
    <w:rsid w:val="00891494"/>
    <w:rsid w:val="008B3E7C"/>
    <w:rsid w:val="009407C8"/>
    <w:rsid w:val="009D0A28"/>
    <w:rsid w:val="009F4ED0"/>
    <w:rsid w:val="00A21360"/>
    <w:rsid w:val="00A31040"/>
    <w:rsid w:val="00A57E85"/>
    <w:rsid w:val="00A7690E"/>
    <w:rsid w:val="00A779CC"/>
    <w:rsid w:val="00A84096"/>
    <w:rsid w:val="00AA1566"/>
    <w:rsid w:val="00AB363C"/>
    <w:rsid w:val="00AB4B99"/>
    <w:rsid w:val="00AB7757"/>
    <w:rsid w:val="00B00985"/>
    <w:rsid w:val="00B066EF"/>
    <w:rsid w:val="00B227CC"/>
    <w:rsid w:val="00B578FD"/>
    <w:rsid w:val="00B90545"/>
    <w:rsid w:val="00B907CF"/>
    <w:rsid w:val="00BD2042"/>
    <w:rsid w:val="00C07E9B"/>
    <w:rsid w:val="00C52ED2"/>
    <w:rsid w:val="00CC03B5"/>
    <w:rsid w:val="00D0695E"/>
    <w:rsid w:val="00D13D2E"/>
    <w:rsid w:val="00D32264"/>
    <w:rsid w:val="00D73B8C"/>
    <w:rsid w:val="00D913E5"/>
    <w:rsid w:val="00DA350E"/>
    <w:rsid w:val="00DE1601"/>
    <w:rsid w:val="00DF3898"/>
    <w:rsid w:val="00E03A3E"/>
    <w:rsid w:val="00EA2F3F"/>
    <w:rsid w:val="00ED49C0"/>
    <w:rsid w:val="00F13BC9"/>
    <w:rsid w:val="00FB0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2017-09-18T12:16:00Z</cp:lastPrinted>
  <dcterms:created xsi:type="dcterms:W3CDTF">2023-03-15T13:02:00Z</dcterms:created>
  <dcterms:modified xsi:type="dcterms:W3CDTF">2023-03-15T13:02:00Z</dcterms:modified>
</cp:coreProperties>
</file>