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0B7" w:rsidRPr="00A323E4" w:rsidRDefault="002464A0" w:rsidP="002270B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323E4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-228600</wp:posOffset>
            </wp:positionV>
            <wp:extent cx="388620" cy="4845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5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0B7" w:rsidRPr="006043BE" w:rsidRDefault="006043BE" w:rsidP="006043BE">
      <w:pPr>
        <w:jc w:val="right"/>
        <w:rPr>
          <w:b/>
          <w:i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</w:p>
    <w:p w:rsidR="002270B7" w:rsidRPr="00A323E4" w:rsidRDefault="002270B7" w:rsidP="002270B7">
      <w:pPr>
        <w:jc w:val="center"/>
        <w:rPr>
          <w:b/>
          <w:sz w:val="36"/>
          <w:szCs w:val="36"/>
        </w:rPr>
      </w:pPr>
    </w:p>
    <w:p w:rsidR="002270B7" w:rsidRPr="00A323E4" w:rsidRDefault="002270B7" w:rsidP="002270B7">
      <w:pPr>
        <w:jc w:val="center"/>
        <w:rPr>
          <w:b/>
          <w:sz w:val="36"/>
          <w:szCs w:val="36"/>
        </w:rPr>
      </w:pPr>
      <w:r w:rsidRPr="00A323E4">
        <w:rPr>
          <w:b/>
          <w:sz w:val="36"/>
          <w:szCs w:val="36"/>
        </w:rPr>
        <w:t xml:space="preserve">КОМИТЕТ МЕСТНОГО САМОУПРАВЛЕНИЯ </w:t>
      </w:r>
      <w:r w:rsidR="00155691" w:rsidRPr="00155691">
        <w:rPr>
          <w:b/>
          <w:sz w:val="36"/>
          <w:szCs w:val="36"/>
        </w:rPr>
        <w:t>ЧЕМОДАНОВСКОГО</w:t>
      </w:r>
      <w:r w:rsidRPr="00A323E4">
        <w:rPr>
          <w:b/>
          <w:sz w:val="36"/>
          <w:szCs w:val="36"/>
        </w:rPr>
        <w:t xml:space="preserve"> СЕЛЬСОВЕТА БЕССОНОВСКОГО РАЙОНА</w:t>
      </w:r>
    </w:p>
    <w:p w:rsidR="002270B7" w:rsidRPr="00A323E4" w:rsidRDefault="002270B7" w:rsidP="002270B7">
      <w:pPr>
        <w:jc w:val="center"/>
        <w:rPr>
          <w:b/>
          <w:sz w:val="36"/>
          <w:szCs w:val="36"/>
        </w:rPr>
      </w:pPr>
      <w:r w:rsidRPr="00A323E4">
        <w:rPr>
          <w:b/>
          <w:sz w:val="36"/>
          <w:szCs w:val="36"/>
        </w:rPr>
        <w:t>ПЕНЗЕНСКОЙ ОБЛАСТИ</w:t>
      </w:r>
    </w:p>
    <w:p w:rsidR="002270B7" w:rsidRPr="00A323E4" w:rsidRDefault="00E94F42" w:rsidP="002270B7">
      <w:pPr>
        <w:jc w:val="center"/>
        <w:rPr>
          <w:b/>
          <w:sz w:val="36"/>
          <w:szCs w:val="36"/>
        </w:rPr>
      </w:pPr>
      <w:r w:rsidRPr="00A323E4">
        <w:rPr>
          <w:b/>
          <w:sz w:val="36"/>
          <w:szCs w:val="36"/>
        </w:rPr>
        <w:t>СЕДЬМОГО</w:t>
      </w:r>
      <w:r w:rsidR="002270B7" w:rsidRPr="00A323E4">
        <w:rPr>
          <w:b/>
          <w:sz w:val="36"/>
          <w:szCs w:val="36"/>
        </w:rPr>
        <w:t xml:space="preserve"> СОЗЫВА</w:t>
      </w:r>
    </w:p>
    <w:p w:rsidR="002270B7" w:rsidRPr="00A323E4" w:rsidRDefault="002270B7" w:rsidP="002270B7">
      <w:pPr>
        <w:pStyle w:val="3"/>
        <w:rPr>
          <w:sz w:val="28"/>
        </w:rPr>
      </w:pPr>
    </w:p>
    <w:p w:rsidR="002270B7" w:rsidRPr="00A323E4" w:rsidRDefault="002270B7" w:rsidP="002270B7">
      <w:pPr>
        <w:pStyle w:val="3"/>
        <w:rPr>
          <w:sz w:val="28"/>
        </w:rPr>
      </w:pPr>
      <w:r w:rsidRPr="00A323E4">
        <w:rPr>
          <w:sz w:val="28"/>
        </w:rPr>
        <w:t>Р Е Ш Е Н И Е</w:t>
      </w:r>
    </w:p>
    <w:p w:rsidR="002270B7" w:rsidRPr="00155691" w:rsidRDefault="002270B7" w:rsidP="002270B7">
      <w:pPr>
        <w:jc w:val="center"/>
        <w:rPr>
          <w:b/>
          <w:sz w:val="28"/>
          <w:szCs w:val="28"/>
          <w:u w:val="single"/>
        </w:rPr>
      </w:pPr>
      <w:r w:rsidRPr="00155691">
        <w:rPr>
          <w:b/>
          <w:sz w:val="28"/>
          <w:szCs w:val="28"/>
          <w:u w:val="single"/>
        </w:rPr>
        <w:t xml:space="preserve">от </w:t>
      </w:r>
      <w:r w:rsidR="001361F4" w:rsidRPr="00155691">
        <w:rPr>
          <w:b/>
          <w:sz w:val="28"/>
          <w:szCs w:val="28"/>
          <w:u w:val="single"/>
        </w:rPr>
        <w:t>_</w:t>
      </w:r>
      <w:r w:rsidR="00396182">
        <w:rPr>
          <w:b/>
          <w:sz w:val="28"/>
          <w:szCs w:val="28"/>
          <w:u w:val="single"/>
        </w:rPr>
        <w:t>29.01.2021 г.</w:t>
      </w:r>
      <w:r w:rsidR="00155691" w:rsidRPr="00155691">
        <w:rPr>
          <w:b/>
          <w:sz w:val="28"/>
          <w:szCs w:val="28"/>
          <w:u w:val="single"/>
        </w:rPr>
        <w:t>_</w:t>
      </w:r>
      <w:r w:rsidRPr="00155691">
        <w:rPr>
          <w:b/>
          <w:sz w:val="28"/>
          <w:szCs w:val="28"/>
          <w:u w:val="single"/>
        </w:rPr>
        <w:t xml:space="preserve"> № </w:t>
      </w:r>
      <w:r w:rsidR="00396182">
        <w:rPr>
          <w:b/>
          <w:sz w:val="28"/>
          <w:szCs w:val="28"/>
          <w:u w:val="single"/>
        </w:rPr>
        <w:t>119-39/7</w:t>
      </w:r>
      <w:r w:rsidR="001361F4" w:rsidRPr="00155691">
        <w:rPr>
          <w:b/>
          <w:sz w:val="28"/>
          <w:szCs w:val="28"/>
          <w:u w:val="single"/>
        </w:rPr>
        <w:t>_</w:t>
      </w:r>
    </w:p>
    <w:p w:rsidR="002270B7" w:rsidRPr="00155691" w:rsidRDefault="002270B7" w:rsidP="002270B7">
      <w:pPr>
        <w:jc w:val="center"/>
        <w:rPr>
          <w:b/>
          <w:sz w:val="28"/>
          <w:szCs w:val="28"/>
        </w:rPr>
      </w:pPr>
      <w:r w:rsidRPr="00155691">
        <w:rPr>
          <w:b/>
          <w:sz w:val="28"/>
          <w:szCs w:val="28"/>
        </w:rPr>
        <w:t xml:space="preserve">с. </w:t>
      </w:r>
      <w:r w:rsidR="00155691" w:rsidRPr="00155691">
        <w:rPr>
          <w:b/>
          <w:sz w:val="28"/>
          <w:szCs w:val="28"/>
        </w:rPr>
        <w:t>Чемодановка</w:t>
      </w:r>
    </w:p>
    <w:p w:rsidR="00D816C0" w:rsidRPr="00A323E4" w:rsidRDefault="00D816C0" w:rsidP="00D816C0">
      <w:pPr>
        <w:ind w:firstLine="720"/>
        <w:jc w:val="right"/>
        <w:rPr>
          <w:b/>
          <w:u w:val="single"/>
        </w:rPr>
      </w:pPr>
    </w:p>
    <w:p w:rsidR="00D816C0" w:rsidRPr="00A323E4" w:rsidRDefault="004725DD" w:rsidP="00D816C0">
      <w:pPr>
        <w:ind w:firstLine="7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Об утверждении стоимости гарантированного перечня услуг по погребению и требований к качеству предоставляемых услуг</w:t>
      </w:r>
      <w:r w:rsidR="002270B7" w:rsidRPr="00A323E4">
        <w:rPr>
          <w:b/>
          <w:bCs/>
          <w:sz w:val="28"/>
          <w:szCs w:val="28"/>
        </w:rPr>
        <w:t xml:space="preserve"> на территории </w:t>
      </w:r>
      <w:r w:rsidR="00155691" w:rsidRPr="00155691">
        <w:rPr>
          <w:b/>
          <w:bCs/>
          <w:sz w:val="28"/>
          <w:szCs w:val="28"/>
        </w:rPr>
        <w:t>Чемодановского</w:t>
      </w:r>
      <w:r w:rsidR="002270B7" w:rsidRPr="00A323E4">
        <w:rPr>
          <w:b/>
          <w:bCs/>
          <w:sz w:val="28"/>
          <w:szCs w:val="28"/>
        </w:rPr>
        <w:t xml:space="preserve"> сельсовета</w:t>
      </w:r>
      <w:r>
        <w:rPr>
          <w:b/>
          <w:bCs/>
          <w:sz w:val="28"/>
          <w:szCs w:val="28"/>
        </w:rPr>
        <w:t xml:space="preserve"> Бессоновского района Пензенской области</w:t>
      </w:r>
    </w:p>
    <w:p w:rsidR="00D816C0" w:rsidRPr="00A323E4" w:rsidRDefault="00D816C0" w:rsidP="00D816C0">
      <w:pPr>
        <w:ind w:firstLine="720"/>
        <w:jc w:val="both"/>
        <w:rPr>
          <w:sz w:val="20"/>
          <w:szCs w:val="20"/>
        </w:rPr>
      </w:pPr>
    </w:p>
    <w:p w:rsidR="00D816C0" w:rsidRPr="00A323E4" w:rsidRDefault="00D816C0" w:rsidP="000346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323E4">
        <w:rPr>
          <w:sz w:val="28"/>
          <w:szCs w:val="28"/>
        </w:rPr>
        <w:t>В соответствии со стать</w:t>
      </w:r>
      <w:r w:rsidR="0094399B" w:rsidRPr="00A323E4">
        <w:rPr>
          <w:sz w:val="28"/>
          <w:szCs w:val="28"/>
        </w:rPr>
        <w:t>ями</w:t>
      </w:r>
      <w:r w:rsidRPr="00A323E4">
        <w:rPr>
          <w:sz w:val="28"/>
          <w:szCs w:val="28"/>
        </w:rPr>
        <w:t xml:space="preserve"> 9</w:t>
      </w:r>
      <w:r w:rsidR="0094399B" w:rsidRPr="00A323E4">
        <w:rPr>
          <w:sz w:val="28"/>
          <w:szCs w:val="28"/>
        </w:rPr>
        <w:t>, 12</w:t>
      </w:r>
      <w:r w:rsidRPr="00A323E4">
        <w:rPr>
          <w:sz w:val="28"/>
          <w:szCs w:val="28"/>
        </w:rPr>
        <w:t xml:space="preserve"> Федерального закона от 12.01.1996  </w:t>
      </w:r>
      <w:r w:rsidR="00CC5461">
        <w:rPr>
          <w:sz w:val="28"/>
          <w:szCs w:val="28"/>
        </w:rPr>
        <w:t xml:space="preserve"> </w:t>
      </w:r>
      <w:r w:rsidRPr="00A323E4">
        <w:rPr>
          <w:sz w:val="28"/>
          <w:szCs w:val="28"/>
        </w:rPr>
        <w:t>№ 8-ФЗ «О погребении и похоронном деле»</w:t>
      </w:r>
      <w:r w:rsidR="00D4213F">
        <w:rPr>
          <w:sz w:val="28"/>
          <w:szCs w:val="28"/>
        </w:rPr>
        <w:t xml:space="preserve"> (с последующими изменениями)</w:t>
      </w:r>
      <w:r w:rsidRPr="00A323E4">
        <w:rPr>
          <w:sz w:val="28"/>
          <w:szCs w:val="28"/>
        </w:rPr>
        <w:t xml:space="preserve">, </w:t>
      </w:r>
      <w:r w:rsidR="00034699" w:rsidRPr="00A323E4">
        <w:rPr>
          <w:sz w:val="28"/>
          <w:szCs w:val="28"/>
        </w:rPr>
        <w:t xml:space="preserve">Федеральным законом от 19.12.2016 </w:t>
      </w:r>
      <w:r w:rsidR="00EA0C2F">
        <w:rPr>
          <w:sz w:val="28"/>
          <w:szCs w:val="28"/>
        </w:rPr>
        <w:t>№</w:t>
      </w:r>
      <w:r w:rsidR="00034699" w:rsidRPr="00A323E4">
        <w:rPr>
          <w:sz w:val="28"/>
          <w:szCs w:val="28"/>
        </w:rPr>
        <w:t xml:space="preserve"> 444-ФЗ </w:t>
      </w:r>
      <w:r w:rsidR="00EA0C2F">
        <w:rPr>
          <w:sz w:val="28"/>
          <w:szCs w:val="28"/>
        </w:rPr>
        <w:t>«</w:t>
      </w:r>
      <w:r w:rsidR="00034699" w:rsidRPr="00A323E4">
        <w:rPr>
          <w:sz w:val="28"/>
          <w:szCs w:val="28"/>
        </w:rPr>
        <w:t xml:space="preserve">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</w:t>
      </w:r>
      <w:r w:rsidR="00EA0C2F">
        <w:rPr>
          <w:sz w:val="28"/>
          <w:szCs w:val="28"/>
        </w:rPr>
        <w:t>«</w:t>
      </w:r>
      <w:r w:rsidR="00034699" w:rsidRPr="00A323E4">
        <w:rPr>
          <w:sz w:val="28"/>
          <w:szCs w:val="28"/>
        </w:rPr>
        <w:t>О дополнительных мерах государственной поддержки семей, имеющих детей</w:t>
      </w:r>
      <w:r w:rsidR="00EA0C2F">
        <w:rPr>
          <w:sz w:val="28"/>
          <w:szCs w:val="28"/>
        </w:rPr>
        <w:t>»</w:t>
      </w:r>
      <w:r w:rsidR="00FC3F05" w:rsidRPr="00A323E4">
        <w:rPr>
          <w:sz w:val="28"/>
          <w:szCs w:val="28"/>
        </w:rPr>
        <w:t xml:space="preserve">, </w:t>
      </w:r>
      <w:r w:rsidRPr="00A323E4">
        <w:rPr>
          <w:sz w:val="28"/>
          <w:szCs w:val="28"/>
        </w:rPr>
        <w:t>статьей 14 Федерального закона от 06.10.2003 № 131-ФЗ «Об общих принципах организации местного самоуправления в Российской Федерации»</w:t>
      </w:r>
      <w:r w:rsidR="00CC5461">
        <w:rPr>
          <w:sz w:val="28"/>
          <w:szCs w:val="28"/>
        </w:rPr>
        <w:t xml:space="preserve"> (с последующими изменениями)</w:t>
      </w:r>
      <w:r w:rsidRPr="00A323E4">
        <w:rPr>
          <w:sz w:val="28"/>
          <w:szCs w:val="28"/>
        </w:rPr>
        <w:t xml:space="preserve">, с учетом согласования с </w:t>
      </w:r>
      <w:r w:rsidR="00647613" w:rsidRPr="00A323E4">
        <w:rPr>
          <w:sz w:val="28"/>
          <w:szCs w:val="28"/>
        </w:rPr>
        <w:t>О</w:t>
      </w:r>
      <w:r w:rsidRPr="00A323E4">
        <w:rPr>
          <w:sz w:val="28"/>
          <w:szCs w:val="28"/>
        </w:rPr>
        <w:t xml:space="preserve">тделением Пенсионного фонда Российской Федерации по Пензенской области, с Пензенским региональным отделением фонда социального страхования Российской Федерации, с Управлением </w:t>
      </w:r>
      <w:r w:rsidR="002F712C" w:rsidRPr="00A323E4">
        <w:rPr>
          <w:sz w:val="28"/>
          <w:szCs w:val="28"/>
        </w:rPr>
        <w:t>по регулированию тарифов и</w:t>
      </w:r>
      <w:r w:rsidR="002F712C" w:rsidRPr="00A323E4">
        <w:rPr>
          <w:rFonts w:ascii="Arial" w:hAnsi="Arial" w:cs="Arial"/>
          <w:shd w:val="clear" w:color="auto" w:fill="FFFFFF"/>
        </w:rPr>
        <w:t xml:space="preserve"> </w:t>
      </w:r>
      <w:r w:rsidR="002F712C" w:rsidRPr="00A323E4">
        <w:rPr>
          <w:sz w:val="28"/>
          <w:szCs w:val="28"/>
        </w:rPr>
        <w:t xml:space="preserve">энергосбережению Пензенской </w:t>
      </w:r>
      <w:r w:rsidRPr="00A323E4">
        <w:rPr>
          <w:sz w:val="28"/>
          <w:szCs w:val="28"/>
        </w:rPr>
        <w:t>области, руководствуясь статьей 20 Устава</w:t>
      </w:r>
      <w:r w:rsidRPr="00A323E4">
        <w:rPr>
          <w:b/>
          <w:sz w:val="28"/>
          <w:szCs w:val="28"/>
        </w:rPr>
        <w:t xml:space="preserve"> </w:t>
      </w:r>
      <w:r w:rsidR="00155691" w:rsidRPr="00155691">
        <w:rPr>
          <w:sz w:val="28"/>
          <w:szCs w:val="28"/>
        </w:rPr>
        <w:t>Чемодановского</w:t>
      </w:r>
      <w:r w:rsidRPr="00A323E4">
        <w:rPr>
          <w:sz w:val="28"/>
          <w:szCs w:val="28"/>
        </w:rPr>
        <w:t xml:space="preserve"> сельсовета</w:t>
      </w:r>
      <w:r w:rsidR="003228A2" w:rsidRPr="00A323E4">
        <w:rPr>
          <w:sz w:val="28"/>
          <w:szCs w:val="28"/>
        </w:rPr>
        <w:t xml:space="preserve">, </w:t>
      </w:r>
    </w:p>
    <w:p w:rsidR="003228A2" w:rsidRPr="00A323E4" w:rsidRDefault="003228A2" w:rsidP="003228A2"/>
    <w:p w:rsidR="00D816C0" w:rsidRPr="00A323E4" w:rsidRDefault="00D816C0" w:rsidP="00D816C0">
      <w:pPr>
        <w:ind w:firstLine="720"/>
        <w:jc w:val="center"/>
        <w:rPr>
          <w:b/>
          <w:sz w:val="28"/>
          <w:szCs w:val="28"/>
        </w:rPr>
      </w:pPr>
      <w:r w:rsidRPr="00A323E4">
        <w:rPr>
          <w:b/>
          <w:sz w:val="28"/>
          <w:szCs w:val="28"/>
        </w:rPr>
        <w:t>Комитет местного самоуправления решил:</w:t>
      </w:r>
    </w:p>
    <w:p w:rsidR="003228A2" w:rsidRPr="00A323E4" w:rsidRDefault="003228A2" w:rsidP="00D816C0">
      <w:pPr>
        <w:ind w:firstLine="720"/>
        <w:jc w:val="center"/>
        <w:rPr>
          <w:b/>
          <w:sz w:val="28"/>
          <w:szCs w:val="28"/>
        </w:rPr>
      </w:pPr>
    </w:p>
    <w:p w:rsidR="00D816C0" w:rsidRPr="00A323E4" w:rsidRDefault="00D816C0" w:rsidP="00C70467">
      <w:pPr>
        <w:ind w:firstLine="900"/>
        <w:jc w:val="both"/>
        <w:rPr>
          <w:sz w:val="28"/>
          <w:szCs w:val="28"/>
        </w:rPr>
      </w:pPr>
      <w:r w:rsidRPr="00A323E4">
        <w:rPr>
          <w:sz w:val="28"/>
          <w:szCs w:val="28"/>
        </w:rPr>
        <w:t xml:space="preserve">1. </w:t>
      </w:r>
      <w:r w:rsidR="004725DD">
        <w:rPr>
          <w:sz w:val="28"/>
          <w:szCs w:val="28"/>
        </w:rPr>
        <w:t>Утвердить</w:t>
      </w:r>
      <w:r w:rsidRPr="00A323E4">
        <w:rPr>
          <w:sz w:val="28"/>
          <w:szCs w:val="28"/>
        </w:rPr>
        <w:t xml:space="preserve"> стоимость, предоставляемых согласно гарантированному перечню услуг по погребению на территории </w:t>
      </w:r>
      <w:r w:rsidR="00155691" w:rsidRPr="00155691">
        <w:rPr>
          <w:bCs/>
          <w:sz w:val="28"/>
          <w:szCs w:val="28"/>
        </w:rPr>
        <w:t>Чемодановского</w:t>
      </w:r>
      <w:r w:rsidRPr="00A323E4">
        <w:rPr>
          <w:sz w:val="28"/>
          <w:szCs w:val="28"/>
        </w:rPr>
        <w:t xml:space="preserve"> сельсовета</w:t>
      </w:r>
      <w:r w:rsidR="004725DD">
        <w:rPr>
          <w:sz w:val="28"/>
          <w:szCs w:val="28"/>
        </w:rPr>
        <w:t xml:space="preserve"> Бессоновского района Пензенской области</w:t>
      </w:r>
      <w:r w:rsidR="00C70467" w:rsidRPr="00A323E4">
        <w:rPr>
          <w:sz w:val="28"/>
          <w:szCs w:val="28"/>
        </w:rPr>
        <w:t xml:space="preserve"> (в рамках ст. 9 Федерал</w:t>
      </w:r>
      <w:r w:rsidR="0013037F">
        <w:rPr>
          <w:sz w:val="28"/>
          <w:szCs w:val="28"/>
        </w:rPr>
        <w:t>ьного закона от 12.01.1996</w:t>
      </w:r>
      <w:r w:rsidR="00C70467" w:rsidRPr="00A323E4">
        <w:rPr>
          <w:sz w:val="28"/>
          <w:szCs w:val="28"/>
        </w:rPr>
        <w:t xml:space="preserve"> № 8-ФЗ «О погребении и похоронном деле»)</w:t>
      </w:r>
      <w:r w:rsidRPr="00A323E4">
        <w:rPr>
          <w:sz w:val="28"/>
          <w:szCs w:val="28"/>
        </w:rPr>
        <w:t>, согласно Приложению</w:t>
      </w:r>
      <w:r w:rsidR="00C129AC" w:rsidRPr="00A323E4">
        <w:rPr>
          <w:sz w:val="28"/>
          <w:szCs w:val="28"/>
        </w:rPr>
        <w:t xml:space="preserve"> 1 к настоящему решению</w:t>
      </w:r>
      <w:r w:rsidRPr="00A323E4">
        <w:rPr>
          <w:sz w:val="28"/>
          <w:szCs w:val="28"/>
        </w:rPr>
        <w:t>.</w:t>
      </w:r>
    </w:p>
    <w:p w:rsidR="00C70467" w:rsidRPr="00A323E4" w:rsidRDefault="00C70467" w:rsidP="00C70467">
      <w:pPr>
        <w:ind w:firstLine="900"/>
        <w:jc w:val="both"/>
        <w:rPr>
          <w:b/>
          <w:sz w:val="28"/>
          <w:szCs w:val="28"/>
        </w:rPr>
      </w:pPr>
      <w:r w:rsidRPr="00A323E4">
        <w:rPr>
          <w:sz w:val="28"/>
          <w:szCs w:val="28"/>
        </w:rPr>
        <w:lastRenderedPageBreak/>
        <w:t xml:space="preserve">2. </w:t>
      </w:r>
      <w:r w:rsidR="004725DD">
        <w:rPr>
          <w:sz w:val="28"/>
          <w:szCs w:val="28"/>
        </w:rPr>
        <w:t>Утвердить</w:t>
      </w:r>
      <w:r w:rsidRPr="00A323E4">
        <w:rPr>
          <w:sz w:val="28"/>
          <w:szCs w:val="28"/>
        </w:rPr>
        <w:t xml:space="preserve"> стоимость,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="00155691" w:rsidRPr="00155691">
        <w:rPr>
          <w:bCs/>
          <w:sz w:val="28"/>
          <w:szCs w:val="28"/>
        </w:rPr>
        <w:t>Чемодановского</w:t>
      </w:r>
      <w:r w:rsidRPr="00A323E4">
        <w:rPr>
          <w:bCs/>
          <w:sz w:val="28"/>
          <w:szCs w:val="28"/>
        </w:rPr>
        <w:t xml:space="preserve"> </w:t>
      </w:r>
      <w:r w:rsidRPr="00A323E4">
        <w:rPr>
          <w:sz w:val="28"/>
          <w:szCs w:val="28"/>
        </w:rPr>
        <w:t>сельсовета</w:t>
      </w:r>
      <w:r w:rsidR="004725DD">
        <w:rPr>
          <w:sz w:val="28"/>
          <w:szCs w:val="28"/>
        </w:rPr>
        <w:t xml:space="preserve"> Бессоновского района Пензенской области</w:t>
      </w:r>
      <w:r w:rsidRPr="00A323E4">
        <w:rPr>
          <w:sz w:val="28"/>
          <w:szCs w:val="28"/>
        </w:rPr>
        <w:t xml:space="preserve"> (в рамках ст. 12 Федерал</w:t>
      </w:r>
      <w:r w:rsidR="0013037F">
        <w:rPr>
          <w:sz w:val="28"/>
          <w:szCs w:val="28"/>
        </w:rPr>
        <w:t xml:space="preserve">ьного закона от 12.01.1996 </w:t>
      </w:r>
      <w:r w:rsidRPr="00A323E4">
        <w:rPr>
          <w:sz w:val="28"/>
          <w:szCs w:val="28"/>
        </w:rPr>
        <w:t>№ 8-ФЗ «О погребении и похоронном деле»), согласно Приложению 2 к настоящему решению.</w:t>
      </w:r>
    </w:p>
    <w:p w:rsidR="00452E4B" w:rsidRPr="00A323E4" w:rsidRDefault="00C70467" w:rsidP="00D816C0">
      <w:pPr>
        <w:ind w:firstLine="900"/>
        <w:jc w:val="both"/>
        <w:rPr>
          <w:sz w:val="28"/>
          <w:szCs w:val="28"/>
        </w:rPr>
      </w:pPr>
      <w:r w:rsidRPr="00A323E4">
        <w:rPr>
          <w:sz w:val="28"/>
          <w:szCs w:val="28"/>
        </w:rPr>
        <w:t>3</w:t>
      </w:r>
      <w:r w:rsidR="00452E4B" w:rsidRPr="00A323E4">
        <w:rPr>
          <w:sz w:val="28"/>
          <w:szCs w:val="28"/>
        </w:rPr>
        <w:t xml:space="preserve">. </w:t>
      </w:r>
      <w:r w:rsidR="008A3F13" w:rsidRPr="008A3F13">
        <w:rPr>
          <w:sz w:val="28"/>
          <w:szCs w:val="28"/>
        </w:rPr>
        <w:t>Утвердить требования к качеству услуг по погребению, предоставляемых населению</w:t>
      </w:r>
      <w:r w:rsidR="008A3F13">
        <w:rPr>
          <w:sz w:val="28"/>
          <w:szCs w:val="28"/>
        </w:rPr>
        <w:t xml:space="preserve"> на территории</w:t>
      </w:r>
      <w:r w:rsidR="008A3F13" w:rsidRPr="008A3F13">
        <w:rPr>
          <w:sz w:val="28"/>
          <w:szCs w:val="28"/>
        </w:rPr>
        <w:t xml:space="preserve"> </w:t>
      </w:r>
      <w:r w:rsidR="00155691" w:rsidRPr="00155691">
        <w:rPr>
          <w:sz w:val="28"/>
          <w:szCs w:val="28"/>
        </w:rPr>
        <w:t>Чемодановского</w:t>
      </w:r>
      <w:r w:rsidR="008A3F13">
        <w:rPr>
          <w:sz w:val="28"/>
          <w:szCs w:val="28"/>
        </w:rPr>
        <w:t xml:space="preserve"> сельсовета Бессоновского района Пензенской области</w:t>
      </w:r>
      <w:r w:rsidR="008A3F13" w:rsidRPr="008A3F13">
        <w:rPr>
          <w:sz w:val="28"/>
          <w:szCs w:val="28"/>
        </w:rPr>
        <w:t xml:space="preserve">, согласно Приложению № </w:t>
      </w:r>
      <w:r w:rsidR="008A3F13">
        <w:rPr>
          <w:sz w:val="28"/>
          <w:szCs w:val="28"/>
        </w:rPr>
        <w:t>3 к настоящему решению</w:t>
      </w:r>
      <w:r w:rsidR="00C129AC" w:rsidRPr="00A323E4">
        <w:rPr>
          <w:sz w:val="28"/>
          <w:szCs w:val="28"/>
        </w:rPr>
        <w:t>.</w:t>
      </w:r>
    </w:p>
    <w:p w:rsidR="006D642C" w:rsidRPr="00A323E4" w:rsidRDefault="00C70467" w:rsidP="006D642C">
      <w:pPr>
        <w:ind w:firstLine="720"/>
        <w:jc w:val="both"/>
        <w:rPr>
          <w:sz w:val="28"/>
          <w:szCs w:val="28"/>
        </w:rPr>
      </w:pPr>
      <w:r w:rsidRPr="00A323E4">
        <w:rPr>
          <w:sz w:val="28"/>
          <w:szCs w:val="28"/>
        </w:rPr>
        <w:t>4</w:t>
      </w:r>
      <w:r w:rsidR="00D816C0" w:rsidRPr="00A323E4">
        <w:rPr>
          <w:sz w:val="28"/>
          <w:szCs w:val="28"/>
        </w:rPr>
        <w:t xml:space="preserve">. </w:t>
      </w:r>
      <w:r w:rsidR="006D642C" w:rsidRPr="00A323E4">
        <w:rPr>
          <w:sz w:val="28"/>
          <w:szCs w:val="28"/>
        </w:rPr>
        <w:t xml:space="preserve">Настоящее решение опубликовать в информационном бюллетене «Сельские ведомости» и разместить на официальном сайте администрации </w:t>
      </w:r>
      <w:r w:rsidR="00155691" w:rsidRPr="00155691">
        <w:rPr>
          <w:bCs/>
          <w:sz w:val="28"/>
          <w:szCs w:val="28"/>
        </w:rPr>
        <w:t>Чемодановского</w:t>
      </w:r>
      <w:r w:rsidR="006D642C" w:rsidRPr="00A323E4">
        <w:rPr>
          <w:sz w:val="28"/>
          <w:szCs w:val="28"/>
        </w:rPr>
        <w:t xml:space="preserve"> сельсовета</w:t>
      </w:r>
      <w:r w:rsidR="00CC5461">
        <w:rPr>
          <w:sz w:val="28"/>
          <w:szCs w:val="28"/>
        </w:rPr>
        <w:t xml:space="preserve"> Бессоновского района Пензенской области</w:t>
      </w:r>
      <w:r w:rsidR="006D642C" w:rsidRPr="00A323E4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D816C0" w:rsidRPr="00A323E4" w:rsidRDefault="00C70467" w:rsidP="0013037F">
      <w:pPr>
        <w:ind w:firstLine="720"/>
        <w:jc w:val="both"/>
        <w:rPr>
          <w:sz w:val="28"/>
          <w:szCs w:val="28"/>
        </w:rPr>
      </w:pPr>
      <w:r w:rsidRPr="00A323E4">
        <w:rPr>
          <w:sz w:val="28"/>
          <w:szCs w:val="28"/>
        </w:rPr>
        <w:t>5</w:t>
      </w:r>
      <w:r w:rsidR="00D816C0" w:rsidRPr="00A323E4">
        <w:rPr>
          <w:sz w:val="28"/>
          <w:szCs w:val="28"/>
        </w:rPr>
        <w:t xml:space="preserve">. Настоящее решение вступает в силу </w:t>
      </w:r>
      <w:r w:rsidR="00430483" w:rsidRPr="00A323E4">
        <w:rPr>
          <w:sz w:val="28"/>
          <w:szCs w:val="28"/>
        </w:rPr>
        <w:t xml:space="preserve">с </w:t>
      </w:r>
      <w:r w:rsidR="0013037F">
        <w:rPr>
          <w:sz w:val="28"/>
          <w:szCs w:val="28"/>
        </w:rPr>
        <w:t xml:space="preserve">1 февраля </w:t>
      </w:r>
      <w:r w:rsidR="00430483" w:rsidRPr="00A323E4">
        <w:rPr>
          <w:sz w:val="28"/>
          <w:szCs w:val="28"/>
        </w:rPr>
        <w:t>20</w:t>
      </w:r>
      <w:r w:rsidR="00164E44" w:rsidRPr="00A323E4">
        <w:rPr>
          <w:sz w:val="28"/>
          <w:szCs w:val="28"/>
        </w:rPr>
        <w:t>2</w:t>
      </w:r>
      <w:r w:rsidR="00F25C74">
        <w:rPr>
          <w:sz w:val="28"/>
          <w:szCs w:val="28"/>
        </w:rPr>
        <w:t>1</w:t>
      </w:r>
      <w:r w:rsidR="00403B63" w:rsidRPr="00A323E4">
        <w:rPr>
          <w:sz w:val="28"/>
          <w:szCs w:val="28"/>
        </w:rPr>
        <w:t xml:space="preserve"> года</w:t>
      </w:r>
      <w:r w:rsidR="00D816C0" w:rsidRPr="00A323E4">
        <w:rPr>
          <w:sz w:val="28"/>
          <w:szCs w:val="28"/>
        </w:rPr>
        <w:t>.</w:t>
      </w:r>
    </w:p>
    <w:p w:rsidR="00D816C0" w:rsidRPr="00155691" w:rsidRDefault="00C70467" w:rsidP="008D3535">
      <w:pPr>
        <w:ind w:firstLine="720"/>
        <w:jc w:val="both"/>
        <w:rPr>
          <w:sz w:val="28"/>
          <w:szCs w:val="28"/>
        </w:rPr>
      </w:pPr>
      <w:r w:rsidRPr="00A323E4">
        <w:rPr>
          <w:sz w:val="28"/>
          <w:szCs w:val="28"/>
        </w:rPr>
        <w:t>6</w:t>
      </w:r>
      <w:r w:rsidR="00D816C0" w:rsidRPr="00A323E4">
        <w:rPr>
          <w:sz w:val="28"/>
          <w:szCs w:val="28"/>
        </w:rPr>
        <w:t xml:space="preserve">. Признать утратившим силу решение Комитета местного самоуправления </w:t>
      </w:r>
      <w:r w:rsidR="00155691" w:rsidRPr="00155691">
        <w:rPr>
          <w:sz w:val="28"/>
          <w:szCs w:val="28"/>
        </w:rPr>
        <w:t>Чемодановского</w:t>
      </w:r>
      <w:r w:rsidR="00D816C0" w:rsidRPr="00155691">
        <w:rPr>
          <w:sz w:val="28"/>
          <w:szCs w:val="28"/>
        </w:rPr>
        <w:t xml:space="preserve"> сельсовета</w:t>
      </w:r>
      <w:r w:rsidR="00CC5461" w:rsidRPr="00155691">
        <w:rPr>
          <w:sz w:val="28"/>
          <w:szCs w:val="28"/>
        </w:rPr>
        <w:t xml:space="preserve"> Бессоновского района Пензенской области</w:t>
      </w:r>
      <w:r w:rsidR="00D816C0" w:rsidRPr="00155691">
        <w:rPr>
          <w:sz w:val="28"/>
          <w:szCs w:val="28"/>
        </w:rPr>
        <w:t xml:space="preserve"> </w:t>
      </w:r>
      <w:r w:rsidR="00155691" w:rsidRPr="00155691">
        <w:rPr>
          <w:sz w:val="28"/>
          <w:szCs w:val="28"/>
        </w:rPr>
        <w:t xml:space="preserve">от 30.01.2020г. №50-15/7 </w:t>
      </w:r>
      <w:r w:rsidR="00A323E4" w:rsidRPr="00155691">
        <w:rPr>
          <w:sz w:val="28"/>
          <w:szCs w:val="28"/>
        </w:rPr>
        <w:t>«О стоимости услуг по погребению, предоста</w:t>
      </w:r>
      <w:r w:rsidR="008D3535" w:rsidRPr="00155691">
        <w:rPr>
          <w:sz w:val="28"/>
          <w:szCs w:val="28"/>
        </w:rPr>
        <w:t xml:space="preserve">вляемых на территории </w:t>
      </w:r>
      <w:r w:rsidR="00155691" w:rsidRPr="00155691">
        <w:rPr>
          <w:sz w:val="28"/>
          <w:szCs w:val="28"/>
        </w:rPr>
        <w:t>Чемодановского</w:t>
      </w:r>
      <w:r w:rsidR="008D3535" w:rsidRPr="00155691">
        <w:rPr>
          <w:sz w:val="28"/>
          <w:szCs w:val="28"/>
        </w:rPr>
        <w:t xml:space="preserve"> сельсовета</w:t>
      </w:r>
      <w:r w:rsidR="00D816C0" w:rsidRPr="00155691">
        <w:rPr>
          <w:sz w:val="28"/>
          <w:szCs w:val="28"/>
        </w:rPr>
        <w:t>»</w:t>
      </w:r>
      <w:r w:rsidR="0073545E" w:rsidRPr="00155691">
        <w:rPr>
          <w:sz w:val="28"/>
          <w:szCs w:val="28"/>
        </w:rPr>
        <w:t>.</w:t>
      </w:r>
    </w:p>
    <w:p w:rsidR="00D816C0" w:rsidRPr="00A323E4" w:rsidRDefault="00C70467" w:rsidP="008A3F13">
      <w:pPr>
        <w:ind w:firstLine="720"/>
        <w:jc w:val="both"/>
        <w:rPr>
          <w:bCs/>
          <w:sz w:val="28"/>
          <w:szCs w:val="28"/>
        </w:rPr>
      </w:pPr>
      <w:r w:rsidRPr="00A323E4">
        <w:rPr>
          <w:sz w:val="28"/>
          <w:szCs w:val="28"/>
        </w:rPr>
        <w:t>7</w:t>
      </w:r>
      <w:r w:rsidR="00D816C0" w:rsidRPr="00A323E4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6D642C" w:rsidRPr="00A323E4">
        <w:rPr>
          <w:sz w:val="28"/>
          <w:szCs w:val="28"/>
        </w:rPr>
        <w:t xml:space="preserve">администрации </w:t>
      </w:r>
      <w:r w:rsidR="00155691" w:rsidRPr="00155691">
        <w:rPr>
          <w:bCs/>
          <w:sz w:val="28"/>
          <w:szCs w:val="28"/>
        </w:rPr>
        <w:t>Чемодановского</w:t>
      </w:r>
      <w:r w:rsidR="00D816C0" w:rsidRPr="00155691">
        <w:rPr>
          <w:bCs/>
          <w:sz w:val="28"/>
          <w:szCs w:val="28"/>
        </w:rPr>
        <w:t xml:space="preserve"> сельсовета</w:t>
      </w:r>
      <w:r w:rsidR="00CC5461">
        <w:rPr>
          <w:bCs/>
          <w:sz w:val="28"/>
          <w:szCs w:val="28"/>
        </w:rPr>
        <w:t xml:space="preserve"> Бессоновского района Пензенской области</w:t>
      </w:r>
      <w:r w:rsidR="0073545E" w:rsidRPr="00A323E4">
        <w:rPr>
          <w:bCs/>
          <w:sz w:val="28"/>
          <w:szCs w:val="28"/>
        </w:rPr>
        <w:t>.</w:t>
      </w:r>
    </w:p>
    <w:p w:rsidR="00D816C0" w:rsidRPr="00A323E4" w:rsidRDefault="00D816C0" w:rsidP="00D816C0">
      <w:pPr>
        <w:jc w:val="both"/>
        <w:rPr>
          <w:sz w:val="28"/>
          <w:szCs w:val="28"/>
        </w:rPr>
      </w:pPr>
    </w:p>
    <w:p w:rsidR="0094399B" w:rsidRPr="00A323E4" w:rsidRDefault="0094399B" w:rsidP="00D816C0">
      <w:pPr>
        <w:jc w:val="both"/>
        <w:rPr>
          <w:sz w:val="28"/>
          <w:szCs w:val="28"/>
        </w:rPr>
      </w:pPr>
    </w:p>
    <w:p w:rsidR="00D816C0" w:rsidRPr="00A323E4" w:rsidRDefault="00D816C0" w:rsidP="00D816C0">
      <w:pPr>
        <w:jc w:val="both"/>
        <w:rPr>
          <w:bCs/>
          <w:sz w:val="28"/>
          <w:szCs w:val="28"/>
        </w:rPr>
      </w:pPr>
      <w:r w:rsidRPr="00A323E4">
        <w:rPr>
          <w:sz w:val="28"/>
          <w:szCs w:val="28"/>
        </w:rPr>
        <w:t xml:space="preserve">Глава  </w:t>
      </w:r>
      <w:r w:rsidR="00155691">
        <w:rPr>
          <w:bCs/>
          <w:sz w:val="28"/>
          <w:szCs w:val="28"/>
        </w:rPr>
        <w:t>Чемодановского</w:t>
      </w:r>
      <w:r w:rsidRPr="00A323E4">
        <w:rPr>
          <w:bCs/>
          <w:sz w:val="28"/>
          <w:szCs w:val="28"/>
        </w:rPr>
        <w:t xml:space="preserve"> сельсовета</w:t>
      </w:r>
      <w:r w:rsidRPr="00A323E4">
        <w:rPr>
          <w:sz w:val="28"/>
          <w:szCs w:val="28"/>
        </w:rPr>
        <w:t xml:space="preserve">                                        </w:t>
      </w:r>
      <w:r w:rsidR="00155691">
        <w:rPr>
          <w:bCs/>
          <w:sz w:val="28"/>
          <w:szCs w:val="28"/>
        </w:rPr>
        <w:t>С.В. Фадеев</w:t>
      </w:r>
      <w:r w:rsidRPr="00A323E4">
        <w:rPr>
          <w:bCs/>
          <w:sz w:val="28"/>
          <w:szCs w:val="28"/>
        </w:rPr>
        <w:t xml:space="preserve">  </w:t>
      </w:r>
    </w:p>
    <w:p w:rsidR="00D816C0" w:rsidRPr="009558F8" w:rsidRDefault="00D816C0" w:rsidP="00D816C0">
      <w:pPr>
        <w:jc w:val="both"/>
        <w:rPr>
          <w:sz w:val="28"/>
          <w:szCs w:val="28"/>
        </w:rPr>
      </w:pPr>
    </w:p>
    <w:p w:rsidR="006D642C" w:rsidRDefault="006D642C" w:rsidP="00D816C0">
      <w:pPr>
        <w:ind w:firstLine="900"/>
        <w:jc w:val="right"/>
      </w:pPr>
    </w:p>
    <w:p w:rsidR="003228A2" w:rsidRPr="009558F8" w:rsidRDefault="003228A2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8D3535" w:rsidRDefault="008D3535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034699" w:rsidRDefault="00034699" w:rsidP="00A67D13">
      <w:pPr>
        <w:ind w:firstLine="900"/>
        <w:jc w:val="right"/>
      </w:pPr>
    </w:p>
    <w:p w:rsidR="00034699" w:rsidRDefault="00034699" w:rsidP="00A67D13">
      <w:pPr>
        <w:ind w:firstLine="900"/>
        <w:jc w:val="right"/>
      </w:pPr>
    </w:p>
    <w:p w:rsidR="00034699" w:rsidRDefault="00034699" w:rsidP="00A67D13">
      <w:pPr>
        <w:ind w:firstLine="900"/>
        <w:jc w:val="right"/>
      </w:pPr>
    </w:p>
    <w:p w:rsidR="00034699" w:rsidRDefault="00034699" w:rsidP="00A67D13">
      <w:pPr>
        <w:ind w:firstLine="900"/>
        <w:jc w:val="right"/>
      </w:pPr>
    </w:p>
    <w:p w:rsidR="00034699" w:rsidRDefault="00034699" w:rsidP="00A67D13">
      <w:pPr>
        <w:ind w:firstLine="900"/>
        <w:jc w:val="right"/>
      </w:pPr>
    </w:p>
    <w:p w:rsidR="00034699" w:rsidRDefault="00034699" w:rsidP="00A67D13">
      <w:pPr>
        <w:ind w:firstLine="900"/>
        <w:jc w:val="right"/>
      </w:pPr>
    </w:p>
    <w:p w:rsidR="00A67D13" w:rsidRDefault="00A67D13" w:rsidP="00A67D13">
      <w:pPr>
        <w:ind w:firstLine="900"/>
        <w:jc w:val="right"/>
      </w:pPr>
      <w:r>
        <w:lastRenderedPageBreak/>
        <w:t>Приложение № 1</w:t>
      </w:r>
    </w:p>
    <w:p w:rsidR="00A323E4" w:rsidRDefault="00A67D13" w:rsidP="00A67D13">
      <w:pPr>
        <w:ind w:firstLine="900"/>
        <w:jc w:val="right"/>
      </w:pPr>
      <w:r>
        <w:t xml:space="preserve">к решению Комитета местного </w:t>
      </w:r>
    </w:p>
    <w:p w:rsidR="00A67D13" w:rsidRPr="00155691" w:rsidRDefault="00A67D13" w:rsidP="00A67D13">
      <w:pPr>
        <w:ind w:firstLine="900"/>
        <w:jc w:val="right"/>
        <w:rPr>
          <w:bCs/>
        </w:rPr>
      </w:pPr>
      <w:r>
        <w:t>самоуправления</w:t>
      </w:r>
      <w:r w:rsidR="00430483">
        <w:t xml:space="preserve"> </w:t>
      </w:r>
      <w:r w:rsidR="00155691" w:rsidRPr="00155691">
        <w:rPr>
          <w:bCs/>
        </w:rPr>
        <w:t>Чемодановского</w:t>
      </w:r>
      <w:r w:rsidRPr="00155691">
        <w:rPr>
          <w:bCs/>
        </w:rPr>
        <w:t xml:space="preserve"> сельсовета</w:t>
      </w:r>
    </w:p>
    <w:p w:rsidR="001D671E" w:rsidRPr="00155691" w:rsidRDefault="001D671E" w:rsidP="00A67D13">
      <w:pPr>
        <w:ind w:firstLine="900"/>
        <w:jc w:val="right"/>
        <w:rPr>
          <w:bCs/>
        </w:rPr>
      </w:pPr>
      <w:r w:rsidRPr="00155691">
        <w:rPr>
          <w:bCs/>
        </w:rPr>
        <w:t>Бессоновского района</w:t>
      </w:r>
    </w:p>
    <w:p w:rsidR="001D671E" w:rsidRPr="00155691" w:rsidRDefault="001D671E" w:rsidP="00A67D13">
      <w:pPr>
        <w:ind w:firstLine="900"/>
        <w:jc w:val="right"/>
        <w:rPr>
          <w:bCs/>
        </w:rPr>
      </w:pPr>
      <w:r w:rsidRPr="00155691">
        <w:rPr>
          <w:bCs/>
        </w:rPr>
        <w:t>Пензенской области</w:t>
      </w:r>
    </w:p>
    <w:p w:rsidR="00A67D13" w:rsidRPr="00155691" w:rsidRDefault="00A67D13" w:rsidP="00A67D13">
      <w:pPr>
        <w:ind w:firstLine="900"/>
        <w:jc w:val="right"/>
      </w:pPr>
      <w:r w:rsidRPr="00155691">
        <w:t xml:space="preserve">от </w:t>
      </w:r>
      <w:r w:rsidR="0013037F" w:rsidRPr="00155691">
        <w:t>«</w:t>
      </w:r>
      <w:r w:rsidR="00396182">
        <w:t>29</w:t>
      </w:r>
      <w:r w:rsidR="0013037F" w:rsidRPr="00155691">
        <w:t>»</w:t>
      </w:r>
      <w:r w:rsidR="00396182">
        <w:t xml:space="preserve"> 01.</w:t>
      </w:r>
      <w:r w:rsidR="0013037F" w:rsidRPr="00155691">
        <w:t xml:space="preserve"> 2021 года</w:t>
      </w:r>
      <w:r w:rsidRPr="00155691">
        <w:t xml:space="preserve"> № </w:t>
      </w:r>
      <w:r w:rsidR="00396182">
        <w:t>119-39/7</w:t>
      </w:r>
    </w:p>
    <w:p w:rsidR="00524C75" w:rsidRDefault="00524C75" w:rsidP="00A67D13">
      <w:pPr>
        <w:ind w:firstLine="900"/>
        <w:jc w:val="right"/>
      </w:pPr>
    </w:p>
    <w:p w:rsidR="00524C75" w:rsidRDefault="00524C75" w:rsidP="00A67D13">
      <w:pPr>
        <w:ind w:firstLine="900"/>
        <w:jc w:val="right"/>
      </w:pPr>
    </w:p>
    <w:p w:rsidR="00681D4A" w:rsidRPr="001C1C8C" w:rsidRDefault="00D4213F" w:rsidP="00A67D13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</w:t>
      </w:r>
      <w:r w:rsidR="00A67D13" w:rsidRPr="001C1C8C">
        <w:rPr>
          <w:b/>
          <w:sz w:val="28"/>
          <w:szCs w:val="28"/>
        </w:rPr>
        <w:t>, предоставляемых согласно</w:t>
      </w:r>
      <w:r w:rsidR="00A67D13" w:rsidRPr="001C1C8C">
        <w:rPr>
          <w:rFonts w:ascii="Arial" w:hAnsi="Arial"/>
          <w:sz w:val="28"/>
          <w:szCs w:val="28"/>
        </w:rPr>
        <w:t xml:space="preserve"> </w:t>
      </w:r>
      <w:r w:rsidR="00A67D13" w:rsidRPr="001C1C8C">
        <w:rPr>
          <w:b/>
          <w:sz w:val="28"/>
          <w:szCs w:val="28"/>
        </w:rPr>
        <w:t xml:space="preserve">гарантированному перечню услуг по погребению на территории </w:t>
      </w:r>
      <w:r w:rsidR="00155691" w:rsidRPr="00155691">
        <w:rPr>
          <w:b/>
          <w:sz w:val="28"/>
          <w:szCs w:val="28"/>
        </w:rPr>
        <w:t>Чемодановского</w:t>
      </w:r>
      <w:r w:rsidR="00A67D13" w:rsidRPr="00155691">
        <w:rPr>
          <w:b/>
          <w:sz w:val="28"/>
          <w:szCs w:val="28"/>
        </w:rPr>
        <w:t xml:space="preserve"> </w:t>
      </w:r>
      <w:r w:rsidR="00A67D13" w:rsidRPr="001C1C8C">
        <w:rPr>
          <w:b/>
          <w:sz w:val="28"/>
          <w:szCs w:val="28"/>
        </w:rPr>
        <w:t>сельсовета</w:t>
      </w:r>
      <w:r w:rsidR="008A3F13" w:rsidRPr="001C1C8C">
        <w:rPr>
          <w:b/>
          <w:sz w:val="28"/>
          <w:szCs w:val="28"/>
        </w:rPr>
        <w:t xml:space="preserve"> Бессоновского района Пензенской области</w:t>
      </w:r>
      <w:r w:rsidR="00A67D13" w:rsidRPr="001C1C8C">
        <w:rPr>
          <w:b/>
          <w:sz w:val="28"/>
          <w:szCs w:val="28"/>
        </w:rPr>
        <w:t xml:space="preserve"> (в рамках ст. 9 Федерального закона от 12</w:t>
      </w:r>
      <w:r w:rsidR="0013037F" w:rsidRPr="001C1C8C">
        <w:rPr>
          <w:b/>
          <w:sz w:val="28"/>
          <w:szCs w:val="28"/>
        </w:rPr>
        <w:t>.01.</w:t>
      </w:r>
      <w:r w:rsidR="00A67D13" w:rsidRPr="001C1C8C">
        <w:rPr>
          <w:b/>
          <w:sz w:val="28"/>
          <w:szCs w:val="28"/>
        </w:rPr>
        <w:t>1996  № 8-ФЗ</w:t>
      </w:r>
      <w:r w:rsidR="001C1C8C">
        <w:rPr>
          <w:b/>
          <w:sz w:val="28"/>
          <w:szCs w:val="28"/>
        </w:rPr>
        <w:t xml:space="preserve">                                                  </w:t>
      </w:r>
      <w:r w:rsidR="00A67D13" w:rsidRPr="001C1C8C">
        <w:rPr>
          <w:b/>
          <w:sz w:val="28"/>
          <w:szCs w:val="28"/>
        </w:rPr>
        <w:t xml:space="preserve"> «О погребении и похоронном деле»)</w:t>
      </w:r>
    </w:p>
    <w:p w:rsidR="00524C75" w:rsidRPr="001C1C8C" w:rsidRDefault="00524C75" w:rsidP="00A67D13">
      <w:pPr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6734"/>
        <w:gridCol w:w="2024"/>
      </w:tblGrid>
      <w:tr w:rsidR="008A3F13" w:rsidRPr="001C1C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Стоимость (руб).</w:t>
            </w:r>
          </w:p>
        </w:tc>
      </w:tr>
      <w:tr w:rsidR="008A3F13" w:rsidRPr="001C1C8C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3228A2">
            <w:pPr>
              <w:jc w:val="both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715CE2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321,19</w:t>
            </w:r>
          </w:p>
        </w:tc>
      </w:tr>
      <w:tr w:rsidR="008A3F13" w:rsidRPr="001C1C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3228A2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715CE2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3243,51</w:t>
            </w:r>
          </w:p>
        </w:tc>
      </w:tr>
      <w:tr w:rsidR="008A3F13" w:rsidRPr="001C1C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3228A2">
            <w:pPr>
              <w:jc w:val="both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  <w:p w:rsidR="008A3F13" w:rsidRPr="001C1C8C" w:rsidRDefault="008A3F13" w:rsidP="003228A2">
            <w:pPr>
              <w:jc w:val="both"/>
              <w:rPr>
                <w:b/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715CE2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1021,75</w:t>
            </w:r>
          </w:p>
        </w:tc>
      </w:tr>
      <w:tr w:rsidR="008A3F13" w:rsidRPr="001C1C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3228A2">
            <w:pPr>
              <w:jc w:val="both"/>
              <w:rPr>
                <w:b/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Погребение (кремация с последующей выдачей урны с прахом)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715CE2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1838,53</w:t>
            </w:r>
          </w:p>
        </w:tc>
      </w:tr>
      <w:tr w:rsidR="008A3F13" w:rsidRPr="001C1C8C">
        <w:trPr>
          <w:trHeight w:val="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both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6424,98</w:t>
            </w:r>
          </w:p>
        </w:tc>
      </w:tr>
    </w:tbl>
    <w:p w:rsidR="00A67D13" w:rsidRPr="00681D4A" w:rsidRDefault="00A67D13" w:rsidP="00A67D13">
      <w:pPr>
        <w:rPr>
          <w:sz w:val="26"/>
          <w:szCs w:val="26"/>
        </w:rPr>
      </w:pPr>
    </w:p>
    <w:p w:rsidR="008A3F13" w:rsidRPr="00C9174E" w:rsidRDefault="008A3F13" w:rsidP="00A67D13">
      <w:pPr>
        <w:ind w:firstLine="720"/>
        <w:jc w:val="both"/>
        <w:rPr>
          <w:sz w:val="28"/>
          <w:szCs w:val="28"/>
        </w:rPr>
      </w:pPr>
    </w:p>
    <w:p w:rsidR="00A67D13" w:rsidRPr="00C9174E" w:rsidRDefault="00A67D13" w:rsidP="00C9174E">
      <w:pPr>
        <w:jc w:val="both"/>
        <w:rPr>
          <w:sz w:val="28"/>
          <w:szCs w:val="28"/>
        </w:rPr>
      </w:pPr>
      <w:r w:rsidRPr="00C9174E">
        <w:rPr>
          <w:sz w:val="28"/>
          <w:szCs w:val="28"/>
        </w:rPr>
        <w:t xml:space="preserve">Глава </w:t>
      </w:r>
      <w:r w:rsidR="00155691">
        <w:rPr>
          <w:sz w:val="28"/>
          <w:szCs w:val="28"/>
        </w:rPr>
        <w:t>Чемодановского</w:t>
      </w:r>
      <w:r w:rsidRPr="00C9174E">
        <w:rPr>
          <w:sz w:val="28"/>
          <w:szCs w:val="28"/>
        </w:rPr>
        <w:t xml:space="preserve"> сельсовета                                       </w:t>
      </w:r>
      <w:r w:rsidR="006043BE">
        <w:rPr>
          <w:sz w:val="28"/>
          <w:szCs w:val="28"/>
        </w:rPr>
        <w:t>С.В. Фадеев</w:t>
      </w:r>
    </w:p>
    <w:p w:rsidR="00C9174E" w:rsidRDefault="00C9174E" w:rsidP="00A67D13">
      <w:pPr>
        <w:ind w:firstLine="720"/>
        <w:jc w:val="both"/>
        <w:rPr>
          <w:sz w:val="26"/>
          <w:szCs w:val="26"/>
        </w:rPr>
      </w:pPr>
    </w:p>
    <w:p w:rsidR="00C9174E" w:rsidRDefault="00C9174E" w:rsidP="00A67D13">
      <w:pPr>
        <w:ind w:firstLine="720"/>
        <w:jc w:val="both"/>
        <w:rPr>
          <w:sz w:val="26"/>
          <w:szCs w:val="26"/>
        </w:rPr>
      </w:pPr>
    </w:p>
    <w:p w:rsidR="00C9174E" w:rsidRPr="00A323E4" w:rsidRDefault="00C9174E" w:rsidP="00A67D13">
      <w:pPr>
        <w:ind w:firstLine="720"/>
        <w:jc w:val="both"/>
        <w:rPr>
          <w:sz w:val="26"/>
          <w:szCs w:val="26"/>
        </w:rPr>
      </w:pPr>
    </w:p>
    <w:p w:rsidR="00681D4A" w:rsidRDefault="00681D4A" w:rsidP="00A67D13">
      <w:pPr>
        <w:ind w:firstLine="900"/>
        <w:jc w:val="right"/>
      </w:pPr>
    </w:p>
    <w:p w:rsidR="007B7A10" w:rsidRDefault="007B7A10" w:rsidP="00A67D13">
      <w:pPr>
        <w:ind w:firstLine="900"/>
        <w:jc w:val="right"/>
      </w:pPr>
    </w:p>
    <w:p w:rsidR="007B7A10" w:rsidRDefault="007B7A10" w:rsidP="00A67D13">
      <w:pPr>
        <w:ind w:firstLine="900"/>
        <w:jc w:val="right"/>
      </w:pPr>
    </w:p>
    <w:p w:rsidR="007B7A10" w:rsidRDefault="007B7A10" w:rsidP="00A67D13">
      <w:pPr>
        <w:ind w:firstLine="900"/>
        <w:jc w:val="right"/>
      </w:pPr>
    </w:p>
    <w:p w:rsidR="007B7A10" w:rsidRDefault="007B7A10" w:rsidP="00A67D13">
      <w:pPr>
        <w:ind w:firstLine="900"/>
        <w:jc w:val="right"/>
      </w:pPr>
    </w:p>
    <w:p w:rsidR="007B7A10" w:rsidRDefault="007B7A10" w:rsidP="00A67D13">
      <w:pPr>
        <w:ind w:firstLine="900"/>
        <w:jc w:val="right"/>
      </w:pPr>
    </w:p>
    <w:p w:rsidR="007B7A10" w:rsidRDefault="007B7A10" w:rsidP="00A67D13">
      <w:pPr>
        <w:ind w:firstLine="900"/>
        <w:jc w:val="right"/>
      </w:pPr>
    </w:p>
    <w:p w:rsidR="007B7A10" w:rsidRDefault="007B7A10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C9174E" w:rsidRDefault="00C9174E" w:rsidP="00A67D13">
      <w:pPr>
        <w:ind w:firstLine="900"/>
        <w:jc w:val="right"/>
      </w:pPr>
    </w:p>
    <w:p w:rsidR="008A3F13" w:rsidRDefault="008A3F13" w:rsidP="0013037F">
      <w:pPr>
        <w:ind w:firstLine="900"/>
        <w:jc w:val="right"/>
      </w:pPr>
      <w:r>
        <w:t>Приложение № 2</w:t>
      </w:r>
    </w:p>
    <w:p w:rsidR="0013037F" w:rsidRDefault="0013037F" w:rsidP="0013037F">
      <w:pPr>
        <w:ind w:firstLine="900"/>
        <w:jc w:val="right"/>
      </w:pPr>
      <w:r>
        <w:t xml:space="preserve">к решению Комитета местного </w:t>
      </w:r>
    </w:p>
    <w:p w:rsidR="0013037F" w:rsidRPr="006043BE" w:rsidRDefault="0013037F" w:rsidP="0013037F">
      <w:pPr>
        <w:ind w:firstLine="900"/>
        <w:jc w:val="right"/>
        <w:rPr>
          <w:bCs/>
        </w:rPr>
      </w:pPr>
      <w:r>
        <w:t xml:space="preserve">самоуправления </w:t>
      </w:r>
      <w:r w:rsidR="00155691" w:rsidRPr="006043BE">
        <w:rPr>
          <w:bCs/>
        </w:rPr>
        <w:t>Чемодановского</w:t>
      </w:r>
      <w:r w:rsidRPr="006043BE">
        <w:rPr>
          <w:bCs/>
        </w:rPr>
        <w:t xml:space="preserve"> сельсовета</w:t>
      </w:r>
    </w:p>
    <w:p w:rsidR="001D671E" w:rsidRPr="006043BE" w:rsidRDefault="001D671E" w:rsidP="0013037F">
      <w:pPr>
        <w:ind w:firstLine="900"/>
        <w:jc w:val="right"/>
        <w:rPr>
          <w:bCs/>
        </w:rPr>
      </w:pPr>
      <w:r w:rsidRPr="006043BE">
        <w:rPr>
          <w:bCs/>
        </w:rPr>
        <w:t>Бессоновского района</w:t>
      </w:r>
    </w:p>
    <w:p w:rsidR="001D671E" w:rsidRPr="006043BE" w:rsidRDefault="001D671E" w:rsidP="0013037F">
      <w:pPr>
        <w:ind w:firstLine="900"/>
        <w:jc w:val="right"/>
        <w:rPr>
          <w:bCs/>
        </w:rPr>
      </w:pPr>
      <w:r w:rsidRPr="006043BE">
        <w:rPr>
          <w:bCs/>
        </w:rPr>
        <w:t>Пензенской области</w:t>
      </w:r>
    </w:p>
    <w:p w:rsidR="00396182" w:rsidRPr="00155691" w:rsidRDefault="00396182" w:rsidP="00396182">
      <w:pPr>
        <w:ind w:firstLine="900"/>
        <w:jc w:val="right"/>
      </w:pPr>
      <w:r w:rsidRPr="00155691">
        <w:t>от «</w:t>
      </w:r>
      <w:r>
        <w:t>29</w:t>
      </w:r>
      <w:r w:rsidRPr="00155691">
        <w:t>»</w:t>
      </w:r>
      <w:r>
        <w:t xml:space="preserve"> 01.</w:t>
      </w:r>
      <w:r w:rsidRPr="00155691">
        <w:t xml:space="preserve"> 2021 года № </w:t>
      </w:r>
      <w:r>
        <w:t>119-39/7</w:t>
      </w:r>
    </w:p>
    <w:p w:rsidR="00A67D13" w:rsidRPr="006043BE" w:rsidRDefault="00A67D13" w:rsidP="00A67D13">
      <w:pPr>
        <w:ind w:firstLine="900"/>
        <w:jc w:val="right"/>
      </w:pPr>
    </w:p>
    <w:p w:rsidR="00BF7060" w:rsidRPr="006043BE" w:rsidRDefault="00BF7060" w:rsidP="00A67D13">
      <w:pPr>
        <w:ind w:firstLine="900"/>
        <w:jc w:val="center"/>
        <w:rPr>
          <w:b/>
          <w:sz w:val="26"/>
          <w:szCs w:val="26"/>
        </w:rPr>
      </w:pPr>
    </w:p>
    <w:p w:rsidR="00A67D13" w:rsidRPr="00823F2B" w:rsidRDefault="00D4213F" w:rsidP="00A67D13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</w:t>
      </w:r>
      <w:r w:rsidR="00A67D13" w:rsidRPr="00823F2B">
        <w:rPr>
          <w:b/>
          <w:sz w:val="28"/>
          <w:szCs w:val="28"/>
        </w:rPr>
        <w:t>, предоставляемых согласно</w:t>
      </w:r>
      <w:r w:rsidR="00A67D13" w:rsidRPr="00823F2B">
        <w:rPr>
          <w:rFonts w:ascii="Arial" w:hAnsi="Arial"/>
          <w:sz w:val="28"/>
          <w:szCs w:val="28"/>
        </w:rPr>
        <w:t xml:space="preserve"> </w:t>
      </w:r>
      <w:r w:rsidR="00A67D13" w:rsidRPr="00823F2B">
        <w:rPr>
          <w:b/>
          <w:sz w:val="28"/>
          <w:szCs w:val="28"/>
        </w:rPr>
        <w:t xml:space="preserve">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="00155691" w:rsidRPr="006043BE">
        <w:rPr>
          <w:b/>
          <w:sz w:val="28"/>
          <w:szCs w:val="28"/>
        </w:rPr>
        <w:t>Чемодановского</w:t>
      </w:r>
      <w:r w:rsidR="00A67D13" w:rsidRPr="00823F2B">
        <w:rPr>
          <w:b/>
          <w:sz w:val="28"/>
          <w:szCs w:val="28"/>
        </w:rPr>
        <w:t xml:space="preserve"> сельсовета</w:t>
      </w:r>
      <w:r w:rsidR="008A3F13" w:rsidRPr="00823F2B">
        <w:rPr>
          <w:b/>
          <w:sz w:val="28"/>
          <w:szCs w:val="28"/>
        </w:rPr>
        <w:t xml:space="preserve"> Бессоновского района Пензенской области</w:t>
      </w:r>
      <w:r w:rsidR="00A67D13" w:rsidRPr="00823F2B">
        <w:rPr>
          <w:b/>
          <w:sz w:val="28"/>
          <w:szCs w:val="28"/>
        </w:rPr>
        <w:t xml:space="preserve"> (в рамках ст. 12 Федерального закона от 12</w:t>
      </w:r>
      <w:r w:rsidR="0013037F" w:rsidRPr="00823F2B">
        <w:rPr>
          <w:b/>
          <w:sz w:val="28"/>
          <w:szCs w:val="28"/>
        </w:rPr>
        <w:t>.01.</w:t>
      </w:r>
      <w:r w:rsidR="00A67D13" w:rsidRPr="00823F2B">
        <w:rPr>
          <w:b/>
          <w:sz w:val="28"/>
          <w:szCs w:val="28"/>
        </w:rPr>
        <w:t xml:space="preserve">1996 </w:t>
      </w:r>
      <w:r w:rsidR="008A3F13" w:rsidRPr="00823F2B">
        <w:rPr>
          <w:b/>
          <w:sz w:val="28"/>
          <w:szCs w:val="28"/>
        </w:rPr>
        <w:t xml:space="preserve"> </w:t>
      </w:r>
      <w:r w:rsidR="00A67D13" w:rsidRPr="00823F2B">
        <w:rPr>
          <w:b/>
          <w:sz w:val="28"/>
          <w:szCs w:val="28"/>
        </w:rPr>
        <w:t>№ 8-ФЗ «О погребении и похоронном деле»)</w:t>
      </w:r>
    </w:p>
    <w:p w:rsidR="00BF7060" w:rsidRDefault="00BF7060" w:rsidP="00A67D13">
      <w:pPr>
        <w:ind w:firstLine="90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"/>
        <w:gridCol w:w="6369"/>
        <w:gridCol w:w="2273"/>
      </w:tblGrid>
      <w:tr w:rsidR="008A3F13" w:rsidRPr="00BF70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Стоимость (руб).</w:t>
            </w:r>
          </w:p>
        </w:tc>
      </w:tr>
      <w:tr w:rsidR="008A3F13" w:rsidRPr="00BF7060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both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 xml:space="preserve">Оформление документов, необходимых для погребения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293,75</w:t>
            </w:r>
          </w:p>
        </w:tc>
      </w:tr>
      <w:tr w:rsidR="008A3F13" w:rsidRPr="00BF70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AC1ECE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333,35</w:t>
            </w:r>
          </w:p>
        </w:tc>
      </w:tr>
      <w:tr w:rsidR="008A3F13" w:rsidRPr="00BF70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3B20D5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2937,99</w:t>
            </w:r>
          </w:p>
        </w:tc>
      </w:tr>
      <w:tr w:rsidR="008A3F13" w:rsidRPr="00BF7060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3228A2">
            <w:pPr>
              <w:jc w:val="both"/>
              <w:rPr>
                <w:b/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Перевозка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1022,67</w:t>
            </w:r>
          </w:p>
        </w:tc>
      </w:tr>
      <w:tr w:rsidR="008A3F13" w:rsidRPr="00BF70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both"/>
              <w:rPr>
                <w:b/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3B20D5">
            <w:pPr>
              <w:jc w:val="center"/>
              <w:rPr>
                <w:sz w:val="28"/>
                <w:szCs w:val="28"/>
              </w:rPr>
            </w:pPr>
            <w:r w:rsidRPr="001C1C8C">
              <w:rPr>
                <w:sz w:val="28"/>
                <w:szCs w:val="28"/>
              </w:rPr>
              <w:t>1837,22</w:t>
            </w:r>
          </w:p>
        </w:tc>
      </w:tr>
      <w:tr w:rsidR="008A3F13" w:rsidRPr="00BF7060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both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3" w:rsidRPr="001C1C8C" w:rsidRDefault="008A3F13" w:rsidP="001361F4">
            <w:pPr>
              <w:jc w:val="center"/>
              <w:rPr>
                <w:b/>
                <w:sz w:val="28"/>
                <w:szCs w:val="28"/>
              </w:rPr>
            </w:pPr>
            <w:r w:rsidRPr="001C1C8C">
              <w:rPr>
                <w:b/>
                <w:sz w:val="28"/>
                <w:szCs w:val="28"/>
              </w:rPr>
              <w:t>6424,98</w:t>
            </w:r>
          </w:p>
        </w:tc>
      </w:tr>
    </w:tbl>
    <w:p w:rsidR="008A3F13" w:rsidRDefault="008A3F13" w:rsidP="0073545E">
      <w:pPr>
        <w:ind w:firstLine="720"/>
        <w:jc w:val="both"/>
        <w:rPr>
          <w:sz w:val="28"/>
          <w:szCs w:val="28"/>
        </w:rPr>
      </w:pPr>
    </w:p>
    <w:p w:rsidR="00C9174E" w:rsidRPr="001C1C8C" w:rsidRDefault="00C9174E" w:rsidP="0073545E">
      <w:pPr>
        <w:ind w:firstLine="720"/>
        <w:jc w:val="both"/>
        <w:rPr>
          <w:sz w:val="28"/>
          <w:szCs w:val="28"/>
        </w:rPr>
      </w:pPr>
    </w:p>
    <w:p w:rsidR="00A67D13" w:rsidRPr="001C1C8C" w:rsidRDefault="00A67D13" w:rsidP="001C1C8C">
      <w:pPr>
        <w:jc w:val="both"/>
        <w:rPr>
          <w:sz w:val="28"/>
          <w:szCs w:val="28"/>
        </w:rPr>
      </w:pPr>
      <w:r w:rsidRPr="001C1C8C">
        <w:rPr>
          <w:sz w:val="28"/>
          <w:szCs w:val="28"/>
        </w:rPr>
        <w:t xml:space="preserve">Глава </w:t>
      </w:r>
      <w:r w:rsidR="00155691">
        <w:rPr>
          <w:sz w:val="28"/>
          <w:szCs w:val="28"/>
        </w:rPr>
        <w:t>Чемодановского</w:t>
      </w:r>
      <w:r w:rsidRPr="001C1C8C">
        <w:rPr>
          <w:sz w:val="28"/>
          <w:szCs w:val="28"/>
        </w:rPr>
        <w:t xml:space="preserve"> сельсовета                                       </w:t>
      </w:r>
      <w:r w:rsidR="006043BE">
        <w:rPr>
          <w:sz w:val="28"/>
          <w:szCs w:val="28"/>
        </w:rPr>
        <w:t>С.В. Фадеев</w:t>
      </w:r>
    </w:p>
    <w:p w:rsidR="008A3F13" w:rsidRDefault="008A3F13" w:rsidP="0073545E">
      <w:pPr>
        <w:ind w:firstLine="720"/>
        <w:jc w:val="both"/>
        <w:rPr>
          <w:sz w:val="26"/>
          <w:szCs w:val="26"/>
        </w:rPr>
      </w:pPr>
    </w:p>
    <w:p w:rsidR="008A3F13" w:rsidRDefault="008A3F13" w:rsidP="0073545E">
      <w:pPr>
        <w:ind w:firstLine="720"/>
        <w:jc w:val="both"/>
        <w:rPr>
          <w:sz w:val="26"/>
          <w:szCs w:val="26"/>
        </w:rPr>
      </w:pPr>
    </w:p>
    <w:p w:rsidR="00C9174E" w:rsidRDefault="00C9174E" w:rsidP="0073545E">
      <w:pPr>
        <w:ind w:firstLine="720"/>
        <w:jc w:val="both"/>
        <w:rPr>
          <w:sz w:val="26"/>
          <w:szCs w:val="26"/>
        </w:rPr>
      </w:pPr>
    </w:p>
    <w:p w:rsidR="00C9174E" w:rsidRDefault="00C9174E" w:rsidP="0073545E">
      <w:pPr>
        <w:ind w:firstLine="720"/>
        <w:jc w:val="both"/>
        <w:rPr>
          <w:sz w:val="26"/>
          <w:szCs w:val="26"/>
        </w:rPr>
      </w:pPr>
    </w:p>
    <w:p w:rsidR="00C9174E" w:rsidRPr="00A323E4" w:rsidRDefault="00C9174E" w:rsidP="0073545E">
      <w:pPr>
        <w:ind w:firstLine="720"/>
        <w:jc w:val="both"/>
        <w:rPr>
          <w:sz w:val="26"/>
          <w:szCs w:val="26"/>
        </w:rPr>
      </w:pPr>
    </w:p>
    <w:p w:rsidR="00A67D13" w:rsidRDefault="00A67D13" w:rsidP="003228A2"/>
    <w:p w:rsidR="008A3F13" w:rsidRDefault="008A3F13" w:rsidP="003228A2"/>
    <w:p w:rsidR="008A3F13" w:rsidRDefault="008A3F13" w:rsidP="003228A2"/>
    <w:p w:rsidR="008A3F13" w:rsidRDefault="008A3F13" w:rsidP="003228A2"/>
    <w:p w:rsidR="008A3F13" w:rsidRDefault="008A3F13" w:rsidP="003228A2"/>
    <w:p w:rsidR="008A3F13" w:rsidRDefault="008A3F13" w:rsidP="003228A2"/>
    <w:p w:rsidR="008A3F13" w:rsidRDefault="008A3F13" w:rsidP="003228A2"/>
    <w:p w:rsidR="007B7A10" w:rsidRDefault="007B7A10" w:rsidP="003228A2"/>
    <w:p w:rsidR="007B7A10" w:rsidRDefault="007B7A10" w:rsidP="003228A2"/>
    <w:p w:rsidR="007B7A10" w:rsidRDefault="007B7A10" w:rsidP="003228A2"/>
    <w:p w:rsidR="007B7A10" w:rsidRDefault="007B7A10" w:rsidP="003228A2"/>
    <w:p w:rsidR="007B7A10" w:rsidRDefault="007B7A10" w:rsidP="003228A2"/>
    <w:p w:rsidR="007B7A10" w:rsidRDefault="007B7A10" w:rsidP="003228A2"/>
    <w:p w:rsidR="007B7A10" w:rsidRDefault="007B7A10" w:rsidP="003228A2"/>
    <w:p w:rsidR="007B7A10" w:rsidRDefault="007B7A10" w:rsidP="003228A2"/>
    <w:p w:rsidR="008A3F13" w:rsidRDefault="001D671E" w:rsidP="008A3F13">
      <w:pPr>
        <w:ind w:firstLine="900"/>
        <w:jc w:val="right"/>
      </w:pPr>
      <w:r>
        <w:t>П</w:t>
      </w:r>
      <w:r w:rsidR="008A3F13">
        <w:t>риложение № 3</w:t>
      </w:r>
    </w:p>
    <w:p w:rsidR="008A3F13" w:rsidRPr="006043BE" w:rsidRDefault="008A3F13" w:rsidP="008A3F13">
      <w:pPr>
        <w:ind w:firstLine="900"/>
        <w:jc w:val="right"/>
      </w:pPr>
      <w:r w:rsidRPr="006043BE">
        <w:t xml:space="preserve">к решению Комитета местного </w:t>
      </w:r>
    </w:p>
    <w:p w:rsidR="008A3F13" w:rsidRPr="006043BE" w:rsidRDefault="008A3F13" w:rsidP="008A3F13">
      <w:pPr>
        <w:ind w:firstLine="900"/>
        <w:jc w:val="right"/>
        <w:rPr>
          <w:bCs/>
        </w:rPr>
      </w:pPr>
      <w:r w:rsidRPr="006043BE">
        <w:t xml:space="preserve">самоуправления </w:t>
      </w:r>
      <w:r w:rsidR="00155691" w:rsidRPr="006043BE">
        <w:rPr>
          <w:bCs/>
        </w:rPr>
        <w:t>Чемодановского</w:t>
      </w:r>
      <w:r w:rsidRPr="006043BE">
        <w:rPr>
          <w:bCs/>
        </w:rPr>
        <w:t xml:space="preserve"> сельсовета</w:t>
      </w:r>
    </w:p>
    <w:p w:rsidR="001D671E" w:rsidRPr="006043BE" w:rsidRDefault="001D671E" w:rsidP="008A3F13">
      <w:pPr>
        <w:ind w:firstLine="900"/>
        <w:jc w:val="right"/>
        <w:rPr>
          <w:bCs/>
        </w:rPr>
      </w:pPr>
      <w:r w:rsidRPr="006043BE">
        <w:rPr>
          <w:bCs/>
        </w:rPr>
        <w:t>Бессоновского района</w:t>
      </w:r>
    </w:p>
    <w:p w:rsidR="001D671E" w:rsidRPr="006043BE" w:rsidRDefault="001D671E" w:rsidP="008A3F13">
      <w:pPr>
        <w:ind w:firstLine="900"/>
        <w:jc w:val="right"/>
        <w:rPr>
          <w:bCs/>
        </w:rPr>
      </w:pPr>
      <w:r w:rsidRPr="006043BE">
        <w:rPr>
          <w:bCs/>
        </w:rPr>
        <w:t>Пензенской области</w:t>
      </w:r>
    </w:p>
    <w:p w:rsidR="00396182" w:rsidRPr="00155691" w:rsidRDefault="00396182" w:rsidP="00396182">
      <w:pPr>
        <w:ind w:firstLine="900"/>
        <w:jc w:val="right"/>
      </w:pPr>
      <w:r w:rsidRPr="00155691">
        <w:t>от «</w:t>
      </w:r>
      <w:r>
        <w:t>29</w:t>
      </w:r>
      <w:r w:rsidRPr="00155691">
        <w:t>»</w:t>
      </w:r>
      <w:r>
        <w:t xml:space="preserve"> 01.</w:t>
      </w:r>
      <w:r w:rsidRPr="00155691">
        <w:t xml:space="preserve"> 2021 года № </w:t>
      </w:r>
      <w:r>
        <w:t>119-39/7</w:t>
      </w:r>
    </w:p>
    <w:p w:rsidR="008A3F13" w:rsidRDefault="008A3F13" w:rsidP="008A3F13">
      <w:pPr>
        <w:jc w:val="right"/>
      </w:pPr>
    </w:p>
    <w:p w:rsidR="008A3F13" w:rsidRDefault="008A3F13" w:rsidP="008A3F13">
      <w:pPr>
        <w:jc w:val="right"/>
      </w:pPr>
    </w:p>
    <w:p w:rsidR="008A3F13" w:rsidRPr="00F316CB" w:rsidRDefault="008A3F13" w:rsidP="008A3F13">
      <w:pPr>
        <w:jc w:val="center"/>
        <w:rPr>
          <w:sz w:val="26"/>
          <w:szCs w:val="26"/>
        </w:rPr>
      </w:pPr>
      <w:r w:rsidRPr="00F316CB">
        <w:rPr>
          <w:sz w:val="26"/>
          <w:szCs w:val="26"/>
        </w:rPr>
        <w:t xml:space="preserve">Требования к качеству услуг по погребению, предоставляемых населению на территории </w:t>
      </w:r>
      <w:r w:rsidR="00155691" w:rsidRPr="006043BE">
        <w:rPr>
          <w:sz w:val="26"/>
          <w:szCs w:val="26"/>
        </w:rPr>
        <w:t>Чемодановского</w:t>
      </w:r>
      <w:r w:rsidRPr="006043BE">
        <w:rPr>
          <w:sz w:val="26"/>
          <w:szCs w:val="26"/>
        </w:rPr>
        <w:t xml:space="preserve"> сельсовета</w:t>
      </w:r>
      <w:r w:rsidRPr="00F316CB">
        <w:rPr>
          <w:sz w:val="26"/>
          <w:szCs w:val="26"/>
        </w:rPr>
        <w:t xml:space="preserve"> Бессоновского района Пензенской области</w:t>
      </w:r>
    </w:p>
    <w:p w:rsidR="008A3F13" w:rsidRPr="00F316CB" w:rsidRDefault="008A3F13" w:rsidP="008A3F13">
      <w:pPr>
        <w:jc w:val="center"/>
        <w:rPr>
          <w:sz w:val="26"/>
          <w:szCs w:val="26"/>
        </w:rPr>
      </w:pP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1. Оформление документов, необходимых для погребения.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005280">
        <w:rPr>
          <w:sz w:val="26"/>
          <w:szCs w:val="26"/>
        </w:rPr>
        <w:t xml:space="preserve">Оформление документов, необходимых для погребения </w:t>
      </w:r>
      <w:r w:rsidR="00CC63C3" w:rsidRPr="00005280">
        <w:rPr>
          <w:sz w:val="26"/>
          <w:szCs w:val="26"/>
        </w:rPr>
        <w:t xml:space="preserve">производится в течение </w:t>
      </w:r>
      <w:r w:rsidR="00005280" w:rsidRPr="00005280">
        <w:rPr>
          <w:sz w:val="26"/>
          <w:szCs w:val="26"/>
        </w:rPr>
        <w:t>суток с момента установления причины смерти</w:t>
      </w:r>
      <w:r w:rsidRPr="00005280">
        <w:rPr>
          <w:sz w:val="26"/>
          <w:szCs w:val="26"/>
        </w:rPr>
        <w:t>.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2. Облачение тела.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Предме</w:t>
      </w:r>
      <w:r w:rsidR="005342C5">
        <w:rPr>
          <w:sz w:val="26"/>
          <w:szCs w:val="26"/>
        </w:rPr>
        <w:t>ты облачения должны быть новыми</w:t>
      </w:r>
      <w:r w:rsidR="003379FA">
        <w:rPr>
          <w:sz w:val="26"/>
          <w:szCs w:val="26"/>
        </w:rPr>
        <w:t>, с учетом пола, возраста и вероисповедания умершего</w:t>
      </w:r>
      <w:r w:rsidR="005342C5">
        <w:rPr>
          <w:sz w:val="26"/>
          <w:szCs w:val="26"/>
        </w:rPr>
        <w:t>.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 xml:space="preserve">3. Предоставление и доставка гроба и других предметов, необходимых для погребения. </w:t>
      </w:r>
    </w:p>
    <w:p w:rsidR="00CC63C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Предметы необходимые для погребения:</w:t>
      </w:r>
    </w:p>
    <w:p w:rsidR="005342C5" w:rsidRDefault="005342C5" w:rsidP="00CC63C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CC63C3" w:rsidRPr="00F316CB">
        <w:rPr>
          <w:sz w:val="26"/>
          <w:szCs w:val="26"/>
        </w:rPr>
        <w:t xml:space="preserve"> гроб из пиломатериалов, обитый хлопчатобумажной тканью</w:t>
      </w:r>
      <w:r>
        <w:rPr>
          <w:sz w:val="26"/>
          <w:szCs w:val="26"/>
        </w:rPr>
        <w:t>:</w:t>
      </w:r>
    </w:p>
    <w:p w:rsidR="005342C5" w:rsidRDefault="005342C5" w:rsidP="00CC63C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C5461">
        <w:rPr>
          <w:sz w:val="26"/>
          <w:szCs w:val="26"/>
        </w:rPr>
        <w:t>р</w:t>
      </w:r>
      <w:r w:rsidR="00CC63C3" w:rsidRPr="00F316CB">
        <w:rPr>
          <w:sz w:val="26"/>
          <w:szCs w:val="26"/>
        </w:rPr>
        <w:t>азмеры гроба определяется в зависимости от тела умершего</w:t>
      </w:r>
      <w:r>
        <w:rPr>
          <w:sz w:val="26"/>
          <w:szCs w:val="26"/>
        </w:rPr>
        <w:t>;</w:t>
      </w:r>
    </w:p>
    <w:p w:rsidR="00CC63C3" w:rsidRPr="00F316CB" w:rsidRDefault="005342C5" w:rsidP="00CC63C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02122">
        <w:rPr>
          <w:sz w:val="26"/>
          <w:szCs w:val="26"/>
        </w:rPr>
        <w:t xml:space="preserve"> </w:t>
      </w:r>
      <w:r>
        <w:rPr>
          <w:sz w:val="26"/>
          <w:szCs w:val="26"/>
        </w:rPr>
        <w:t>назначение гроба (для захоронения</w:t>
      </w:r>
      <w:r w:rsidR="007B7A10">
        <w:rPr>
          <w:sz w:val="26"/>
          <w:szCs w:val="26"/>
        </w:rPr>
        <w:t xml:space="preserve"> в могилу (склеп)</w:t>
      </w:r>
      <w:r>
        <w:rPr>
          <w:sz w:val="26"/>
          <w:szCs w:val="26"/>
        </w:rPr>
        <w:t>, для кремации) определя</w:t>
      </w:r>
      <w:r w:rsidR="007B7A10">
        <w:rPr>
          <w:sz w:val="26"/>
          <w:szCs w:val="26"/>
        </w:rPr>
        <w:t>ется</w:t>
      </w:r>
      <w:r>
        <w:rPr>
          <w:sz w:val="26"/>
          <w:szCs w:val="26"/>
        </w:rPr>
        <w:t xml:space="preserve"> в зависимости от способа </w:t>
      </w:r>
      <w:r w:rsidR="007B7A10">
        <w:rPr>
          <w:sz w:val="26"/>
          <w:szCs w:val="26"/>
        </w:rPr>
        <w:t>погребения</w:t>
      </w:r>
      <w:r w:rsidR="00CC63C3" w:rsidRPr="00F316CB">
        <w:rPr>
          <w:sz w:val="26"/>
          <w:szCs w:val="26"/>
        </w:rPr>
        <w:t xml:space="preserve">; </w:t>
      </w:r>
    </w:p>
    <w:p w:rsidR="00CC63C3" w:rsidRPr="00F316CB" w:rsidRDefault="005342C5" w:rsidP="008A3F1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CC63C3" w:rsidRPr="00F316CB">
        <w:rPr>
          <w:sz w:val="26"/>
          <w:szCs w:val="26"/>
        </w:rPr>
        <w:t xml:space="preserve"> покрывало из хлопчатобумажной ткани с ритуальной символикой. 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Доставка гроба и ритуальных принадлежностей по адресу осуществляется бригадой рабочих по выносу. Работниками осуществляются погрузочно-разгрузочные работы, а также поднятие гроба с телом умершего на этаж. Для доставки гроба предоставляется специально оборудованный транспорт-автокатафалк.</w:t>
      </w:r>
    </w:p>
    <w:p w:rsidR="00CC63C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4. Перевозка тела (останков) умершего на кладбище (в крематорий)</w:t>
      </w:r>
      <w:r w:rsidR="00CC63C3" w:rsidRPr="00F316CB">
        <w:rPr>
          <w:sz w:val="26"/>
          <w:szCs w:val="26"/>
        </w:rPr>
        <w:t xml:space="preserve"> включает в себя:</w:t>
      </w:r>
    </w:p>
    <w:p w:rsidR="00CC63C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погрузка тела (останков) в гроб;</w:t>
      </w:r>
    </w:p>
    <w:p w:rsidR="00CC63C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погрузка гроба с телом (останками) в автокатафалк;</w:t>
      </w:r>
    </w:p>
    <w:p w:rsidR="00CC63C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перевозка гроба с телом (останками) умершего на кладбище</w:t>
      </w:r>
      <w:r w:rsidR="001D671E">
        <w:rPr>
          <w:sz w:val="26"/>
          <w:szCs w:val="26"/>
        </w:rPr>
        <w:t xml:space="preserve"> (к месту кремации)</w:t>
      </w:r>
      <w:r w:rsidRPr="00F316CB">
        <w:rPr>
          <w:sz w:val="26"/>
          <w:szCs w:val="26"/>
        </w:rPr>
        <w:t>;</w:t>
      </w:r>
    </w:p>
    <w:p w:rsidR="008A3F13" w:rsidRPr="00F316CB" w:rsidRDefault="005342C5" w:rsidP="008A3F1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C63C3" w:rsidRPr="00F316CB">
        <w:rPr>
          <w:sz w:val="26"/>
          <w:szCs w:val="26"/>
        </w:rPr>
        <w:t>вынос гроба с телом (останками) умершего из автокатафалка к месту погребения</w:t>
      </w:r>
      <w:r w:rsidR="00C02122">
        <w:rPr>
          <w:sz w:val="26"/>
          <w:szCs w:val="26"/>
        </w:rPr>
        <w:t xml:space="preserve"> (кремации)</w:t>
      </w:r>
      <w:r w:rsidR="00CC63C3" w:rsidRPr="00F316CB">
        <w:rPr>
          <w:sz w:val="26"/>
          <w:szCs w:val="26"/>
        </w:rPr>
        <w:t>.</w:t>
      </w:r>
      <w:r w:rsidR="008A3F13" w:rsidRPr="00F316CB">
        <w:rPr>
          <w:sz w:val="26"/>
          <w:szCs w:val="26"/>
        </w:rPr>
        <w:t xml:space="preserve">  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5. Погребение.</w:t>
      </w:r>
    </w:p>
    <w:p w:rsidR="008A3F13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Погребение включает:</w:t>
      </w:r>
    </w:p>
    <w:p w:rsidR="00C02122" w:rsidRPr="00F316CB" w:rsidRDefault="00C02122" w:rsidP="008A3F1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1) при захоронении</w:t>
      </w:r>
      <w:r w:rsidR="00B11DB7">
        <w:rPr>
          <w:sz w:val="26"/>
          <w:szCs w:val="26"/>
        </w:rPr>
        <w:t xml:space="preserve"> в могилу (склеп)</w:t>
      </w:r>
      <w:r>
        <w:rPr>
          <w:sz w:val="26"/>
          <w:szCs w:val="26"/>
        </w:rPr>
        <w:t>:</w:t>
      </w:r>
    </w:p>
    <w:p w:rsidR="00CC63C3" w:rsidRPr="00F316CB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 xml:space="preserve">- </w:t>
      </w:r>
      <w:r w:rsidR="00CC63C3" w:rsidRPr="00F316CB">
        <w:rPr>
          <w:sz w:val="26"/>
          <w:szCs w:val="26"/>
        </w:rPr>
        <w:t>устройство могилы, включающее разметку захоронения для копки могилы;</w:t>
      </w:r>
    </w:p>
    <w:p w:rsidR="008A3F1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расчистку места захоронения от снега в зимнее время</w:t>
      </w:r>
      <w:r w:rsidR="008A3F13" w:rsidRPr="00F316CB">
        <w:rPr>
          <w:sz w:val="26"/>
          <w:szCs w:val="26"/>
        </w:rPr>
        <w:t>;</w:t>
      </w:r>
    </w:p>
    <w:p w:rsidR="00CC63C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копку могилы вручную;</w:t>
      </w:r>
    </w:p>
    <w:p w:rsidR="00CC63C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зачистку поверхности дня и стенок могилы вручную;</w:t>
      </w:r>
    </w:p>
    <w:p w:rsidR="00CC63C3" w:rsidRPr="00F316CB" w:rsidRDefault="00CC63C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засыпка могилы и устройство намогильного холма;</w:t>
      </w:r>
    </w:p>
    <w:p w:rsidR="008A3F13" w:rsidRDefault="008A3F13" w:rsidP="008A3F13">
      <w:pPr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- установка рит</w:t>
      </w:r>
      <w:r w:rsidR="00C02122">
        <w:rPr>
          <w:sz w:val="26"/>
          <w:szCs w:val="26"/>
        </w:rPr>
        <w:t>уального регистрационного знака.</w:t>
      </w:r>
    </w:p>
    <w:p w:rsidR="00C02122" w:rsidRDefault="00C02122" w:rsidP="008A3F1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2) при кремации:</w:t>
      </w:r>
    </w:p>
    <w:p w:rsidR="00C02122" w:rsidRDefault="00C02122" w:rsidP="008A3F1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342C5">
        <w:rPr>
          <w:sz w:val="26"/>
          <w:szCs w:val="26"/>
        </w:rPr>
        <w:t xml:space="preserve">процедура </w:t>
      </w:r>
      <w:r>
        <w:rPr>
          <w:sz w:val="26"/>
          <w:szCs w:val="26"/>
        </w:rPr>
        <w:t>кремаци</w:t>
      </w:r>
      <w:r w:rsidR="005342C5">
        <w:rPr>
          <w:sz w:val="26"/>
          <w:szCs w:val="26"/>
        </w:rPr>
        <w:t>и</w:t>
      </w:r>
      <w:r>
        <w:rPr>
          <w:sz w:val="26"/>
          <w:szCs w:val="26"/>
        </w:rPr>
        <w:t>;</w:t>
      </w:r>
    </w:p>
    <w:p w:rsidR="00C02122" w:rsidRPr="00F316CB" w:rsidRDefault="00C02122" w:rsidP="008A3F1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выдача урны с прахом.</w:t>
      </w:r>
    </w:p>
    <w:p w:rsidR="00F316CB" w:rsidRPr="00F316CB" w:rsidRDefault="00F316CB" w:rsidP="00F316C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316CB">
        <w:rPr>
          <w:sz w:val="26"/>
          <w:szCs w:val="26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8A3F13" w:rsidRPr="00F316CB" w:rsidRDefault="008A3F13" w:rsidP="008A3F13">
      <w:pPr>
        <w:ind w:firstLine="540"/>
        <w:jc w:val="both"/>
        <w:rPr>
          <w:sz w:val="26"/>
          <w:szCs w:val="26"/>
        </w:rPr>
      </w:pPr>
    </w:p>
    <w:sectPr w:rsidR="008A3F13" w:rsidRPr="00F31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C0"/>
    <w:rsid w:val="00003FDA"/>
    <w:rsid w:val="00005280"/>
    <w:rsid w:val="000072D5"/>
    <w:rsid w:val="00024498"/>
    <w:rsid w:val="00034699"/>
    <w:rsid w:val="00054CED"/>
    <w:rsid w:val="00056040"/>
    <w:rsid w:val="000610EE"/>
    <w:rsid w:val="0007157E"/>
    <w:rsid w:val="00092D89"/>
    <w:rsid w:val="00096FF4"/>
    <w:rsid w:val="000B48AF"/>
    <w:rsid w:val="000B5E2E"/>
    <w:rsid w:val="000B61F9"/>
    <w:rsid w:val="000C756E"/>
    <w:rsid w:val="000D0ED4"/>
    <w:rsid w:val="000D6526"/>
    <w:rsid w:val="000E18BE"/>
    <w:rsid w:val="000E7DE3"/>
    <w:rsid w:val="000F090A"/>
    <w:rsid w:val="000F3B09"/>
    <w:rsid w:val="000F5FE7"/>
    <w:rsid w:val="00101764"/>
    <w:rsid w:val="001045F4"/>
    <w:rsid w:val="001216B4"/>
    <w:rsid w:val="001254E0"/>
    <w:rsid w:val="0013037F"/>
    <w:rsid w:val="001361B8"/>
    <w:rsid w:val="001361F4"/>
    <w:rsid w:val="00150678"/>
    <w:rsid w:val="00152947"/>
    <w:rsid w:val="00155691"/>
    <w:rsid w:val="00164E44"/>
    <w:rsid w:val="0017733A"/>
    <w:rsid w:val="00180B69"/>
    <w:rsid w:val="0018278B"/>
    <w:rsid w:val="001837C7"/>
    <w:rsid w:val="00190301"/>
    <w:rsid w:val="00193A5E"/>
    <w:rsid w:val="00193B43"/>
    <w:rsid w:val="00194987"/>
    <w:rsid w:val="00195A60"/>
    <w:rsid w:val="001B299E"/>
    <w:rsid w:val="001C1C8C"/>
    <w:rsid w:val="001C2A10"/>
    <w:rsid w:val="001C572C"/>
    <w:rsid w:val="001D671E"/>
    <w:rsid w:val="001D6EF1"/>
    <w:rsid w:val="001E2B98"/>
    <w:rsid w:val="001E7B18"/>
    <w:rsid w:val="001F7392"/>
    <w:rsid w:val="00205445"/>
    <w:rsid w:val="002057F9"/>
    <w:rsid w:val="00213AC7"/>
    <w:rsid w:val="002270B7"/>
    <w:rsid w:val="00230671"/>
    <w:rsid w:val="00233EC2"/>
    <w:rsid w:val="002340AA"/>
    <w:rsid w:val="002464A0"/>
    <w:rsid w:val="002703A8"/>
    <w:rsid w:val="0028098C"/>
    <w:rsid w:val="00295082"/>
    <w:rsid w:val="0029513A"/>
    <w:rsid w:val="002A238B"/>
    <w:rsid w:val="002D082D"/>
    <w:rsid w:val="002D4487"/>
    <w:rsid w:val="002D455B"/>
    <w:rsid w:val="002D76BC"/>
    <w:rsid w:val="002E2F38"/>
    <w:rsid w:val="002F51E7"/>
    <w:rsid w:val="002F712C"/>
    <w:rsid w:val="003042B0"/>
    <w:rsid w:val="003178F2"/>
    <w:rsid w:val="003228A2"/>
    <w:rsid w:val="0032679C"/>
    <w:rsid w:val="00336C88"/>
    <w:rsid w:val="003379FA"/>
    <w:rsid w:val="00345375"/>
    <w:rsid w:val="00346594"/>
    <w:rsid w:val="00367F80"/>
    <w:rsid w:val="00370470"/>
    <w:rsid w:val="00375ED6"/>
    <w:rsid w:val="00387FC4"/>
    <w:rsid w:val="003934E7"/>
    <w:rsid w:val="00396182"/>
    <w:rsid w:val="003B20D5"/>
    <w:rsid w:val="003C15EF"/>
    <w:rsid w:val="003C218E"/>
    <w:rsid w:val="003C29B0"/>
    <w:rsid w:val="003D006A"/>
    <w:rsid w:val="003E47E9"/>
    <w:rsid w:val="003F5177"/>
    <w:rsid w:val="00402CD1"/>
    <w:rsid w:val="00403B63"/>
    <w:rsid w:val="00410092"/>
    <w:rsid w:val="00416149"/>
    <w:rsid w:val="00420151"/>
    <w:rsid w:val="00425135"/>
    <w:rsid w:val="00425E3F"/>
    <w:rsid w:val="00430483"/>
    <w:rsid w:val="0043137B"/>
    <w:rsid w:val="00436BE9"/>
    <w:rsid w:val="00437357"/>
    <w:rsid w:val="004462C7"/>
    <w:rsid w:val="004467E5"/>
    <w:rsid w:val="00450ACA"/>
    <w:rsid w:val="00452E4B"/>
    <w:rsid w:val="0045499F"/>
    <w:rsid w:val="004567E6"/>
    <w:rsid w:val="004725DD"/>
    <w:rsid w:val="00476D4C"/>
    <w:rsid w:val="00487F30"/>
    <w:rsid w:val="004A296B"/>
    <w:rsid w:val="004A3E21"/>
    <w:rsid w:val="004A5312"/>
    <w:rsid w:val="004A628B"/>
    <w:rsid w:val="004A75CC"/>
    <w:rsid w:val="004A7F18"/>
    <w:rsid w:val="004B019E"/>
    <w:rsid w:val="004B2359"/>
    <w:rsid w:val="004D72B1"/>
    <w:rsid w:val="004E5E0A"/>
    <w:rsid w:val="004F50C0"/>
    <w:rsid w:val="005145D2"/>
    <w:rsid w:val="0051719B"/>
    <w:rsid w:val="005175AB"/>
    <w:rsid w:val="00517886"/>
    <w:rsid w:val="00524C75"/>
    <w:rsid w:val="0053000B"/>
    <w:rsid w:val="005322A7"/>
    <w:rsid w:val="005342C5"/>
    <w:rsid w:val="0053767E"/>
    <w:rsid w:val="00540F65"/>
    <w:rsid w:val="00547A1E"/>
    <w:rsid w:val="00551731"/>
    <w:rsid w:val="00565B82"/>
    <w:rsid w:val="00576923"/>
    <w:rsid w:val="00583A73"/>
    <w:rsid w:val="0058602A"/>
    <w:rsid w:val="00590E56"/>
    <w:rsid w:val="0059526D"/>
    <w:rsid w:val="005A0C9B"/>
    <w:rsid w:val="005A152A"/>
    <w:rsid w:val="005A197E"/>
    <w:rsid w:val="005C7B87"/>
    <w:rsid w:val="005D3598"/>
    <w:rsid w:val="005E075C"/>
    <w:rsid w:val="005E6197"/>
    <w:rsid w:val="00600D83"/>
    <w:rsid w:val="006043BE"/>
    <w:rsid w:val="006126AA"/>
    <w:rsid w:val="00612807"/>
    <w:rsid w:val="0061564E"/>
    <w:rsid w:val="00621D97"/>
    <w:rsid w:val="00627FFB"/>
    <w:rsid w:val="006307F4"/>
    <w:rsid w:val="00632C6A"/>
    <w:rsid w:val="00640039"/>
    <w:rsid w:val="006429BB"/>
    <w:rsid w:val="00647613"/>
    <w:rsid w:val="00654CC7"/>
    <w:rsid w:val="00667133"/>
    <w:rsid w:val="00671EF5"/>
    <w:rsid w:val="00677CA6"/>
    <w:rsid w:val="00681D4A"/>
    <w:rsid w:val="00687616"/>
    <w:rsid w:val="00692693"/>
    <w:rsid w:val="006970C2"/>
    <w:rsid w:val="006A63DB"/>
    <w:rsid w:val="006D642C"/>
    <w:rsid w:val="006E5AA8"/>
    <w:rsid w:val="006F2E74"/>
    <w:rsid w:val="00715CE2"/>
    <w:rsid w:val="0071699E"/>
    <w:rsid w:val="00722726"/>
    <w:rsid w:val="007229F3"/>
    <w:rsid w:val="00724A20"/>
    <w:rsid w:val="007301C0"/>
    <w:rsid w:val="0073545E"/>
    <w:rsid w:val="007445CF"/>
    <w:rsid w:val="00746E3C"/>
    <w:rsid w:val="00746E91"/>
    <w:rsid w:val="0075356A"/>
    <w:rsid w:val="00772BF9"/>
    <w:rsid w:val="00776CD4"/>
    <w:rsid w:val="00781B25"/>
    <w:rsid w:val="007A04B5"/>
    <w:rsid w:val="007A20AB"/>
    <w:rsid w:val="007A6402"/>
    <w:rsid w:val="007B7A10"/>
    <w:rsid w:val="007C39DF"/>
    <w:rsid w:val="007D398B"/>
    <w:rsid w:val="007D72F4"/>
    <w:rsid w:val="007E62C3"/>
    <w:rsid w:val="007E74E1"/>
    <w:rsid w:val="007F3377"/>
    <w:rsid w:val="007F6316"/>
    <w:rsid w:val="00806707"/>
    <w:rsid w:val="00807E3E"/>
    <w:rsid w:val="00810151"/>
    <w:rsid w:val="00822C41"/>
    <w:rsid w:val="00823F2B"/>
    <w:rsid w:val="00834748"/>
    <w:rsid w:val="008363DF"/>
    <w:rsid w:val="008425C3"/>
    <w:rsid w:val="008473D5"/>
    <w:rsid w:val="008535A0"/>
    <w:rsid w:val="00870EB4"/>
    <w:rsid w:val="00872420"/>
    <w:rsid w:val="0087686E"/>
    <w:rsid w:val="008778AA"/>
    <w:rsid w:val="00882D5D"/>
    <w:rsid w:val="00884FB6"/>
    <w:rsid w:val="008854CE"/>
    <w:rsid w:val="008860C2"/>
    <w:rsid w:val="00897BFE"/>
    <w:rsid w:val="008A181B"/>
    <w:rsid w:val="008A21FD"/>
    <w:rsid w:val="008A3F13"/>
    <w:rsid w:val="008A40FF"/>
    <w:rsid w:val="008C44AF"/>
    <w:rsid w:val="008C633C"/>
    <w:rsid w:val="008C7263"/>
    <w:rsid w:val="008D0590"/>
    <w:rsid w:val="008D0F41"/>
    <w:rsid w:val="008D3535"/>
    <w:rsid w:val="008D6188"/>
    <w:rsid w:val="008D774B"/>
    <w:rsid w:val="008E57D6"/>
    <w:rsid w:val="00905590"/>
    <w:rsid w:val="00906467"/>
    <w:rsid w:val="0091055F"/>
    <w:rsid w:val="009167A3"/>
    <w:rsid w:val="00923504"/>
    <w:rsid w:val="0092513E"/>
    <w:rsid w:val="00940489"/>
    <w:rsid w:val="0094399B"/>
    <w:rsid w:val="009452CE"/>
    <w:rsid w:val="00947FDE"/>
    <w:rsid w:val="009522B9"/>
    <w:rsid w:val="009558F8"/>
    <w:rsid w:val="0095705E"/>
    <w:rsid w:val="00964312"/>
    <w:rsid w:val="009643F3"/>
    <w:rsid w:val="009669FF"/>
    <w:rsid w:val="0097332D"/>
    <w:rsid w:val="00974E4A"/>
    <w:rsid w:val="009D23E2"/>
    <w:rsid w:val="009E7142"/>
    <w:rsid w:val="009F297B"/>
    <w:rsid w:val="009F4C37"/>
    <w:rsid w:val="009F72E9"/>
    <w:rsid w:val="00A11E4B"/>
    <w:rsid w:val="00A22E6A"/>
    <w:rsid w:val="00A323E4"/>
    <w:rsid w:val="00A35737"/>
    <w:rsid w:val="00A50994"/>
    <w:rsid w:val="00A51B4A"/>
    <w:rsid w:val="00A5294D"/>
    <w:rsid w:val="00A54E2C"/>
    <w:rsid w:val="00A55E41"/>
    <w:rsid w:val="00A67D13"/>
    <w:rsid w:val="00A77BAF"/>
    <w:rsid w:val="00A82864"/>
    <w:rsid w:val="00A84B7A"/>
    <w:rsid w:val="00A93905"/>
    <w:rsid w:val="00A967F4"/>
    <w:rsid w:val="00AB5592"/>
    <w:rsid w:val="00AC0686"/>
    <w:rsid w:val="00AC1ECE"/>
    <w:rsid w:val="00AE5E2B"/>
    <w:rsid w:val="00AF2B1A"/>
    <w:rsid w:val="00B00819"/>
    <w:rsid w:val="00B06607"/>
    <w:rsid w:val="00B07CBC"/>
    <w:rsid w:val="00B11DB7"/>
    <w:rsid w:val="00B17060"/>
    <w:rsid w:val="00B26097"/>
    <w:rsid w:val="00B26143"/>
    <w:rsid w:val="00B31132"/>
    <w:rsid w:val="00B34EDC"/>
    <w:rsid w:val="00B3521B"/>
    <w:rsid w:val="00B42D2B"/>
    <w:rsid w:val="00B47E52"/>
    <w:rsid w:val="00B764E8"/>
    <w:rsid w:val="00B87177"/>
    <w:rsid w:val="00B91E7C"/>
    <w:rsid w:val="00B9778D"/>
    <w:rsid w:val="00BA38D4"/>
    <w:rsid w:val="00BA6EF4"/>
    <w:rsid w:val="00BB35B3"/>
    <w:rsid w:val="00BC0B77"/>
    <w:rsid w:val="00BC71B4"/>
    <w:rsid w:val="00BD4345"/>
    <w:rsid w:val="00BE6863"/>
    <w:rsid w:val="00BF6A91"/>
    <w:rsid w:val="00BF7060"/>
    <w:rsid w:val="00C02122"/>
    <w:rsid w:val="00C036EB"/>
    <w:rsid w:val="00C10F66"/>
    <w:rsid w:val="00C129AC"/>
    <w:rsid w:val="00C15199"/>
    <w:rsid w:val="00C31EAA"/>
    <w:rsid w:val="00C34AD4"/>
    <w:rsid w:val="00C35955"/>
    <w:rsid w:val="00C35DF2"/>
    <w:rsid w:val="00C518A9"/>
    <w:rsid w:val="00C51B72"/>
    <w:rsid w:val="00C6008F"/>
    <w:rsid w:val="00C62626"/>
    <w:rsid w:val="00C6310B"/>
    <w:rsid w:val="00C65419"/>
    <w:rsid w:val="00C70467"/>
    <w:rsid w:val="00C77003"/>
    <w:rsid w:val="00C87245"/>
    <w:rsid w:val="00C9174E"/>
    <w:rsid w:val="00CA1F06"/>
    <w:rsid w:val="00CB29DA"/>
    <w:rsid w:val="00CB7462"/>
    <w:rsid w:val="00CC35F3"/>
    <w:rsid w:val="00CC4D2A"/>
    <w:rsid w:val="00CC4D6E"/>
    <w:rsid w:val="00CC5461"/>
    <w:rsid w:val="00CC63C3"/>
    <w:rsid w:val="00CD0288"/>
    <w:rsid w:val="00CE30EF"/>
    <w:rsid w:val="00CF4087"/>
    <w:rsid w:val="00CF7914"/>
    <w:rsid w:val="00D04CC6"/>
    <w:rsid w:val="00D27886"/>
    <w:rsid w:val="00D37DC5"/>
    <w:rsid w:val="00D4213F"/>
    <w:rsid w:val="00D42C07"/>
    <w:rsid w:val="00D44DFA"/>
    <w:rsid w:val="00D47183"/>
    <w:rsid w:val="00D47409"/>
    <w:rsid w:val="00D51B75"/>
    <w:rsid w:val="00D520E8"/>
    <w:rsid w:val="00D5281A"/>
    <w:rsid w:val="00D60BD4"/>
    <w:rsid w:val="00D63992"/>
    <w:rsid w:val="00D71072"/>
    <w:rsid w:val="00D77522"/>
    <w:rsid w:val="00D816C0"/>
    <w:rsid w:val="00D868F4"/>
    <w:rsid w:val="00DA60F8"/>
    <w:rsid w:val="00DC141D"/>
    <w:rsid w:val="00DC2CFB"/>
    <w:rsid w:val="00DC65A9"/>
    <w:rsid w:val="00DD2360"/>
    <w:rsid w:val="00DD2933"/>
    <w:rsid w:val="00DD5835"/>
    <w:rsid w:val="00DE5BE4"/>
    <w:rsid w:val="00DE7595"/>
    <w:rsid w:val="00E15C11"/>
    <w:rsid w:val="00E2052C"/>
    <w:rsid w:val="00E210AB"/>
    <w:rsid w:val="00E30DEA"/>
    <w:rsid w:val="00E31FF0"/>
    <w:rsid w:val="00E32212"/>
    <w:rsid w:val="00E3371C"/>
    <w:rsid w:val="00E33B88"/>
    <w:rsid w:val="00E35A31"/>
    <w:rsid w:val="00E36267"/>
    <w:rsid w:val="00E36E91"/>
    <w:rsid w:val="00E55441"/>
    <w:rsid w:val="00E75178"/>
    <w:rsid w:val="00E903A0"/>
    <w:rsid w:val="00E94F42"/>
    <w:rsid w:val="00EA0C2F"/>
    <w:rsid w:val="00EC02F3"/>
    <w:rsid w:val="00EC1E83"/>
    <w:rsid w:val="00EC71DC"/>
    <w:rsid w:val="00ED7321"/>
    <w:rsid w:val="00EE18A4"/>
    <w:rsid w:val="00EE1F48"/>
    <w:rsid w:val="00EF4756"/>
    <w:rsid w:val="00F00BEC"/>
    <w:rsid w:val="00F05BFB"/>
    <w:rsid w:val="00F05DC3"/>
    <w:rsid w:val="00F15E21"/>
    <w:rsid w:val="00F238AD"/>
    <w:rsid w:val="00F25C74"/>
    <w:rsid w:val="00F314C3"/>
    <w:rsid w:val="00F316CB"/>
    <w:rsid w:val="00F60EB4"/>
    <w:rsid w:val="00F81062"/>
    <w:rsid w:val="00F8643F"/>
    <w:rsid w:val="00F87096"/>
    <w:rsid w:val="00F91220"/>
    <w:rsid w:val="00F92D80"/>
    <w:rsid w:val="00FA3131"/>
    <w:rsid w:val="00FA321E"/>
    <w:rsid w:val="00FB69AA"/>
    <w:rsid w:val="00F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761255-DED1-42FC-A8B5-A1D667FC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6C0"/>
    <w:rPr>
      <w:sz w:val="24"/>
      <w:szCs w:val="24"/>
    </w:rPr>
  </w:style>
  <w:style w:type="paragraph" w:styleId="1">
    <w:name w:val="heading 1"/>
    <w:basedOn w:val="a"/>
    <w:next w:val="a"/>
    <w:qFormat/>
    <w:rsid w:val="006D64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D816C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816C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1119</Words>
  <Characters>6381</Characters>
  <Application>Microsoft Office Word</Application>
  <DocSecurity>4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cp:lastModifiedBy>днс</cp:lastModifiedBy>
  <cp:revision>2</cp:revision>
  <cp:lastPrinted>2021-02-01T06:09:00Z</cp:lastPrinted>
  <dcterms:created xsi:type="dcterms:W3CDTF">2021-02-28T18:07:00Z</dcterms:created>
  <dcterms:modified xsi:type="dcterms:W3CDTF">2021-02-28T18:07:00Z</dcterms:modified>
</cp:coreProperties>
</file>