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99215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99660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60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52E9F" w:rsidRPr="00996603">
        <w:rPr>
          <w:rFonts w:ascii="Times New Roman" w:hAnsi="Times New Roman" w:cs="Times New Roman"/>
          <w:sz w:val="28"/>
          <w:szCs w:val="28"/>
        </w:rPr>
        <w:t>ПРОКАЗНИНСКОГО</w:t>
      </w:r>
      <w:r w:rsidRPr="00996603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318E4" w:rsidRPr="0099660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603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660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4B726E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4B726E"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>13 апреля 2023 года</w:t>
      </w:r>
      <w:r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</w:t>
      </w:r>
      <w:r w:rsidR="004B726E" w:rsidRPr="004B726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38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6603">
        <w:rPr>
          <w:rFonts w:ascii="Times New Roman" w:hAnsi="Times New Roman" w:cs="Times New Roman"/>
          <w:b w:val="0"/>
          <w:sz w:val="28"/>
          <w:szCs w:val="28"/>
        </w:rPr>
        <w:t xml:space="preserve">с. </w:t>
      </w:r>
      <w:r w:rsidR="00252E9F" w:rsidRPr="00996603">
        <w:rPr>
          <w:rFonts w:ascii="Times New Roman" w:hAnsi="Times New Roman" w:cs="Times New Roman"/>
          <w:b w:val="0"/>
          <w:sz w:val="28"/>
          <w:szCs w:val="28"/>
        </w:rPr>
        <w:t>Пыркино</w:t>
      </w:r>
    </w:p>
    <w:p w:rsidR="00E318E4" w:rsidRPr="0099660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D0651" w:rsidRPr="00996603" w:rsidRDefault="008C20F5" w:rsidP="0099215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5D0651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</w:t>
      </w: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</w:t>
      </w:r>
      <w:r w:rsidR="005D0651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регламент предоставления</w:t>
      </w:r>
    </w:p>
    <w:p w:rsidR="005D0651" w:rsidRPr="00996603" w:rsidRDefault="005D0651" w:rsidP="009921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</w:t>
      </w:r>
      <w:r w:rsidR="00441E7F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Признание жилых помещений муниципального жилищного фонда непригодными для проживания</w:t>
      </w:r>
      <w:r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C20F5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утвержденный постановлением администрации </w:t>
      </w:r>
      <w:r w:rsidR="00252E9F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Проказнинского</w:t>
      </w:r>
      <w:r w:rsidR="008C20F5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996603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C20F5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.10.2021 № </w:t>
      </w:r>
      <w:r w:rsidR="00996603" w:rsidRPr="00996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</w:p>
    <w:p w:rsidR="005D0651" w:rsidRPr="00996603" w:rsidRDefault="005D0651" w:rsidP="005D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651" w:rsidRPr="00996603" w:rsidRDefault="00441E7F" w:rsidP="002F4B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5D0651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руководствуясь Устав</w:t>
      </w:r>
      <w:r w:rsidR="002F4B47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ом</w:t>
      </w:r>
      <w:r w:rsidR="00252E9F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Проказнинского</w:t>
      </w:r>
      <w:r w:rsidR="002F4B47" w:rsidRPr="00996603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области,</w:t>
      </w:r>
      <w:r w:rsidR="005D0651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r w:rsidR="00252E9F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Проказнинского</w:t>
      </w:r>
      <w:r w:rsidR="002F4B47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252E9F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0651" w:rsidRPr="00996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="005D0651"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D0651" w:rsidRPr="00996603" w:rsidRDefault="005D0651" w:rsidP="005D06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E7F" w:rsidRPr="00996603" w:rsidRDefault="005D0651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предоставлениямуниципальной услуги «Признание жилых помещений муниципального жилищного фонда непригодными для проживания», утвержденный постановлением администрации </w:t>
      </w:r>
      <w:r w:rsidR="00252E9F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996603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.10.2021 № </w:t>
      </w:r>
      <w:r w:rsidR="00996603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8C20F5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регламент):</w:t>
      </w:r>
    </w:p>
    <w:p w:rsidR="008C20F5" w:rsidRPr="00996603" w:rsidRDefault="008C20F5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8C20F5" w:rsidRPr="00996603" w:rsidRDefault="008C20F5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«в) об отсутствии оснований для признания жилого помещения непригодным для проживания.».</w:t>
      </w:r>
    </w:p>
    <w:p w:rsidR="005D0651" w:rsidRPr="00996603" w:rsidRDefault="00441E7F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бюллетене «Сельские ведомости»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администрации 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5D0651" w:rsidRPr="00996603" w:rsidRDefault="008C20F5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5D0651" w:rsidRPr="00996603" w:rsidRDefault="008C20F5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администрации </w:t>
      </w:r>
      <w:r w:rsidR="00252E9F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2F4B47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5D0651" w:rsidRPr="00996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651" w:rsidRPr="00996603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213" w:rsidRPr="00996603" w:rsidRDefault="00022213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51" w:rsidRPr="00996603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603">
        <w:rPr>
          <w:rFonts w:ascii="Times New Roman" w:eastAsia="Calibri" w:hAnsi="Times New Roman" w:cs="Times New Roman"/>
          <w:sz w:val="28"/>
          <w:szCs w:val="28"/>
          <w:lang w:eastAsia="ar-SA"/>
        </w:rPr>
        <w:t>Глава администрации</w:t>
      </w:r>
      <w:r w:rsidRPr="0099660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5D0651" w:rsidRPr="00996603" w:rsidRDefault="00252E9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96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Проказнинского сельсовета                                              Н.Н.Тамошкин</w:t>
      </w: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996603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Pr="00996603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98F" w:rsidRPr="00996603" w:rsidRDefault="0035598F" w:rsidP="00627EE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598F" w:rsidRPr="00996603" w:rsidSect="00084CC4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965" w:rsidRDefault="00FC4965" w:rsidP="00E94FFA">
      <w:pPr>
        <w:spacing w:after="0" w:line="240" w:lineRule="auto"/>
      </w:pPr>
      <w:r>
        <w:separator/>
      </w:r>
    </w:p>
  </w:endnote>
  <w:endnote w:type="continuationSeparator" w:id="1">
    <w:p w:rsidR="00FC4965" w:rsidRDefault="00FC4965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965" w:rsidRDefault="00FC4965" w:rsidP="00E94FFA">
      <w:pPr>
        <w:spacing w:after="0" w:line="240" w:lineRule="auto"/>
      </w:pPr>
      <w:r>
        <w:separator/>
      </w:r>
    </w:p>
  </w:footnote>
  <w:footnote w:type="continuationSeparator" w:id="1">
    <w:p w:rsidR="00FC4965" w:rsidRDefault="00FC4965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53" w:rsidRDefault="00992153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22213"/>
    <w:rsid w:val="00056C13"/>
    <w:rsid w:val="00084CC4"/>
    <w:rsid w:val="00131746"/>
    <w:rsid w:val="00150778"/>
    <w:rsid w:val="00180970"/>
    <w:rsid w:val="001A156A"/>
    <w:rsid w:val="001E223E"/>
    <w:rsid w:val="00252E9F"/>
    <w:rsid w:val="00291621"/>
    <w:rsid w:val="002F4B47"/>
    <w:rsid w:val="00307B4F"/>
    <w:rsid w:val="003229D4"/>
    <w:rsid w:val="0035598F"/>
    <w:rsid w:val="003F6BAA"/>
    <w:rsid w:val="00424C86"/>
    <w:rsid w:val="00441E7F"/>
    <w:rsid w:val="004B2BF4"/>
    <w:rsid w:val="004B3081"/>
    <w:rsid w:val="004B726E"/>
    <w:rsid w:val="004F79B1"/>
    <w:rsid w:val="00506E55"/>
    <w:rsid w:val="005070BF"/>
    <w:rsid w:val="0056463B"/>
    <w:rsid w:val="005C2078"/>
    <w:rsid w:val="005D0651"/>
    <w:rsid w:val="00627EE7"/>
    <w:rsid w:val="006A4B27"/>
    <w:rsid w:val="008048F8"/>
    <w:rsid w:val="00811C38"/>
    <w:rsid w:val="008240C1"/>
    <w:rsid w:val="00855533"/>
    <w:rsid w:val="008856B7"/>
    <w:rsid w:val="00890225"/>
    <w:rsid w:val="008C20F5"/>
    <w:rsid w:val="0091734F"/>
    <w:rsid w:val="00980399"/>
    <w:rsid w:val="00992153"/>
    <w:rsid w:val="00996603"/>
    <w:rsid w:val="009A365D"/>
    <w:rsid w:val="00A2401F"/>
    <w:rsid w:val="00A6792E"/>
    <w:rsid w:val="00B84936"/>
    <w:rsid w:val="00C10BA2"/>
    <w:rsid w:val="00C45426"/>
    <w:rsid w:val="00C77A2D"/>
    <w:rsid w:val="00C85002"/>
    <w:rsid w:val="00CA4445"/>
    <w:rsid w:val="00DF567F"/>
    <w:rsid w:val="00E10A19"/>
    <w:rsid w:val="00E22B02"/>
    <w:rsid w:val="00E318E4"/>
    <w:rsid w:val="00E74E11"/>
    <w:rsid w:val="00E94FFA"/>
    <w:rsid w:val="00EA510F"/>
    <w:rsid w:val="00FA573D"/>
    <w:rsid w:val="00FC11B1"/>
    <w:rsid w:val="00FC4965"/>
    <w:rsid w:val="00FF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78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Sovett</cp:lastModifiedBy>
  <cp:revision>5</cp:revision>
  <cp:lastPrinted>2023-04-13T06:30:00Z</cp:lastPrinted>
  <dcterms:created xsi:type="dcterms:W3CDTF">2023-04-12T08:33:00Z</dcterms:created>
  <dcterms:modified xsi:type="dcterms:W3CDTF">2023-04-13T06:30:00Z</dcterms:modified>
</cp:coreProperties>
</file>