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0FD" w:rsidRPr="006E7CA8" w:rsidRDefault="006C60FD" w:rsidP="006C60FD">
      <w:pPr>
        <w:pStyle w:val="aa"/>
        <w:ind w:left="0" w:right="0" w:firstLine="0"/>
        <w:rPr>
          <w:sz w:val="24"/>
          <w:szCs w:val="24"/>
        </w:rPr>
      </w:pPr>
      <w:r w:rsidRPr="006E7CA8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-73025</wp:posOffset>
            </wp:positionV>
            <wp:extent cx="733425" cy="914400"/>
            <wp:effectExtent l="19050" t="0" r="9525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60FD" w:rsidRPr="006E7CA8" w:rsidRDefault="006C60FD" w:rsidP="006C60FD">
      <w:pPr>
        <w:pStyle w:val="aa"/>
        <w:ind w:left="0" w:right="0" w:firstLine="0"/>
        <w:rPr>
          <w:sz w:val="24"/>
          <w:szCs w:val="24"/>
        </w:rPr>
      </w:pPr>
    </w:p>
    <w:p w:rsidR="006C60FD" w:rsidRPr="006E7CA8" w:rsidRDefault="006C60FD" w:rsidP="006C60FD">
      <w:pPr>
        <w:pStyle w:val="aa"/>
        <w:ind w:left="0" w:right="0" w:firstLine="0"/>
        <w:rPr>
          <w:sz w:val="24"/>
          <w:szCs w:val="24"/>
        </w:rPr>
      </w:pPr>
    </w:p>
    <w:p w:rsidR="006C60FD" w:rsidRPr="006E7CA8" w:rsidRDefault="006C60FD" w:rsidP="006C60F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C60FD" w:rsidRPr="006E7CA8" w:rsidRDefault="006C60FD" w:rsidP="006C60F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C60FD" w:rsidRPr="006E7CA8" w:rsidRDefault="006C60FD" w:rsidP="006C60F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E7CA8">
        <w:rPr>
          <w:rFonts w:ascii="Times New Roman" w:hAnsi="Times New Roman" w:cs="Times New Roman"/>
          <w:b/>
          <w:bCs/>
          <w:sz w:val="32"/>
          <w:szCs w:val="32"/>
        </w:rPr>
        <w:t xml:space="preserve">КОМИТЕТ МЕСТНОГО САМОУПРАВЛЕНИЯ </w:t>
      </w:r>
    </w:p>
    <w:p w:rsidR="006C60FD" w:rsidRPr="006E7CA8" w:rsidRDefault="006C60FD" w:rsidP="006C60F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E7CA8">
        <w:rPr>
          <w:rFonts w:ascii="Times New Roman" w:hAnsi="Times New Roman" w:cs="Times New Roman"/>
          <w:b/>
          <w:bCs/>
          <w:sz w:val="32"/>
          <w:szCs w:val="32"/>
        </w:rPr>
        <w:t>ГРАБОВСКОГО СЕЛЬСОВЕТА</w:t>
      </w:r>
    </w:p>
    <w:p w:rsidR="006C60FD" w:rsidRPr="006E7CA8" w:rsidRDefault="006C60FD" w:rsidP="006C60F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E7CA8">
        <w:rPr>
          <w:rFonts w:ascii="Times New Roman" w:hAnsi="Times New Roman" w:cs="Times New Roman"/>
          <w:b/>
          <w:bCs/>
          <w:sz w:val="32"/>
          <w:szCs w:val="32"/>
        </w:rPr>
        <w:t xml:space="preserve"> БЕССОНОВСКОГО РАЙОНА </w:t>
      </w:r>
    </w:p>
    <w:p w:rsidR="006C60FD" w:rsidRPr="006E7CA8" w:rsidRDefault="006C60FD" w:rsidP="006C60F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E7CA8">
        <w:rPr>
          <w:rFonts w:ascii="Times New Roman" w:hAnsi="Times New Roman" w:cs="Times New Roman"/>
          <w:b/>
          <w:bCs/>
          <w:sz w:val="32"/>
          <w:szCs w:val="32"/>
        </w:rPr>
        <w:t>ПЕНЗЕНСКОЙ ОБЛАСТИ</w:t>
      </w:r>
    </w:p>
    <w:p w:rsidR="006C60FD" w:rsidRPr="006E7CA8" w:rsidRDefault="006C60FD" w:rsidP="006C60F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E7CA8">
        <w:rPr>
          <w:rFonts w:ascii="Times New Roman" w:hAnsi="Times New Roman" w:cs="Times New Roman"/>
          <w:b/>
          <w:bCs/>
          <w:sz w:val="32"/>
          <w:szCs w:val="32"/>
        </w:rPr>
        <w:t>ТРЕТЬЕГО СОЗЫВА</w:t>
      </w:r>
    </w:p>
    <w:p w:rsidR="006C60FD" w:rsidRPr="006E7CA8" w:rsidRDefault="006C60FD" w:rsidP="006C60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60FD" w:rsidRPr="006E7CA8" w:rsidRDefault="006C60FD" w:rsidP="006C60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CA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6C60FD" w:rsidRPr="006E7CA8" w:rsidRDefault="006C60FD" w:rsidP="006C60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CA8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157DE" w:rsidRPr="006E7CA8">
        <w:rPr>
          <w:rFonts w:ascii="Times New Roman" w:hAnsi="Times New Roman" w:cs="Times New Roman"/>
          <w:b/>
          <w:sz w:val="28"/>
          <w:szCs w:val="28"/>
        </w:rPr>
        <w:t>28.02.2022</w:t>
      </w:r>
      <w:r w:rsidRPr="006E7CA8">
        <w:rPr>
          <w:rFonts w:ascii="Times New Roman" w:hAnsi="Times New Roman" w:cs="Times New Roman"/>
          <w:b/>
          <w:sz w:val="28"/>
          <w:szCs w:val="28"/>
        </w:rPr>
        <w:t xml:space="preserve"> г. № 1</w:t>
      </w:r>
      <w:r w:rsidR="006C20C3" w:rsidRPr="006E7CA8">
        <w:rPr>
          <w:rFonts w:ascii="Times New Roman" w:hAnsi="Times New Roman" w:cs="Times New Roman"/>
          <w:b/>
          <w:sz w:val="28"/>
          <w:szCs w:val="28"/>
        </w:rPr>
        <w:t>89</w:t>
      </w:r>
      <w:r w:rsidR="006E7CA8" w:rsidRPr="006E7CA8">
        <w:rPr>
          <w:rFonts w:ascii="Times New Roman" w:hAnsi="Times New Roman" w:cs="Times New Roman"/>
          <w:b/>
          <w:sz w:val="28"/>
          <w:szCs w:val="28"/>
        </w:rPr>
        <w:t>/1</w:t>
      </w:r>
      <w:r w:rsidR="006C20C3" w:rsidRPr="006E7CA8">
        <w:rPr>
          <w:rFonts w:ascii="Times New Roman" w:hAnsi="Times New Roman" w:cs="Times New Roman"/>
          <w:b/>
          <w:sz w:val="28"/>
          <w:szCs w:val="28"/>
        </w:rPr>
        <w:t>-37</w:t>
      </w:r>
      <w:r w:rsidRPr="006E7CA8">
        <w:rPr>
          <w:rFonts w:ascii="Times New Roman" w:hAnsi="Times New Roman" w:cs="Times New Roman"/>
          <w:b/>
          <w:sz w:val="28"/>
          <w:szCs w:val="28"/>
        </w:rPr>
        <w:t>/3</w:t>
      </w:r>
    </w:p>
    <w:p w:rsidR="006C60FD" w:rsidRPr="006E7CA8" w:rsidRDefault="006C60FD" w:rsidP="006C60FD">
      <w:pPr>
        <w:jc w:val="center"/>
        <w:rPr>
          <w:rFonts w:ascii="Times New Roman" w:hAnsi="Times New Roman" w:cs="Times New Roman"/>
        </w:rPr>
      </w:pPr>
    </w:p>
    <w:p w:rsidR="006C60FD" w:rsidRPr="006E7CA8" w:rsidRDefault="006C60FD" w:rsidP="006C60FD">
      <w:pPr>
        <w:jc w:val="center"/>
        <w:rPr>
          <w:rFonts w:ascii="Times New Roman" w:hAnsi="Times New Roman" w:cs="Times New Roman"/>
        </w:rPr>
      </w:pPr>
      <w:r w:rsidRPr="006E7CA8">
        <w:rPr>
          <w:rFonts w:ascii="Times New Roman" w:hAnsi="Times New Roman" w:cs="Times New Roman"/>
        </w:rPr>
        <w:t>с. Грабово</w:t>
      </w:r>
    </w:p>
    <w:p w:rsidR="006C60FD" w:rsidRPr="006E7CA8" w:rsidRDefault="006C60FD" w:rsidP="006C60FD">
      <w:pPr>
        <w:rPr>
          <w:rFonts w:ascii="Times New Roman" w:hAnsi="Times New Roman" w:cs="Times New Roman"/>
          <w:b/>
        </w:rPr>
      </w:pPr>
    </w:p>
    <w:p w:rsidR="006E7CA8" w:rsidRPr="006E7CA8" w:rsidRDefault="006E7CA8" w:rsidP="006E7CA8">
      <w:pPr>
        <w:shd w:val="clear" w:color="auto" w:fill="FFFFFF"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CA8">
        <w:rPr>
          <w:rFonts w:ascii="Times New Roman" w:hAnsi="Times New Roman" w:cs="Times New Roman"/>
          <w:b/>
          <w:sz w:val="28"/>
          <w:szCs w:val="28"/>
        </w:rPr>
        <w:t>О проведении  в 2022 году работ по оснащению автономными дымовыми пожарными извещателями домовладений, расположенных на территории Грабовского сельсовета Бессоновского района Пензенской области, в которых  проживают  социально незащищенные категории граждан</w:t>
      </w:r>
    </w:p>
    <w:p w:rsidR="006E7CA8" w:rsidRDefault="006E7CA8" w:rsidP="006E7CA8">
      <w:pPr>
        <w:shd w:val="clear" w:color="auto" w:fill="FFFFFF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Pr="006E7CA8" w:rsidRDefault="006E7CA8" w:rsidP="006E7CA8">
      <w:pPr>
        <w:shd w:val="clear" w:color="auto" w:fill="FFFFFF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CA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 «Об общих принципах организации местного самоуправления в Российской Федерации», руководствуясь протоколом внеочередного заседания комиссии по предупреждению и ликвидации чрезвычайных ситуаций и обеспечению пожарной безопасности Пензенской области </w:t>
      </w:r>
      <w:r w:rsidRPr="006E7CA8">
        <w:rPr>
          <w:rFonts w:ascii="Times New Roman" w:hAnsi="Times New Roman" w:cs="Times New Roman"/>
          <w:color w:val="FF0000"/>
          <w:sz w:val="28"/>
          <w:szCs w:val="28"/>
        </w:rPr>
        <w:t>№1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E7CA8">
        <w:rPr>
          <w:rFonts w:ascii="Times New Roman" w:hAnsi="Times New Roman" w:cs="Times New Roman"/>
          <w:sz w:val="28"/>
          <w:szCs w:val="28"/>
        </w:rPr>
        <w:t xml:space="preserve">от </w:t>
      </w:r>
      <w:r w:rsidRPr="006E7CA8">
        <w:rPr>
          <w:rFonts w:ascii="Times New Roman" w:hAnsi="Times New Roman" w:cs="Times New Roman"/>
          <w:color w:val="FF0000"/>
          <w:sz w:val="28"/>
          <w:szCs w:val="28"/>
        </w:rPr>
        <w:t>02.01.2022</w:t>
      </w:r>
      <w:r>
        <w:rPr>
          <w:rFonts w:ascii="Times New Roman" w:hAnsi="Times New Roman" w:cs="Times New Roman"/>
          <w:color w:val="FF0000"/>
          <w:sz w:val="28"/>
          <w:szCs w:val="28"/>
        </w:rPr>
        <w:t>г.</w:t>
      </w:r>
      <w:r w:rsidRPr="006E7CA8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Pr="006E7CA8">
        <w:rPr>
          <w:rFonts w:ascii="Times New Roman" w:hAnsi="Times New Roman" w:cs="Times New Roman"/>
          <w:sz w:val="28"/>
          <w:szCs w:val="28"/>
        </w:rPr>
        <w:t>Уставом Грабовского сельсовета Бессоновского района Пензенской области,</w:t>
      </w:r>
    </w:p>
    <w:p w:rsidR="006E7CA8" w:rsidRPr="006E7CA8" w:rsidRDefault="006E7CA8" w:rsidP="006E7CA8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CA8" w:rsidRPr="006E7CA8" w:rsidRDefault="006E7CA8" w:rsidP="006E7CA8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CA8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 решил:</w:t>
      </w:r>
    </w:p>
    <w:p w:rsidR="006E7CA8" w:rsidRPr="006E7CA8" w:rsidRDefault="006E7CA8" w:rsidP="006E7CA8">
      <w:pPr>
        <w:shd w:val="clear" w:color="auto" w:fill="FFFFFF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Pr="006E7CA8" w:rsidRDefault="006E7CA8" w:rsidP="006E7CA8">
      <w:pPr>
        <w:shd w:val="clear" w:color="auto" w:fill="FFFFFF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6E7CA8">
        <w:rPr>
          <w:rFonts w:ascii="Times New Roman" w:hAnsi="Times New Roman" w:cs="Times New Roman"/>
          <w:sz w:val="28"/>
          <w:szCs w:val="28"/>
        </w:rPr>
        <w:t>1. Провести в 2022 году работы по оснащению автономными дымовыми пожарными извещателями домовладений, расположенных на территории Грабовского сельсовета Бессоновского района Пензенской области, в которых  проживают  социально незащищенные  категории граждан.</w:t>
      </w:r>
    </w:p>
    <w:p w:rsidR="006E7CA8" w:rsidRPr="006E7CA8" w:rsidRDefault="006E7CA8" w:rsidP="006E7CA8">
      <w:pPr>
        <w:shd w:val="clear" w:color="auto" w:fill="FFFFFF"/>
        <w:spacing w:before="12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6E7CA8">
        <w:rPr>
          <w:rFonts w:ascii="Times New Roman" w:hAnsi="Times New Roman" w:cs="Times New Roman"/>
          <w:sz w:val="28"/>
          <w:szCs w:val="28"/>
        </w:rPr>
        <w:t>2. Утвердить адресные списки домовладений, подлежащие оснащению автономными дымовыми пожарными извещателями в 2022 году»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CA8">
        <w:rPr>
          <w:rFonts w:ascii="Times New Roman" w:hAnsi="Times New Roman" w:cs="Times New Roman"/>
          <w:sz w:val="28"/>
          <w:szCs w:val="28"/>
        </w:rPr>
        <w:t xml:space="preserve">согласно </w:t>
      </w:r>
      <w:fldSimple w:instr=" REF _Ref98417968 \h  \* MERGEFORMAT ">
        <w:r w:rsidR="0089714A" w:rsidRPr="0089714A">
          <w:rPr>
            <w:rFonts w:ascii="Times New Roman" w:hAnsi="Times New Roman" w:cs="Times New Roman"/>
            <w:color w:val="1F497D"/>
            <w:sz w:val="28"/>
            <w:szCs w:val="28"/>
          </w:rPr>
          <w:t xml:space="preserve">Приложение </w:t>
        </w:r>
      </w:fldSimple>
      <w:r w:rsidRPr="006E7CA8">
        <w:rPr>
          <w:rFonts w:ascii="Times New Roman" w:hAnsi="Times New Roman" w:cs="Times New Roman"/>
          <w:sz w:val="28"/>
          <w:szCs w:val="28"/>
        </w:rPr>
        <w:t>1к настоящему решению.</w:t>
      </w:r>
    </w:p>
    <w:p w:rsidR="006E7CA8" w:rsidRPr="006E7CA8" w:rsidRDefault="006E7CA8" w:rsidP="006E7CA8">
      <w:pPr>
        <w:shd w:val="clear" w:color="auto" w:fill="FFFFFF"/>
        <w:spacing w:before="12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6E7CA8">
        <w:rPr>
          <w:rFonts w:ascii="Times New Roman" w:hAnsi="Times New Roman" w:cs="Times New Roman"/>
          <w:sz w:val="28"/>
          <w:szCs w:val="28"/>
        </w:rPr>
        <w:t>3. Финансирование расходов  на проведение мероприятий, указанных в пункте 1 настоящего Решения, осуществить за счет собственных доходов и источников финансирования дефицита бюджета  Грабовского сельсовета Бессоновского района Пензенской области.</w:t>
      </w:r>
    </w:p>
    <w:p w:rsidR="006E7CA8" w:rsidRPr="006E7CA8" w:rsidRDefault="006E7CA8" w:rsidP="006E7CA8">
      <w:pPr>
        <w:shd w:val="clear" w:color="auto" w:fill="FFFFFF"/>
        <w:spacing w:before="12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6E7CA8">
        <w:rPr>
          <w:rFonts w:ascii="Times New Roman" w:hAnsi="Times New Roman" w:cs="Times New Roman"/>
          <w:sz w:val="28"/>
          <w:szCs w:val="28"/>
        </w:rPr>
        <w:t>4. Администрации Грабовского сельсовета Бессоновского района Пензенской области:</w:t>
      </w:r>
    </w:p>
    <w:p w:rsidR="006E7CA8" w:rsidRDefault="006E7CA8" w:rsidP="006E7CA8">
      <w:pPr>
        <w:shd w:val="clear" w:color="auto" w:fill="FFFFFF"/>
        <w:spacing w:before="120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Default="006E7CA8" w:rsidP="006E7CA8">
      <w:pPr>
        <w:shd w:val="clear" w:color="auto" w:fill="FFFFFF"/>
        <w:spacing w:before="120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Pr="006E7CA8" w:rsidRDefault="006E7CA8" w:rsidP="006E7CA8">
      <w:pPr>
        <w:shd w:val="clear" w:color="auto" w:fill="FFFFFF"/>
        <w:spacing w:before="12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6E7CA8">
        <w:rPr>
          <w:rFonts w:ascii="Times New Roman" w:hAnsi="Times New Roman" w:cs="Times New Roman"/>
          <w:sz w:val="28"/>
          <w:szCs w:val="28"/>
        </w:rPr>
        <w:t>4.1. провести работу по перераспределению сметных назначений на финансирование мероприятий, указанных в пункте 1 настоящего решения, в пределах утвержденного на 2022 год объема бюджетных ассигнований и лимитов бюджетных обязательств;</w:t>
      </w:r>
    </w:p>
    <w:p w:rsidR="006E7CA8" w:rsidRPr="006E7CA8" w:rsidRDefault="006E7CA8" w:rsidP="006E7CA8">
      <w:pPr>
        <w:shd w:val="clear" w:color="auto" w:fill="FFFFFF"/>
        <w:spacing w:before="12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6E7CA8">
        <w:rPr>
          <w:rFonts w:ascii="Times New Roman" w:hAnsi="Times New Roman" w:cs="Times New Roman"/>
          <w:sz w:val="28"/>
          <w:szCs w:val="28"/>
        </w:rPr>
        <w:t>4.2. осуществить закупку товаров, работ (услуг) для реализации мероприятий, указанных в пункте 1 настоящего Решения;</w:t>
      </w:r>
    </w:p>
    <w:p w:rsidR="006E7CA8" w:rsidRPr="006E7CA8" w:rsidRDefault="006E7CA8" w:rsidP="006E7CA8">
      <w:pPr>
        <w:shd w:val="clear" w:color="auto" w:fill="FFFFFF"/>
        <w:spacing w:before="12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6E7CA8">
        <w:rPr>
          <w:rFonts w:ascii="Times New Roman" w:hAnsi="Times New Roman" w:cs="Times New Roman"/>
          <w:sz w:val="28"/>
          <w:szCs w:val="28"/>
        </w:rPr>
        <w:t>4.3. обеспечить надлежащее исполнение расходных обязательств, возникающих при осуществлении мероприятий, указанных в пункте 4.2. настоящего Распоряжения.</w:t>
      </w:r>
    </w:p>
    <w:p w:rsidR="006E7CA8" w:rsidRPr="006E7CA8" w:rsidRDefault="006E7CA8" w:rsidP="006E7CA8">
      <w:pPr>
        <w:shd w:val="clear" w:color="auto" w:fill="FFFFFF"/>
        <w:spacing w:before="12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6E7CA8">
        <w:rPr>
          <w:rFonts w:ascii="Times New Roman" w:hAnsi="Times New Roman" w:cs="Times New Roman"/>
          <w:sz w:val="28"/>
          <w:szCs w:val="28"/>
        </w:rPr>
        <w:t>5. Настоящее решение вступает в силу с момента принятия.</w:t>
      </w:r>
    </w:p>
    <w:p w:rsidR="006E7CA8" w:rsidRPr="006E7CA8" w:rsidRDefault="006E7CA8" w:rsidP="006E7CA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Pr="006E7CA8" w:rsidRDefault="006E7CA8" w:rsidP="006E7C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Pr="006E7CA8" w:rsidRDefault="006E7CA8" w:rsidP="006E7C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Pr="006E7CA8" w:rsidRDefault="006E7CA8" w:rsidP="006E7CA8">
      <w:pPr>
        <w:jc w:val="both"/>
        <w:rPr>
          <w:rFonts w:ascii="Times New Roman" w:hAnsi="Times New Roman" w:cs="Times New Roman"/>
          <w:sz w:val="28"/>
          <w:szCs w:val="28"/>
        </w:rPr>
      </w:pPr>
      <w:r w:rsidRPr="006E7CA8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CA8">
        <w:rPr>
          <w:rFonts w:ascii="Times New Roman" w:hAnsi="Times New Roman" w:cs="Times New Roman"/>
          <w:sz w:val="28"/>
          <w:szCs w:val="28"/>
        </w:rPr>
        <w:t>Грабовского сельсовета                                                       Е.А. Самсонова</w:t>
      </w:r>
    </w:p>
    <w:p w:rsidR="006E7CA8" w:rsidRDefault="006E7CA8" w:rsidP="006E7C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Default="006E7CA8" w:rsidP="006E7C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Default="006E7CA8" w:rsidP="006E7C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Default="006E7CA8" w:rsidP="006E7C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Default="006E7CA8" w:rsidP="006E7C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Default="006E7CA8" w:rsidP="006E7C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Default="006E7CA8" w:rsidP="006E7C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Default="006E7CA8" w:rsidP="006E7C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Default="006E7CA8" w:rsidP="006E7C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Default="006E7CA8" w:rsidP="006E7C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Default="006E7CA8" w:rsidP="006E7C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Default="006E7CA8" w:rsidP="006E7C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Default="006E7CA8" w:rsidP="006E7C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Default="006E7CA8" w:rsidP="006E7C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Default="006E7CA8" w:rsidP="006E7C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Default="006E7CA8" w:rsidP="006E7C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Default="006E7CA8" w:rsidP="006E7C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Default="006E7CA8" w:rsidP="006E7C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Default="006E7CA8" w:rsidP="006E7C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Default="006E7CA8" w:rsidP="006E7C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Default="006E7CA8" w:rsidP="006E7C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Default="006E7CA8" w:rsidP="006E7C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Default="006E7CA8" w:rsidP="006E7C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Default="006E7CA8" w:rsidP="006E7C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Default="006E7CA8" w:rsidP="006E7C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Default="006E7CA8" w:rsidP="006E7C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Default="006E7CA8" w:rsidP="006E7C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Default="006E7CA8" w:rsidP="006E7C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Default="006E7CA8" w:rsidP="006E7C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Default="006E7CA8" w:rsidP="006E7C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Pr="006E7CA8" w:rsidRDefault="006E7CA8" w:rsidP="006E7C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CA8" w:rsidRPr="006E7CA8" w:rsidRDefault="006E7CA8" w:rsidP="006E7CA8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Ref98417968"/>
      <w:r w:rsidRPr="006E7CA8">
        <w:rPr>
          <w:rFonts w:ascii="Times New Roman" w:hAnsi="Times New Roman" w:cs="Times New Roman"/>
          <w:sz w:val="24"/>
          <w:szCs w:val="24"/>
        </w:rPr>
        <w:t xml:space="preserve">Приложение </w:t>
      </w:r>
      <w:bookmarkEnd w:id="1"/>
      <w:r w:rsidRPr="006E7CA8">
        <w:rPr>
          <w:rFonts w:ascii="Times New Roman" w:hAnsi="Times New Roman" w:cs="Times New Roman"/>
          <w:sz w:val="24"/>
          <w:szCs w:val="24"/>
        </w:rPr>
        <w:t>1</w:t>
      </w:r>
    </w:p>
    <w:p w:rsidR="006E7CA8" w:rsidRPr="006E7CA8" w:rsidRDefault="006E7CA8" w:rsidP="006E7CA8">
      <w:pPr>
        <w:jc w:val="right"/>
        <w:rPr>
          <w:rFonts w:ascii="Times New Roman" w:hAnsi="Times New Roman" w:cs="Times New Roman"/>
        </w:rPr>
      </w:pPr>
      <w:r w:rsidRPr="006E7CA8">
        <w:rPr>
          <w:rFonts w:ascii="Times New Roman" w:hAnsi="Times New Roman" w:cs="Times New Roman"/>
        </w:rPr>
        <w:t xml:space="preserve">к Решению КМС </w:t>
      </w:r>
    </w:p>
    <w:p w:rsidR="006E7CA8" w:rsidRPr="006E7CA8" w:rsidRDefault="006E7CA8" w:rsidP="006E7CA8">
      <w:pPr>
        <w:jc w:val="right"/>
        <w:rPr>
          <w:rFonts w:ascii="Times New Roman" w:hAnsi="Times New Roman" w:cs="Times New Roman"/>
        </w:rPr>
      </w:pPr>
      <w:r w:rsidRPr="006E7CA8">
        <w:rPr>
          <w:rFonts w:ascii="Times New Roman" w:hAnsi="Times New Roman" w:cs="Times New Roman"/>
        </w:rPr>
        <w:t>Грабовского сельсовета</w:t>
      </w:r>
    </w:p>
    <w:p w:rsidR="006E7CA8" w:rsidRPr="006E7CA8" w:rsidRDefault="006E7CA8" w:rsidP="006E7CA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28</w:t>
      </w:r>
      <w:r w:rsidRPr="006E7CA8">
        <w:rPr>
          <w:rFonts w:ascii="Times New Roman" w:hAnsi="Times New Roman" w:cs="Times New Roman"/>
        </w:rPr>
        <w:t>.02.2022г. №189/1-37/3</w:t>
      </w:r>
    </w:p>
    <w:p w:rsidR="006E7CA8" w:rsidRPr="006E7CA8" w:rsidRDefault="006E7CA8" w:rsidP="006E7CA8">
      <w:pPr>
        <w:jc w:val="right"/>
        <w:rPr>
          <w:rFonts w:ascii="Times New Roman" w:hAnsi="Times New Roman" w:cs="Times New Roman"/>
        </w:rPr>
      </w:pPr>
    </w:p>
    <w:p w:rsidR="006E7CA8" w:rsidRPr="006E7CA8" w:rsidRDefault="006E7CA8" w:rsidP="006E7CA8">
      <w:pPr>
        <w:spacing w:after="100" w:afterAutospacing="1"/>
        <w:jc w:val="center"/>
        <w:rPr>
          <w:rFonts w:ascii="Times New Roman" w:hAnsi="Times New Roman" w:cs="Times New Roman"/>
          <w:b/>
        </w:rPr>
      </w:pPr>
      <w:r w:rsidRPr="006E7CA8">
        <w:rPr>
          <w:rFonts w:ascii="Times New Roman" w:hAnsi="Times New Roman" w:cs="Times New Roman"/>
          <w:b/>
        </w:rPr>
        <w:t>Адресный список семей с детьми, находящихся в трудной жизненной ситуации и /или  социально опасном  положении, проживающих на территории Грабовского сельсовета Бессоновского района Пензенской области, домовладения которых подлежат оснащению автономными дымовыми пожарными извещателями в 2022 году</w:t>
      </w:r>
    </w:p>
    <w:tbl>
      <w:tblPr>
        <w:tblStyle w:val="ab"/>
        <w:tblpPr w:leftFromText="180" w:rightFromText="180" w:vertAnchor="text" w:tblpX="12" w:tblpY="1"/>
        <w:tblOverlap w:val="never"/>
        <w:tblW w:w="9747" w:type="dxa"/>
        <w:tblLayout w:type="fixed"/>
        <w:tblLook w:val="04A0"/>
      </w:tblPr>
      <w:tblGrid>
        <w:gridCol w:w="959"/>
        <w:gridCol w:w="3753"/>
        <w:gridCol w:w="5035"/>
      </w:tblGrid>
      <w:tr w:rsidR="006E7CA8" w:rsidRPr="006E7CA8" w:rsidTr="0065434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CA8" w:rsidRPr="006E7CA8" w:rsidRDefault="006E7CA8" w:rsidP="006543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b/>
                <w:sz w:val="24"/>
                <w:szCs w:val="24"/>
              </w:rPr>
              <w:t>N п/п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CA8" w:rsidRPr="006E7CA8" w:rsidRDefault="006E7CA8" w:rsidP="00654346">
            <w:pPr>
              <w:spacing w:line="360" w:lineRule="auto"/>
              <w:ind w:left="-391" w:right="-283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CA8" w:rsidRPr="006E7CA8" w:rsidRDefault="006E7CA8" w:rsidP="006543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b/>
                <w:sz w:val="24"/>
                <w:szCs w:val="24"/>
              </w:rPr>
              <w:t>Адрес проживания (домовладения)</w:t>
            </w:r>
          </w:p>
        </w:tc>
      </w:tr>
      <w:tr w:rsidR="006E7CA8" w:rsidRPr="006E7CA8" w:rsidTr="0065434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CA8" w:rsidRPr="006E7CA8" w:rsidRDefault="006E7CA8" w:rsidP="006E7CA8">
            <w:pPr>
              <w:pStyle w:val="ac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CA8" w:rsidRPr="006E7CA8" w:rsidRDefault="006E7CA8" w:rsidP="00654346">
            <w:pPr>
              <w:spacing w:line="360" w:lineRule="auto"/>
              <w:ind w:left="176"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Пирогова М.А.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CA8" w:rsidRPr="006E7CA8" w:rsidRDefault="006E7CA8" w:rsidP="00654346">
            <w:pPr>
              <w:spacing w:line="36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с. Грабово, ул. Подгорная, д.54</w:t>
            </w:r>
          </w:p>
        </w:tc>
      </w:tr>
      <w:tr w:rsidR="006E7CA8" w:rsidRPr="006E7CA8" w:rsidTr="0065434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CA8" w:rsidRPr="006E7CA8" w:rsidRDefault="006E7CA8" w:rsidP="006E7CA8">
            <w:pPr>
              <w:pStyle w:val="ac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CA8" w:rsidRPr="006E7CA8" w:rsidRDefault="006E7CA8" w:rsidP="00654346">
            <w:pPr>
              <w:spacing w:line="360" w:lineRule="auto"/>
              <w:ind w:left="176"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 xml:space="preserve">Красовский В.А. 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CA8" w:rsidRPr="006E7CA8" w:rsidRDefault="006E7CA8" w:rsidP="00654346">
            <w:pPr>
              <w:spacing w:line="36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с. Грабово, ул. Моксина, д.24</w:t>
            </w:r>
          </w:p>
        </w:tc>
      </w:tr>
      <w:tr w:rsidR="006E7CA8" w:rsidRPr="006E7CA8" w:rsidTr="0065434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CA8" w:rsidRPr="006E7CA8" w:rsidRDefault="006E7CA8" w:rsidP="006E7CA8">
            <w:pPr>
              <w:pStyle w:val="ac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CA8" w:rsidRPr="006E7CA8" w:rsidRDefault="006E7CA8" w:rsidP="00654346">
            <w:pPr>
              <w:spacing w:line="360" w:lineRule="auto"/>
              <w:ind w:left="176"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Родина О.Е.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CA8" w:rsidRPr="006E7CA8" w:rsidRDefault="006E7CA8" w:rsidP="00654346">
            <w:pPr>
              <w:spacing w:line="36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с. Грабово, ул. Засурская, д.40</w:t>
            </w:r>
          </w:p>
        </w:tc>
      </w:tr>
      <w:tr w:rsidR="006E7CA8" w:rsidRPr="006E7CA8" w:rsidTr="0065434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CA8" w:rsidRPr="006E7CA8" w:rsidRDefault="006E7CA8" w:rsidP="006E7CA8">
            <w:pPr>
              <w:pStyle w:val="ac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CA8" w:rsidRPr="006E7CA8" w:rsidRDefault="006E7CA8" w:rsidP="00654346">
            <w:pPr>
              <w:spacing w:line="360" w:lineRule="auto"/>
              <w:ind w:left="176"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 xml:space="preserve">Родин В.В. 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CA8" w:rsidRPr="006E7CA8" w:rsidRDefault="006E7CA8" w:rsidP="00654346">
            <w:pPr>
              <w:spacing w:line="36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с. Грабово, ул. Центральная д.61</w:t>
            </w:r>
          </w:p>
        </w:tc>
      </w:tr>
      <w:tr w:rsidR="006E7CA8" w:rsidRPr="006E7CA8" w:rsidTr="0065434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CA8" w:rsidRPr="006E7CA8" w:rsidRDefault="006E7CA8" w:rsidP="006E7CA8">
            <w:pPr>
              <w:pStyle w:val="ac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CA8" w:rsidRPr="006E7CA8" w:rsidRDefault="006E7CA8" w:rsidP="00654346">
            <w:pPr>
              <w:spacing w:line="360" w:lineRule="auto"/>
              <w:ind w:left="176"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Кравцова М.В.</w:t>
            </w:r>
          </w:p>
          <w:p w:rsidR="006E7CA8" w:rsidRPr="006E7CA8" w:rsidRDefault="006E7CA8" w:rsidP="00654346">
            <w:pPr>
              <w:spacing w:line="360" w:lineRule="auto"/>
              <w:ind w:left="176"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Турасов С.В.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CA8" w:rsidRPr="006E7CA8" w:rsidRDefault="006E7CA8" w:rsidP="00654346">
            <w:pPr>
              <w:spacing w:line="36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с. Грабово, ул.Совхозная,д.97</w:t>
            </w:r>
          </w:p>
        </w:tc>
      </w:tr>
      <w:tr w:rsidR="006E7CA8" w:rsidRPr="006E7CA8" w:rsidTr="0065434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CA8" w:rsidRPr="006E7CA8" w:rsidRDefault="006E7CA8" w:rsidP="006E7CA8">
            <w:pPr>
              <w:pStyle w:val="ac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CA8" w:rsidRPr="006E7CA8" w:rsidRDefault="006E7CA8" w:rsidP="00654346">
            <w:pPr>
              <w:spacing w:line="360" w:lineRule="auto"/>
              <w:ind w:left="176"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Тимохина О.И.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CA8" w:rsidRPr="006E7CA8" w:rsidRDefault="006E7CA8" w:rsidP="00654346">
            <w:pPr>
              <w:spacing w:line="36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с. Грабово, ул.Подгорная, д.61</w:t>
            </w:r>
          </w:p>
        </w:tc>
      </w:tr>
      <w:tr w:rsidR="006E7CA8" w:rsidRPr="006E7CA8" w:rsidTr="0065434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CA8" w:rsidRPr="006E7CA8" w:rsidRDefault="006E7CA8" w:rsidP="006E7CA8">
            <w:pPr>
              <w:pStyle w:val="ac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CA8" w:rsidRPr="006E7CA8" w:rsidRDefault="006E7CA8" w:rsidP="00654346">
            <w:pPr>
              <w:spacing w:line="360" w:lineRule="auto"/>
              <w:ind w:left="176"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Афанасьева Н.А.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CA8" w:rsidRPr="006E7CA8" w:rsidRDefault="006E7CA8" w:rsidP="00654346">
            <w:pPr>
              <w:spacing w:line="36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с. Грабово, ул. Огородная, д.16</w:t>
            </w:r>
          </w:p>
        </w:tc>
      </w:tr>
      <w:tr w:rsidR="006E7CA8" w:rsidRPr="006E7CA8" w:rsidTr="0065434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CA8" w:rsidRPr="006E7CA8" w:rsidRDefault="006E7CA8" w:rsidP="006E7CA8">
            <w:pPr>
              <w:pStyle w:val="ac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CA8" w:rsidRPr="006E7CA8" w:rsidRDefault="006E7CA8" w:rsidP="00654346">
            <w:pPr>
              <w:spacing w:line="360" w:lineRule="auto"/>
              <w:ind w:left="176"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Леонтьева Е.Ю.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CA8" w:rsidRPr="006E7CA8" w:rsidRDefault="006E7CA8" w:rsidP="00654346">
            <w:pPr>
              <w:spacing w:line="36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с. Грабово, ул. Полевая, д.26, кв.2</w:t>
            </w:r>
          </w:p>
        </w:tc>
      </w:tr>
      <w:tr w:rsidR="006E7CA8" w:rsidRPr="006E7CA8" w:rsidTr="0065434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CA8" w:rsidRPr="006E7CA8" w:rsidRDefault="006E7CA8" w:rsidP="006E7CA8">
            <w:pPr>
              <w:pStyle w:val="ac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CA8" w:rsidRPr="006E7CA8" w:rsidRDefault="006E7CA8" w:rsidP="00654346">
            <w:pPr>
              <w:spacing w:line="360" w:lineRule="auto"/>
              <w:ind w:left="176"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Джумабаева Н.Н.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CA8" w:rsidRPr="006E7CA8" w:rsidRDefault="006E7CA8" w:rsidP="00654346">
            <w:pPr>
              <w:spacing w:line="36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с. Чертково, ул. Центральная 12 А</w:t>
            </w:r>
          </w:p>
        </w:tc>
      </w:tr>
      <w:tr w:rsidR="006E7CA8" w:rsidRPr="006E7CA8" w:rsidTr="0065434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CA8" w:rsidRPr="006E7CA8" w:rsidRDefault="006E7CA8" w:rsidP="006E7CA8">
            <w:pPr>
              <w:pStyle w:val="ac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CA8" w:rsidRPr="006E7CA8" w:rsidRDefault="006E7CA8" w:rsidP="00654346">
            <w:pPr>
              <w:spacing w:line="360" w:lineRule="auto"/>
              <w:ind w:left="176"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Краснова С.М.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CA8" w:rsidRPr="006E7CA8" w:rsidRDefault="006E7CA8" w:rsidP="00654346">
            <w:pPr>
              <w:spacing w:line="36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с. Грабово, ул. Заводская д.4, кв.5</w:t>
            </w:r>
          </w:p>
        </w:tc>
      </w:tr>
      <w:tr w:rsidR="006E7CA8" w:rsidRPr="006E7CA8" w:rsidTr="0065434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CA8" w:rsidRPr="006E7CA8" w:rsidRDefault="006E7CA8" w:rsidP="006E7CA8">
            <w:pPr>
              <w:pStyle w:val="ac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CA8" w:rsidRPr="006E7CA8" w:rsidRDefault="006E7CA8" w:rsidP="00654346">
            <w:pPr>
              <w:spacing w:line="360" w:lineRule="auto"/>
              <w:ind w:left="176"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Тайхомова А.С.</w:t>
            </w:r>
          </w:p>
          <w:p w:rsidR="006E7CA8" w:rsidRPr="006E7CA8" w:rsidRDefault="006E7CA8" w:rsidP="00654346">
            <w:pPr>
              <w:spacing w:line="360" w:lineRule="auto"/>
              <w:ind w:left="176"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Тайхомов С.Н.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CA8" w:rsidRPr="006E7CA8" w:rsidRDefault="006E7CA8" w:rsidP="00654346">
            <w:pPr>
              <w:spacing w:line="36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с. Грабово, ул. центральная, д.8</w:t>
            </w:r>
          </w:p>
        </w:tc>
      </w:tr>
    </w:tbl>
    <w:p w:rsidR="006E7CA8" w:rsidRPr="006E7CA8" w:rsidRDefault="006E7CA8" w:rsidP="006E7CA8">
      <w:pPr>
        <w:pStyle w:val="a5"/>
        <w:spacing w:before="240" w:after="240"/>
        <w:jc w:val="center"/>
        <w:rPr>
          <w:b/>
        </w:rPr>
      </w:pPr>
      <w:r w:rsidRPr="006E7CA8">
        <w:rPr>
          <w:b/>
          <w:sz w:val="24"/>
          <w:szCs w:val="24"/>
        </w:rPr>
        <w:t>Адресный список малоимущих семей с детьми, проживающих на территории Грабовского сельсовета Бессоновского района Пензенской области, домовладения которых подлежат оснащению автономными дымовыми пожарными извещателями в 2022 году</w:t>
      </w:r>
    </w:p>
    <w:tbl>
      <w:tblPr>
        <w:tblStyle w:val="ab"/>
        <w:tblpPr w:leftFromText="180" w:rightFromText="180" w:vertAnchor="text" w:horzAnchor="margin" w:tblpY="121"/>
        <w:tblOverlap w:val="never"/>
        <w:tblW w:w="9747" w:type="dxa"/>
        <w:tblLayout w:type="fixed"/>
        <w:tblLook w:val="04A0"/>
      </w:tblPr>
      <w:tblGrid>
        <w:gridCol w:w="1101"/>
        <w:gridCol w:w="3543"/>
        <w:gridCol w:w="5103"/>
      </w:tblGrid>
      <w:tr w:rsidR="006E7CA8" w:rsidRPr="006E7CA8" w:rsidTr="0065434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CA8" w:rsidRPr="006E7CA8" w:rsidRDefault="006E7CA8" w:rsidP="006543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b/>
                <w:sz w:val="24"/>
                <w:szCs w:val="24"/>
              </w:rPr>
              <w:t>N п/п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CA8" w:rsidRPr="006E7CA8" w:rsidRDefault="006E7CA8" w:rsidP="00654346">
            <w:pPr>
              <w:spacing w:line="360" w:lineRule="auto"/>
              <w:ind w:left="-391" w:right="-283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CA8" w:rsidRPr="006E7CA8" w:rsidRDefault="006E7CA8" w:rsidP="006543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b/>
                <w:sz w:val="24"/>
                <w:szCs w:val="24"/>
              </w:rPr>
              <w:t>Адрес проживания (домовладения)</w:t>
            </w:r>
          </w:p>
        </w:tc>
      </w:tr>
      <w:tr w:rsidR="006E7CA8" w:rsidRPr="006E7CA8" w:rsidTr="0065434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CA8" w:rsidRPr="006E7CA8" w:rsidRDefault="006E7CA8" w:rsidP="006E7CA8">
            <w:pPr>
              <w:pStyle w:val="ac"/>
              <w:numPr>
                <w:ilvl w:val="0"/>
                <w:numId w:val="6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CA8" w:rsidRPr="006E7CA8" w:rsidRDefault="006E7CA8" w:rsidP="006543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 xml:space="preserve">Валова Валентина Юрьевна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CA8" w:rsidRPr="006E7CA8" w:rsidRDefault="006E7CA8" w:rsidP="006543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с. Грабово, ул. Озерная, д. 39</w:t>
            </w:r>
          </w:p>
        </w:tc>
      </w:tr>
      <w:tr w:rsidR="006E7CA8" w:rsidRPr="006E7CA8" w:rsidTr="0065434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CA8" w:rsidRPr="006E7CA8" w:rsidRDefault="006E7CA8" w:rsidP="006E7CA8">
            <w:pPr>
              <w:pStyle w:val="ac"/>
              <w:numPr>
                <w:ilvl w:val="0"/>
                <w:numId w:val="6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CA8" w:rsidRPr="006E7CA8" w:rsidRDefault="006E7CA8" w:rsidP="006543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Кузнецова Наталья Борисовна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CA8" w:rsidRPr="006E7CA8" w:rsidRDefault="006E7CA8" w:rsidP="006543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с. Грабово, ул. Железнодорожная, д. 21</w:t>
            </w:r>
          </w:p>
        </w:tc>
      </w:tr>
      <w:tr w:rsidR="006E7CA8" w:rsidRPr="006E7CA8" w:rsidTr="0065434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CA8" w:rsidRPr="006E7CA8" w:rsidRDefault="006E7CA8" w:rsidP="006E7CA8">
            <w:pPr>
              <w:pStyle w:val="ac"/>
              <w:numPr>
                <w:ilvl w:val="0"/>
                <w:numId w:val="6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CA8" w:rsidRPr="006E7CA8" w:rsidRDefault="006E7CA8" w:rsidP="006543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Шимширова Ольга Витальевна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CA8" w:rsidRPr="006E7CA8" w:rsidRDefault="006E7CA8" w:rsidP="006543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с. Грабово, ул. Железнодорожная, д. 10</w:t>
            </w:r>
          </w:p>
        </w:tc>
      </w:tr>
    </w:tbl>
    <w:p w:rsidR="006E7CA8" w:rsidRDefault="006E7CA8" w:rsidP="006E7CA8">
      <w:pPr>
        <w:pStyle w:val="a5"/>
        <w:spacing w:before="100" w:beforeAutospacing="1" w:after="100" w:afterAutospacing="1"/>
        <w:jc w:val="center"/>
        <w:rPr>
          <w:b/>
          <w:sz w:val="24"/>
          <w:szCs w:val="24"/>
        </w:rPr>
      </w:pPr>
    </w:p>
    <w:p w:rsidR="006E7CA8" w:rsidRDefault="006E7CA8" w:rsidP="006E7CA8">
      <w:pPr>
        <w:pStyle w:val="a5"/>
        <w:spacing w:before="100" w:beforeAutospacing="1" w:after="100" w:afterAutospacing="1"/>
        <w:jc w:val="center"/>
        <w:rPr>
          <w:b/>
          <w:sz w:val="24"/>
          <w:szCs w:val="24"/>
        </w:rPr>
      </w:pPr>
    </w:p>
    <w:p w:rsidR="006E7CA8" w:rsidRDefault="006E7CA8" w:rsidP="006E7CA8">
      <w:pPr>
        <w:pStyle w:val="a5"/>
        <w:spacing w:before="100" w:beforeAutospacing="1" w:after="100" w:afterAutospacing="1"/>
        <w:jc w:val="center"/>
        <w:rPr>
          <w:b/>
          <w:sz w:val="24"/>
          <w:szCs w:val="24"/>
        </w:rPr>
      </w:pPr>
    </w:p>
    <w:p w:rsidR="006E7CA8" w:rsidRDefault="006E7CA8" w:rsidP="006E7CA8">
      <w:pPr>
        <w:pStyle w:val="a5"/>
        <w:spacing w:before="100" w:beforeAutospacing="1" w:after="100" w:afterAutospacing="1"/>
        <w:jc w:val="center"/>
        <w:rPr>
          <w:b/>
          <w:sz w:val="24"/>
          <w:szCs w:val="24"/>
        </w:rPr>
      </w:pPr>
    </w:p>
    <w:p w:rsidR="006E7CA8" w:rsidRDefault="006E7CA8" w:rsidP="006E7CA8">
      <w:pPr>
        <w:pStyle w:val="a5"/>
        <w:spacing w:before="100" w:beforeAutospacing="1" w:after="100" w:afterAutospacing="1"/>
        <w:jc w:val="center"/>
        <w:rPr>
          <w:b/>
          <w:sz w:val="24"/>
          <w:szCs w:val="24"/>
        </w:rPr>
      </w:pPr>
    </w:p>
    <w:p w:rsidR="006E7CA8" w:rsidRPr="006E7CA8" w:rsidRDefault="006E7CA8" w:rsidP="006E7CA8">
      <w:pPr>
        <w:pStyle w:val="a5"/>
        <w:spacing w:before="100" w:beforeAutospacing="1" w:after="100" w:afterAutospacing="1"/>
        <w:jc w:val="center"/>
        <w:rPr>
          <w:b/>
          <w:sz w:val="24"/>
          <w:szCs w:val="24"/>
        </w:rPr>
      </w:pPr>
    </w:p>
    <w:p w:rsidR="006E7CA8" w:rsidRPr="006E7CA8" w:rsidRDefault="006E7CA8" w:rsidP="006E7CA8">
      <w:pPr>
        <w:pStyle w:val="a5"/>
        <w:spacing w:before="100" w:beforeAutospacing="1" w:after="100" w:afterAutospacing="1"/>
        <w:jc w:val="center"/>
        <w:rPr>
          <w:b/>
          <w:sz w:val="24"/>
          <w:szCs w:val="24"/>
        </w:rPr>
      </w:pPr>
      <w:r w:rsidRPr="006E7CA8">
        <w:rPr>
          <w:b/>
          <w:sz w:val="24"/>
          <w:szCs w:val="24"/>
        </w:rPr>
        <w:t>Адресный список малоимущих инвалидов, одиноко проживающих на территории Грабовского сельсовета Бессоновского района Пензенской области, домовладения которых подлежат оснащению автономными дымовыми пожарными извещателями в 2022 году</w:t>
      </w:r>
    </w:p>
    <w:tbl>
      <w:tblPr>
        <w:tblStyle w:val="ab"/>
        <w:tblpPr w:leftFromText="180" w:rightFromText="180" w:vertAnchor="text" w:tblpX="188" w:tblpY="1"/>
        <w:tblOverlap w:val="never"/>
        <w:tblW w:w="9774" w:type="dxa"/>
        <w:tblLayout w:type="fixed"/>
        <w:tblLook w:val="04A0"/>
      </w:tblPr>
      <w:tblGrid>
        <w:gridCol w:w="817"/>
        <w:gridCol w:w="2410"/>
        <w:gridCol w:w="6547"/>
      </w:tblGrid>
      <w:tr w:rsidR="006E7CA8" w:rsidRPr="006E7CA8" w:rsidTr="006543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CA8" w:rsidRPr="006E7CA8" w:rsidRDefault="006E7CA8" w:rsidP="006543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b/>
                <w:sz w:val="24"/>
                <w:szCs w:val="24"/>
              </w:rPr>
              <w:t>N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CA8" w:rsidRPr="006E7CA8" w:rsidRDefault="006E7CA8" w:rsidP="00654346">
            <w:pPr>
              <w:ind w:left="-391" w:right="-283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CA8" w:rsidRPr="006E7CA8" w:rsidRDefault="006E7CA8" w:rsidP="006543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b/>
                <w:sz w:val="24"/>
                <w:szCs w:val="24"/>
              </w:rPr>
              <w:t>Адрес проживания (домовладения)</w:t>
            </w:r>
          </w:p>
        </w:tc>
      </w:tr>
      <w:tr w:rsidR="006E7CA8" w:rsidRPr="006E7CA8" w:rsidTr="006543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CA8" w:rsidRPr="006E7CA8" w:rsidRDefault="006E7CA8" w:rsidP="006E7CA8">
            <w:pPr>
              <w:pStyle w:val="ac"/>
              <w:numPr>
                <w:ilvl w:val="0"/>
                <w:numId w:val="5"/>
              </w:numPr>
              <w:tabs>
                <w:tab w:val="left" w:pos="18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CA8" w:rsidRPr="006E7CA8" w:rsidRDefault="006E7CA8" w:rsidP="00654346">
            <w:pPr>
              <w:ind w:left="-391" w:right="-283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Зайков А.А.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CA8" w:rsidRPr="006E7CA8" w:rsidRDefault="006E7CA8" w:rsidP="0065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с.Грабово, ул. Западная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оляна, д.11, кв.5</w:t>
            </w:r>
          </w:p>
          <w:p w:rsidR="006E7CA8" w:rsidRPr="006E7CA8" w:rsidRDefault="006E7CA8" w:rsidP="0065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7CA8" w:rsidRPr="006E7CA8" w:rsidRDefault="006E7CA8" w:rsidP="006E7CA8">
      <w:pPr>
        <w:pStyle w:val="a5"/>
        <w:spacing w:before="100" w:beforeAutospacing="1" w:after="100" w:afterAutospacing="1"/>
        <w:jc w:val="center"/>
        <w:rPr>
          <w:b/>
          <w:sz w:val="24"/>
          <w:szCs w:val="24"/>
        </w:rPr>
      </w:pPr>
    </w:p>
    <w:p w:rsidR="006E7CA8" w:rsidRPr="006E7CA8" w:rsidRDefault="006E7CA8" w:rsidP="006E7CA8">
      <w:pPr>
        <w:pStyle w:val="a5"/>
        <w:spacing w:before="100" w:beforeAutospacing="1" w:after="100" w:afterAutospacing="1"/>
        <w:jc w:val="center"/>
        <w:rPr>
          <w:b/>
          <w:sz w:val="24"/>
          <w:szCs w:val="24"/>
        </w:rPr>
      </w:pPr>
      <w:r w:rsidRPr="006E7CA8">
        <w:rPr>
          <w:b/>
          <w:sz w:val="24"/>
          <w:szCs w:val="24"/>
        </w:rPr>
        <w:t>Адресный список малоимущих граждан  пожилого возраста, одиноко проживающих на территории Грабовского сельсовета Бессоновского района Пензенской области, домовладения которых подлежат оснащению автономными дымовыми пожарными извещателями в 2022 году</w:t>
      </w:r>
    </w:p>
    <w:tbl>
      <w:tblPr>
        <w:tblStyle w:val="ab"/>
        <w:tblpPr w:leftFromText="180" w:rightFromText="180" w:vertAnchor="text" w:tblpX="12" w:tblpY="1"/>
        <w:tblOverlap w:val="never"/>
        <w:tblW w:w="9950" w:type="dxa"/>
        <w:tblLayout w:type="fixed"/>
        <w:tblLook w:val="04A0"/>
      </w:tblPr>
      <w:tblGrid>
        <w:gridCol w:w="959"/>
        <w:gridCol w:w="2551"/>
        <w:gridCol w:w="6440"/>
      </w:tblGrid>
      <w:tr w:rsidR="006E7CA8" w:rsidRPr="006E7CA8" w:rsidTr="0065434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CA8" w:rsidRPr="006E7CA8" w:rsidRDefault="006E7CA8" w:rsidP="006543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b/>
                <w:sz w:val="24"/>
                <w:szCs w:val="24"/>
              </w:rPr>
              <w:t>N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CA8" w:rsidRPr="006E7CA8" w:rsidRDefault="006E7CA8" w:rsidP="00654346">
            <w:pPr>
              <w:ind w:left="34" w:right="-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CA8" w:rsidRPr="006E7CA8" w:rsidRDefault="006E7CA8" w:rsidP="006543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b/>
                <w:sz w:val="24"/>
                <w:szCs w:val="24"/>
              </w:rPr>
              <w:t>Адрес проживания (домовладения)</w:t>
            </w:r>
          </w:p>
        </w:tc>
      </w:tr>
      <w:tr w:rsidR="006E7CA8" w:rsidRPr="006E7CA8" w:rsidTr="0065434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CA8" w:rsidRPr="006E7CA8" w:rsidRDefault="006E7CA8" w:rsidP="006E7CA8">
            <w:pPr>
              <w:pStyle w:val="ac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CA8" w:rsidRPr="006E7CA8" w:rsidRDefault="006E7CA8" w:rsidP="00654346">
            <w:pPr>
              <w:ind w:left="34"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Сонина Е.П.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CA8" w:rsidRPr="006E7CA8" w:rsidRDefault="006E7CA8" w:rsidP="00654346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с.Грабово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Чехова, 2-1</w:t>
            </w:r>
          </w:p>
          <w:p w:rsidR="006E7CA8" w:rsidRPr="006E7CA8" w:rsidRDefault="006E7CA8" w:rsidP="00654346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CA8" w:rsidRPr="006E7CA8" w:rsidTr="0065434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CA8" w:rsidRPr="006E7CA8" w:rsidRDefault="006E7CA8" w:rsidP="006E7CA8">
            <w:pPr>
              <w:pStyle w:val="ac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CA8" w:rsidRPr="006E7CA8" w:rsidRDefault="006E7CA8" w:rsidP="00654346">
            <w:pPr>
              <w:ind w:left="34"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Гусева А.А.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CA8" w:rsidRPr="006E7CA8" w:rsidRDefault="006E7CA8" w:rsidP="00654346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с.Грабово, ул.Западная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Поляна, д. 8, кв17</w:t>
            </w:r>
          </w:p>
          <w:p w:rsidR="006E7CA8" w:rsidRPr="006E7CA8" w:rsidRDefault="006E7CA8" w:rsidP="00654346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CA8" w:rsidRPr="006E7CA8" w:rsidTr="0065434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CA8" w:rsidRPr="006E7CA8" w:rsidRDefault="006E7CA8" w:rsidP="006E7CA8">
            <w:pPr>
              <w:pStyle w:val="ac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CA8" w:rsidRPr="006E7CA8" w:rsidRDefault="006E7CA8" w:rsidP="00654346">
            <w:pPr>
              <w:ind w:left="34"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Малышева Т.И.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CA8" w:rsidRPr="006E7CA8" w:rsidRDefault="006E7CA8" w:rsidP="00654346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8">
              <w:rPr>
                <w:rFonts w:ascii="Times New Roman" w:hAnsi="Times New Roman" w:cs="Times New Roman"/>
                <w:sz w:val="24"/>
                <w:szCs w:val="24"/>
              </w:rPr>
              <w:t>с.Чертково, ул.Центральная, д.20, кв2</w:t>
            </w:r>
          </w:p>
          <w:p w:rsidR="006E7CA8" w:rsidRPr="006E7CA8" w:rsidRDefault="006E7CA8" w:rsidP="00654346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68E2" w:rsidRPr="006E7CA8" w:rsidRDefault="007268E2" w:rsidP="006C60FD">
      <w:pPr>
        <w:pStyle w:val="31"/>
        <w:shd w:val="clear" w:color="auto" w:fill="auto"/>
        <w:spacing w:before="0" w:line="240" w:lineRule="auto"/>
        <w:ind w:left="20"/>
      </w:pPr>
    </w:p>
    <w:sectPr w:rsidR="007268E2" w:rsidRPr="006E7CA8" w:rsidSect="006C60FD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567" w:right="922" w:bottom="1080" w:left="1326" w:header="706" w:footer="706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35B" w:rsidRDefault="0057035B" w:rsidP="007268E2">
      <w:r>
        <w:separator/>
      </w:r>
    </w:p>
  </w:endnote>
  <w:endnote w:type="continuationSeparator" w:id="1">
    <w:p w:rsidR="0057035B" w:rsidRDefault="0057035B" w:rsidP="007268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08" w:rsidRDefault="00735B7C" w:rsidP="0073382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83F6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10308" w:rsidRDefault="0057035B" w:rsidP="007E1B55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08" w:rsidRDefault="0057035B" w:rsidP="007E1B55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35B" w:rsidRDefault="0057035B"/>
  </w:footnote>
  <w:footnote w:type="continuationSeparator" w:id="1">
    <w:p w:rsidR="0057035B" w:rsidRDefault="0057035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08" w:rsidRDefault="00735B7C" w:rsidP="00C5695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83F6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10308" w:rsidRDefault="0057035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08" w:rsidRDefault="0057035B" w:rsidP="007E1B55">
    <w:pPr>
      <w:pStyle w:val="a5"/>
      <w:framePr w:wrap="around" w:vAnchor="text" w:hAnchor="margin" w:xAlign="center" w:y="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E5DE4"/>
    <w:multiLevelType w:val="hybridMultilevel"/>
    <w:tmpl w:val="33B61C04"/>
    <w:lvl w:ilvl="0" w:tplc="7DCC81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1765FB"/>
    <w:multiLevelType w:val="multilevel"/>
    <w:tmpl w:val="480C73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A00385"/>
    <w:multiLevelType w:val="hybridMultilevel"/>
    <w:tmpl w:val="33B61C04"/>
    <w:lvl w:ilvl="0" w:tplc="7DCC81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0A2C7A"/>
    <w:multiLevelType w:val="hybridMultilevel"/>
    <w:tmpl w:val="47364116"/>
    <w:lvl w:ilvl="0" w:tplc="7DCC81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3830CE"/>
    <w:multiLevelType w:val="hybridMultilevel"/>
    <w:tmpl w:val="651C43A6"/>
    <w:lvl w:ilvl="0" w:tplc="7DCC81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F512DD"/>
    <w:multiLevelType w:val="multilevel"/>
    <w:tmpl w:val="CBA87D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268E2"/>
    <w:rsid w:val="00434979"/>
    <w:rsid w:val="00540E1A"/>
    <w:rsid w:val="0057035B"/>
    <w:rsid w:val="005C31F5"/>
    <w:rsid w:val="00632E96"/>
    <w:rsid w:val="00681A89"/>
    <w:rsid w:val="006C20C3"/>
    <w:rsid w:val="006C60FD"/>
    <w:rsid w:val="006E7CA8"/>
    <w:rsid w:val="007108DA"/>
    <w:rsid w:val="007268E2"/>
    <w:rsid w:val="00735B7C"/>
    <w:rsid w:val="00833807"/>
    <w:rsid w:val="0089714A"/>
    <w:rsid w:val="009E2AA9"/>
    <w:rsid w:val="00BB10BC"/>
    <w:rsid w:val="00BE0E6F"/>
    <w:rsid w:val="00D157DE"/>
    <w:rsid w:val="00E7682B"/>
    <w:rsid w:val="00EE2DB8"/>
    <w:rsid w:val="00F83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68E2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6E7CA8"/>
    <w:pPr>
      <w:keepNext/>
      <w:suppressAutoHyphens/>
      <w:spacing w:before="240" w:after="60"/>
      <w:outlineLvl w:val="0"/>
    </w:pPr>
    <w:rPr>
      <w:rFonts w:ascii="Arial" w:eastAsia="Times New Roman" w:hAnsi="Arial" w:cs="Arial"/>
      <w:b/>
      <w:bCs/>
      <w:color w:val="auto"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268E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2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11">
    <w:name w:val="Заголовок №1_"/>
    <w:basedOn w:val="a0"/>
    <w:link w:val="12"/>
    <w:rsid w:val="0072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155pt">
    <w:name w:val="Заголовок №1 + 15;5 pt"/>
    <w:basedOn w:val="11"/>
    <w:rsid w:val="007268E2"/>
    <w:rPr>
      <w:spacing w:val="0"/>
      <w:sz w:val="31"/>
      <w:szCs w:val="31"/>
    </w:rPr>
  </w:style>
  <w:style w:type="character" w:customStyle="1" w:styleId="a4">
    <w:name w:val="Основной текст_"/>
    <w:basedOn w:val="a0"/>
    <w:link w:val="3"/>
    <w:rsid w:val="0072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1">
    <w:name w:val="Заголовок №2_"/>
    <w:basedOn w:val="a0"/>
    <w:link w:val="22"/>
    <w:rsid w:val="0072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3">
    <w:name w:val="Основной текст1"/>
    <w:basedOn w:val="a4"/>
    <w:rsid w:val="007268E2"/>
    <w:rPr>
      <w:u w:val="single"/>
    </w:rPr>
  </w:style>
  <w:style w:type="character" w:customStyle="1" w:styleId="23">
    <w:name w:val="Основной текст2"/>
    <w:basedOn w:val="a4"/>
    <w:rsid w:val="007268E2"/>
  </w:style>
  <w:style w:type="character" w:customStyle="1" w:styleId="30">
    <w:name w:val="Основной текст (3)_"/>
    <w:basedOn w:val="a0"/>
    <w:link w:val="31"/>
    <w:rsid w:val="0072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2">
    <w:name w:val="Основной текст (3)"/>
    <w:basedOn w:val="30"/>
    <w:rsid w:val="007268E2"/>
  </w:style>
  <w:style w:type="paragraph" w:customStyle="1" w:styleId="20">
    <w:name w:val="Основной текст (2)"/>
    <w:basedOn w:val="a"/>
    <w:link w:val="2"/>
    <w:rsid w:val="007268E2"/>
    <w:pPr>
      <w:shd w:val="clear" w:color="auto" w:fill="FFFFFF"/>
      <w:spacing w:before="1260" w:after="300" w:line="413" w:lineRule="exact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12">
    <w:name w:val="Заголовок №1"/>
    <w:basedOn w:val="a"/>
    <w:link w:val="11"/>
    <w:rsid w:val="007268E2"/>
    <w:pPr>
      <w:shd w:val="clear" w:color="auto" w:fill="FFFFFF"/>
      <w:spacing w:before="300" w:line="331" w:lineRule="exact"/>
      <w:jc w:val="center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">
    <w:name w:val="Основной текст3"/>
    <w:basedOn w:val="a"/>
    <w:link w:val="a4"/>
    <w:rsid w:val="007268E2"/>
    <w:pPr>
      <w:shd w:val="clear" w:color="auto" w:fill="FFFFFF"/>
      <w:spacing w:after="300" w:line="0" w:lineRule="atLeast"/>
      <w:ind w:hanging="320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2">
    <w:name w:val="Заголовок №2"/>
    <w:basedOn w:val="a"/>
    <w:link w:val="21"/>
    <w:rsid w:val="007268E2"/>
    <w:pPr>
      <w:shd w:val="clear" w:color="auto" w:fill="FFFFFF"/>
      <w:spacing w:before="300" w:after="240" w:line="298" w:lineRule="exact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1">
    <w:name w:val="Основной текст (3)"/>
    <w:basedOn w:val="a"/>
    <w:link w:val="30"/>
    <w:rsid w:val="007268E2"/>
    <w:pPr>
      <w:shd w:val="clear" w:color="auto" w:fill="FFFFFF"/>
      <w:spacing w:before="24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styleId="a5">
    <w:name w:val="header"/>
    <w:basedOn w:val="a"/>
    <w:link w:val="a6"/>
    <w:uiPriority w:val="99"/>
    <w:rsid w:val="006C60FD"/>
    <w:pPr>
      <w:widowControl w:val="0"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6C60FD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6C60FD"/>
  </w:style>
  <w:style w:type="paragraph" w:styleId="a8">
    <w:name w:val="footer"/>
    <w:basedOn w:val="a"/>
    <w:link w:val="a9"/>
    <w:rsid w:val="006C60FD"/>
    <w:pPr>
      <w:widowControl w:val="0"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6C60FD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lock Text"/>
    <w:basedOn w:val="a"/>
    <w:rsid w:val="006C60FD"/>
    <w:pPr>
      <w:ind w:left="567" w:right="-1333" w:firstLine="851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customStyle="1" w:styleId="ConsNormal">
    <w:name w:val="ConsNormal"/>
    <w:rsid w:val="00D157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6E7CA8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table" w:styleId="ab">
    <w:name w:val="Table Grid"/>
    <w:basedOn w:val="a1"/>
    <w:uiPriority w:val="59"/>
    <w:rsid w:val="006E7CA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6E7CA8"/>
    <w:pPr>
      <w:suppressAutoHyphens/>
      <w:ind w:left="720"/>
      <w:contextualSpacing/>
    </w:pPr>
    <w:rPr>
      <w:rFonts w:ascii="Times New Roman" w:eastAsia="Times New Roman" w:hAnsi="Times New Roman" w:cs="Times New Roman"/>
      <w:color w:val="auto"/>
      <w:kern w:val="1"/>
      <w:sz w:val="28"/>
      <w:szCs w:val="28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6E7CA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E7CA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2022-03-18T12:11:00Z</cp:lastPrinted>
  <dcterms:created xsi:type="dcterms:W3CDTF">2021-04-01T07:21:00Z</dcterms:created>
  <dcterms:modified xsi:type="dcterms:W3CDTF">2022-03-18T12:35:00Z</dcterms:modified>
</cp:coreProperties>
</file>