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6405BE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6405BE">
        <w:rPr>
          <w:sz w:val="32"/>
          <w:szCs w:val="32"/>
        </w:rP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63EB7" w:rsidRDefault="00D53133">
      <w:pPr>
        <w:rPr>
          <w:sz w:val="28"/>
          <w:lang w:val="en-US"/>
        </w:rPr>
      </w:pPr>
      <w:r>
        <w:rPr>
          <w:sz w:val="28"/>
        </w:rPr>
        <w:t>1</w:t>
      </w:r>
      <w:r w:rsidR="00BC07E9">
        <w:rPr>
          <w:sz w:val="28"/>
        </w:rPr>
        <w:t>2.0</w:t>
      </w:r>
      <w:r>
        <w:rPr>
          <w:sz w:val="28"/>
        </w:rPr>
        <w:t>8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95</w:t>
      </w:r>
      <w:r w:rsidR="00BC07E9">
        <w:rPr>
          <w:sz w:val="28"/>
        </w:rPr>
        <w:t>/</w:t>
      </w:r>
      <w:r>
        <w:rPr>
          <w:sz w:val="28"/>
        </w:rPr>
        <w:t>416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D53133">
        <w:rPr>
          <w:b/>
          <w:bCs/>
        </w:rPr>
        <w:t>397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D53133">
        <w:rPr>
          <w:bCs w:val="0"/>
        </w:rPr>
        <w:t>397</w:t>
      </w:r>
      <w:r w:rsidR="009504D4">
        <w:rPr>
          <w:bCs w:val="0"/>
        </w:rPr>
        <w:t xml:space="preserve"> </w:t>
      </w:r>
      <w:r w:rsidR="00D53133">
        <w:rPr>
          <w:bCs w:val="0"/>
        </w:rPr>
        <w:t>Амяшкиной С.Ю.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D53133">
        <w:rPr>
          <w:bCs/>
          <w:sz w:val="28"/>
        </w:rPr>
        <w:t>397</w:t>
      </w:r>
      <w:r w:rsidR="00666244">
        <w:rPr>
          <w:bCs/>
          <w:sz w:val="28"/>
        </w:rPr>
        <w:t xml:space="preserve"> </w:t>
      </w:r>
      <w:r w:rsidR="00D53133">
        <w:rPr>
          <w:bCs/>
          <w:sz w:val="28"/>
        </w:rPr>
        <w:t>Амяшкину С.Ю.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</w:t>
      </w:r>
      <w:r w:rsidR="00D53133">
        <w:rPr>
          <w:bCs/>
          <w:sz w:val="28"/>
        </w:rPr>
        <w:t xml:space="preserve"> 397</w:t>
      </w:r>
      <w:r w:rsidR="00737066">
        <w:rPr>
          <w:bCs/>
          <w:sz w:val="28"/>
        </w:rPr>
        <w:t xml:space="preserve"> </w:t>
      </w:r>
      <w:r w:rsidR="00D53133">
        <w:rPr>
          <w:bCs/>
          <w:sz w:val="28"/>
        </w:rPr>
        <w:t>Ташкину Надежду Николаевну</w:t>
      </w:r>
      <w:r>
        <w:rPr>
          <w:bCs/>
          <w:sz w:val="28"/>
        </w:rPr>
        <w:t>, 19</w:t>
      </w:r>
      <w:r w:rsidR="00D53133">
        <w:rPr>
          <w:bCs/>
          <w:sz w:val="28"/>
        </w:rPr>
        <w:t>81</w:t>
      </w:r>
      <w:r>
        <w:rPr>
          <w:bCs/>
          <w:sz w:val="28"/>
        </w:rPr>
        <w:t xml:space="preserve"> года рождения, образование </w:t>
      </w:r>
      <w:r w:rsidR="00D53133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D53133">
        <w:rPr>
          <w:bCs/>
          <w:sz w:val="28"/>
        </w:rPr>
        <w:t>эксперта по землеустройству администрации Сосновского сельсовета Бессоновского района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D53133">
        <w:rPr>
          <w:bCs/>
          <w:sz w:val="28"/>
        </w:rPr>
        <w:t>собранием избирателей по месту работы</w:t>
      </w:r>
      <w:r w:rsidR="00BC07E9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</w:t>
      </w:r>
      <w:r w:rsidR="00D53133">
        <w:rPr>
          <w:bCs/>
          <w:sz w:val="28"/>
        </w:rPr>
        <w:t>397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D53133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C56418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D53133">
        <w:rPr>
          <w:sz w:val="28"/>
        </w:rPr>
        <w:t>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F62" w:rsidRDefault="00B75F62" w:rsidP="00960231">
      <w:r>
        <w:separator/>
      </w:r>
    </w:p>
  </w:endnote>
  <w:endnote w:type="continuationSeparator" w:id="1">
    <w:p w:rsidR="00B75F62" w:rsidRDefault="00B75F6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F62" w:rsidRDefault="00B75F62" w:rsidP="00960231">
      <w:r>
        <w:separator/>
      </w:r>
    </w:p>
  </w:footnote>
  <w:footnote w:type="continuationSeparator" w:id="1">
    <w:p w:rsidR="00B75F62" w:rsidRDefault="00B75F6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F7EA0"/>
    <w:rsid w:val="00212C31"/>
    <w:rsid w:val="002168B3"/>
    <w:rsid w:val="0022395A"/>
    <w:rsid w:val="002403F0"/>
    <w:rsid w:val="00246A34"/>
    <w:rsid w:val="0028506F"/>
    <w:rsid w:val="00290B21"/>
    <w:rsid w:val="002943CE"/>
    <w:rsid w:val="002A3987"/>
    <w:rsid w:val="002E0B5C"/>
    <w:rsid w:val="00303CAA"/>
    <w:rsid w:val="00303DAF"/>
    <w:rsid w:val="00344AB9"/>
    <w:rsid w:val="003A7E1D"/>
    <w:rsid w:val="003C5BD5"/>
    <w:rsid w:val="003D7D80"/>
    <w:rsid w:val="004665BD"/>
    <w:rsid w:val="0049281E"/>
    <w:rsid w:val="004A7354"/>
    <w:rsid w:val="004D383E"/>
    <w:rsid w:val="004E42E2"/>
    <w:rsid w:val="00512408"/>
    <w:rsid w:val="005246CC"/>
    <w:rsid w:val="00563EB7"/>
    <w:rsid w:val="00575AE3"/>
    <w:rsid w:val="005C653E"/>
    <w:rsid w:val="005D264E"/>
    <w:rsid w:val="005E4D4D"/>
    <w:rsid w:val="006049E9"/>
    <w:rsid w:val="00616FDE"/>
    <w:rsid w:val="006405B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975EC"/>
    <w:rsid w:val="008F0AD4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75F62"/>
    <w:rsid w:val="00BA3B74"/>
    <w:rsid w:val="00BC07E9"/>
    <w:rsid w:val="00BD1AAD"/>
    <w:rsid w:val="00BD55D6"/>
    <w:rsid w:val="00C56418"/>
    <w:rsid w:val="00D04704"/>
    <w:rsid w:val="00D24561"/>
    <w:rsid w:val="00D43BC4"/>
    <w:rsid w:val="00D476DF"/>
    <w:rsid w:val="00D53133"/>
    <w:rsid w:val="00D6293B"/>
    <w:rsid w:val="00D8658E"/>
    <w:rsid w:val="00E10FDB"/>
    <w:rsid w:val="00E12B68"/>
    <w:rsid w:val="00E20F6F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2020-09-19T08:52:00Z</cp:lastPrinted>
  <dcterms:created xsi:type="dcterms:W3CDTF">2020-08-13T12:54:00Z</dcterms:created>
  <dcterms:modified xsi:type="dcterms:W3CDTF">2020-11-11T08:35:00Z</dcterms:modified>
</cp:coreProperties>
</file>