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E23986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E23986">
        <w:rPr>
          <w:sz w:val="32"/>
          <w:szCs w:val="32"/>
        </w:rP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F221D0" w:rsidRDefault="00A90241">
      <w:pPr>
        <w:rPr>
          <w:sz w:val="28"/>
          <w:lang w:val="en-US"/>
        </w:rPr>
      </w:pPr>
      <w:r w:rsidRPr="001F6A72">
        <w:rPr>
          <w:sz w:val="28"/>
        </w:rPr>
        <w:t>08</w:t>
      </w:r>
      <w:r>
        <w:rPr>
          <w:sz w:val="28"/>
        </w:rPr>
        <w:t>.08</w:t>
      </w:r>
      <w:r w:rsidR="00AA75FA">
        <w:rPr>
          <w:sz w:val="28"/>
        </w:rPr>
        <w:t xml:space="preserve">.2020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>
        <w:rPr>
          <w:sz w:val="28"/>
        </w:rPr>
        <w:t>94/414</w:t>
      </w:r>
      <w:r w:rsidR="00F221D0" w:rsidRPr="00F221D0">
        <w:rPr>
          <w:sz w:val="28"/>
        </w:rPr>
        <w:t>-</w:t>
      </w:r>
      <w:r w:rsidR="00F221D0">
        <w:rPr>
          <w:sz w:val="28"/>
          <w:lang w:val="en-US"/>
        </w:rPr>
        <w:t>1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C56418" w:rsidRDefault="00A17144" w:rsidP="00362839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A17144" w:rsidRPr="00737066" w:rsidRDefault="00A90241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 назначении</w:t>
      </w:r>
      <w:r w:rsidR="00D24561">
        <w:rPr>
          <w:b/>
          <w:bCs/>
        </w:rPr>
        <w:t xml:space="preserve"> </w:t>
      </w:r>
      <w:r>
        <w:rPr>
          <w:b/>
          <w:bCs/>
        </w:rPr>
        <w:t>секретаря территориальной избирательной комиссии Бессоновского района</w:t>
      </w:r>
      <w:r w:rsidR="00D24561">
        <w:rPr>
          <w:b/>
          <w:bCs/>
        </w:rPr>
        <w:t xml:space="preserve"> </w:t>
      </w: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заявления</w:t>
      </w:r>
      <w:r w:rsidR="00D24561">
        <w:rPr>
          <w:bCs w:val="0"/>
        </w:rPr>
        <w:t xml:space="preserve"> </w:t>
      </w:r>
      <w:r w:rsidR="00A90241">
        <w:rPr>
          <w:bCs w:val="0"/>
        </w:rPr>
        <w:t>секретарем территориальной избирательной комиссии Степиной Л.В.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 xml:space="preserve">от обязанностей </w:t>
      </w:r>
      <w:r w:rsidR="00A90241">
        <w:rPr>
          <w:bCs w:val="0"/>
        </w:rPr>
        <w:t xml:space="preserve">секретаря  </w:t>
      </w:r>
      <w:r w:rsidR="00D24561">
        <w:rPr>
          <w:bCs w:val="0"/>
        </w:rPr>
        <w:t>комиссии</w:t>
      </w:r>
      <w:r w:rsidR="00A90241">
        <w:rPr>
          <w:bCs w:val="0"/>
        </w:rPr>
        <w:t>, в соответствии с</w:t>
      </w:r>
      <w:r>
        <w:rPr>
          <w:bCs w:val="0"/>
        </w:rPr>
        <w:t xml:space="preserve"> пункт</w:t>
      </w:r>
      <w:r w:rsidR="00A90241">
        <w:rPr>
          <w:bCs w:val="0"/>
        </w:rPr>
        <w:t>ом</w:t>
      </w:r>
      <w:r>
        <w:rPr>
          <w:bCs w:val="0"/>
        </w:rPr>
        <w:t xml:space="preserve"> </w:t>
      </w:r>
      <w:r w:rsidR="00A90241">
        <w:rPr>
          <w:bCs w:val="0"/>
        </w:rPr>
        <w:t>8</w:t>
      </w:r>
      <w:r>
        <w:rPr>
          <w:bCs w:val="0"/>
        </w:rPr>
        <w:t xml:space="preserve"> статьи 2</w:t>
      </w:r>
      <w:r w:rsidR="00A90241">
        <w:rPr>
          <w:bCs w:val="0"/>
        </w:rPr>
        <w:t>8</w:t>
      </w:r>
      <w:r>
        <w:rPr>
          <w:bCs w:val="0"/>
        </w:rPr>
        <w:t xml:space="preserve"> Федерального закона «Об основных гарантиях избирательных прав и права на участие в референдуме</w:t>
      </w:r>
      <w:r w:rsidR="00A90241">
        <w:rPr>
          <w:bCs w:val="0"/>
        </w:rPr>
        <w:t xml:space="preserve"> граждан Российской Федерации» и на основании протокола счетной комиссии от 08.08.2020 года №1 о результатах тайного голосования по кандидатуре на должность секретаря территориальной избирательной комиссии Бессоновского района,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9024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A90241">
        <w:rPr>
          <w:bCs/>
          <w:sz w:val="28"/>
        </w:rPr>
        <w:t>Утвердить результаты тайного голосования по кандидатуре на должность секретаря территориальной избирательной комиссии Бессоновского района,</w:t>
      </w:r>
      <w:r w:rsidR="00362839">
        <w:rPr>
          <w:bCs/>
          <w:sz w:val="28"/>
        </w:rPr>
        <w:t xml:space="preserve"> </w:t>
      </w:r>
      <w:r w:rsidR="00A90241">
        <w:rPr>
          <w:bCs/>
          <w:sz w:val="28"/>
        </w:rPr>
        <w:t>согласно которым на должность секретаря территориальной избирательной комиссии Бессон</w:t>
      </w:r>
      <w:r w:rsidR="00362839">
        <w:rPr>
          <w:bCs/>
          <w:sz w:val="28"/>
        </w:rPr>
        <w:t>овского района избрана Асташкина</w:t>
      </w:r>
      <w:r w:rsidR="00A90241">
        <w:rPr>
          <w:bCs/>
          <w:sz w:val="28"/>
        </w:rPr>
        <w:t xml:space="preserve"> Ирин</w:t>
      </w:r>
      <w:r w:rsidR="00362839">
        <w:rPr>
          <w:bCs/>
          <w:sz w:val="28"/>
        </w:rPr>
        <w:t>а</w:t>
      </w:r>
      <w:r w:rsidR="00A90241">
        <w:rPr>
          <w:bCs/>
          <w:sz w:val="28"/>
        </w:rPr>
        <w:t xml:space="preserve"> Владимировн</w:t>
      </w:r>
      <w:r w:rsidR="00362839">
        <w:rPr>
          <w:bCs/>
          <w:sz w:val="28"/>
        </w:rPr>
        <w:t>а.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3.Направить настоящее постановление в </w:t>
      </w:r>
      <w:r w:rsidR="00362839">
        <w:rPr>
          <w:bCs/>
          <w:sz w:val="28"/>
        </w:rPr>
        <w:t>Избирательную комиссию Пензенской области,</w:t>
      </w:r>
      <w:r>
        <w:rPr>
          <w:bCs/>
          <w:sz w:val="28"/>
        </w:rPr>
        <w:t xml:space="preserve">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>Председатель  комиссии                                          Н.В.</w:t>
      </w:r>
      <w:r w:rsidR="001F6A72">
        <w:rPr>
          <w:sz w:val="28"/>
        </w:rPr>
        <w:t xml:space="preserve"> </w:t>
      </w:r>
      <w:r w:rsidR="00A17144">
        <w:rPr>
          <w:sz w:val="28"/>
        </w:rPr>
        <w:t>Ломакина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1F6A72">
        <w:rPr>
          <w:sz w:val="28"/>
        </w:rPr>
        <w:t>И.В. Асташкина</w:t>
      </w:r>
    </w:p>
    <w:sectPr w:rsidR="005D264E" w:rsidSect="00362839">
      <w:pgSz w:w="11906" w:h="16838" w:code="9"/>
      <w:pgMar w:top="426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ED3" w:rsidRDefault="00BA6ED3" w:rsidP="00960231">
      <w:r>
        <w:separator/>
      </w:r>
    </w:p>
  </w:endnote>
  <w:endnote w:type="continuationSeparator" w:id="1">
    <w:p w:rsidR="00BA6ED3" w:rsidRDefault="00BA6ED3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ED3" w:rsidRDefault="00BA6ED3" w:rsidP="00960231">
      <w:r>
        <w:separator/>
      </w:r>
    </w:p>
  </w:footnote>
  <w:footnote w:type="continuationSeparator" w:id="1">
    <w:p w:rsidR="00BA6ED3" w:rsidRDefault="00BA6ED3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C70D5"/>
    <w:rsid w:val="000F4BC5"/>
    <w:rsid w:val="00126BF3"/>
    <w:rsid w:val="001656AE"/>
    <w:rsid w:val="00167592"/>
    <w:rsid w:val="00170231"/>
    <w:rsid w:val="001921B0"/>
    <w:rsid w:val="001A38CE"/>
    <w:rsid w:val="001B3435"/>
    <w:rsid w:val="001C6F6B"/>
    <w:rsid w:val="001F6A72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2F46DF"/>
    <w:rsid w:val="00303DAF"/>
    <w:rsid w:val="00344AB9"/>
    <w:rsid w:val="00362839"/>
    <w:rsid w:val="003C0DCB"/>
    <w:rsid w:val="003C5BD5"/>
    <w:rsid w:val="003D7D80"/>
    <w:rsid w:val="004665BD"/>
    <w:rsid w:val="0049281E"/>
    <w:rsid w:val="004A7354"/>
    <w:rsid w:val="004E42E2"/>
    <w:rsid w:val="00512408"/>
    <w:rsid w:val="005246CC"/>
    <w:rsid w:val="00575AE3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37066"/>
    <w:rsid w:val="007F0049"/>
    <w:rsid w:val="007F2590"/>
    <w:rsid w:val="0084347A"/>
    <w:rsid w:val="00860F0E"/>
    <w:rsid w:val="008975EC"/>
    <w:rsid w:val="008F0AD4"/>
    <w:rsid w:val="00934149"/>
    <w:rsid w:val="009504D4"/>
    <w:rsid w:val="00960231"/>
    <w:rsid w:val="009B5162"/>
    <w:rsid w:val="00A00040"/>
    <w:rsid w:val="00A123B5"/>
    <w:rsid w:val="00A13E75"/>
    <w:rsid w:val="00A17144"/>
    <w:rsid w:val="00A90241"/>
    <w:rsid w:val="00AA75FA"/>
    <w:rsid w:val="00AD0541"/>
    <w:rsid w:val="00B031F2"/>
    <w:rsid w:val="00BA3B74"/>
    <w:rsid w:val="00BA6ED3"/>
    <w:rsid w:val="00BC07E9"/>
    <w:rsid w:val="00BD1AAD"/>
    <w:rsid w:val="00BD55D6"/>
    <w:rsid w:val="00C56418"/>
    <w:rsid w:val="00D04704"/>
    <w:rsid w:val="00D24561"/>
    <w:rsid w:val="00D476DF"/>
    <w:rsid w:val="00D6293B"/>
    <w:rsid w:val="00D8658E"/>
    <w:rsid w:val="00E10FDB"/>
    <w:rsid w:val="00E23986"/>
    <w:rsid w:val="00E8112A"/>
    <w:rsid w:val="00E862EC"/>
    <w:rsid w:val="00EA4C2D"/>
    <w:rsid w:val="00EC6E8B"/>
    <w:rsid w:val="00ED43CD"/>
    <w:rsid w:val="00F04E02"/>
    <w:rsid w:val="00F21110"/>
    <w:rsid w:val="00F221D0"/>
    <w:rsid w:val="00F27014"/>
    <w:rsid w:val="00F64DA9"/>
    <w:rsid w:val="00F91E68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2016-07-14T09:01:00Z</cp:lastPrinted>
  <dcterms:created xsi:type="dcterms:W3CDTF">2020-08-10T14:59:00Z</dcterms:created>
  <dcterms:modified xsi:type="dcterms:W3CDTF">2020-08-17T13:32:00Z</dcterms:modified>
</cp:coreProperties>
</file>