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Default="00542F48">
      <w:pPr>
        <w:pStyle w:val="2"/>
        <w:pBdr>
          <w:bottom w:val="single" w:sz="6" w:space="1" w:color="auto"/>
        </w:pBdr>
      </w:pPr>
      <w: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D255A9" w:rsidRDefault="008A5947">
      <w:pPr>
        <w:rPr>
          <w:sz w:val="28"/>
        </w:rPr>
      </w:pPr>
      <w:r w:rsidRPr="006A7607">
        <w:rPr>
          <w:sz w:val="28"/>
        </w:rPr>
        <w:t>20</w:t>
      </w:r>
      <w:r>
        <w:rPr>
          <w:sz w:val="28"/>
        </w:rPr>
        <w:t>.06.2020</w:t>
      </w:r>
      <w:r w:rsidR="00374BEB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  № </w:t>
      </w:r>
      <w:r>
        <w:rPr>
          <w:sz w:val="28"/>
        </w:rPr>
        <w:t>82/386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8A5947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</w:t>
      </w:r>
      <w:r w:rsidR="005A302D">
        <w:rPr>
          <w:b/>
          <w:bCs/>
        </w:rPr>
        <w:t xml:space="preserve">для голосования </w:t>
      </w:r>
      <w:r w:rsidR="008A5947">
        <w:rPr>
          <w:b/>
          <w:bCs/>
        </w:rPr>
        <w:t xml:space="preserve">на общероссийском голосовании по  вопросу одобрения изменений в Конституцию Российской Федерации 01 июля 2020 года </w:t>
      </w:r>
    </w:p>
    <w:p w:rsidR="00542F48" w:rsidRDefault="008A5947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F13BC9">
        <w:rPr>
          <w:b/>
          <w:bCs/>
        </w:rPr>
        <w:t xml:space="preserve"> </w:t>
      </w:r>
      <w:r w:rsidR="005A302D">
        <w:rPr>
          <w:b/>
          <w:bCs/>
        </w:rPr>
        <w:t xml:space="preserve"> </w:t>
      </w:r>
      <w:r w:rsidR="00542F48">
        <w:rPr>
          <w:b/>
          <w:bCs/>
        </w:rPr>
        <w:t xml:space="preserve">участковым избирательным комиссиям </w:t>
      </w:r>
    </w:p>
    <w:p w:rsidR="00542F48" w:rsidRDefault="00542F48">
      <w:pPr>
        <w:jc w:val="center"/>
        <w:rPr>
          <w:sz w:val="28"/>
        </w:rPr>
      </w:pPr>
    </w:p>
    <w:p w:rsidR="008A5947" w:rsidRDefault="008A5947">
      <w:pPr>
        <w:pStyle w:val="30"/>
        <w:spacing w:line="360" w:lineRule="auto"/>
        <w:rPr>
          <w:bCs w:val="0"/>
        </w:rPr>
      </w:pP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>для</w:t>
      </w:r>
      <w:r w:rsidR="008A5947">
        <w:rPr>
          <w:bCs w:val="0"/>
        </w:rPr>
        <w:t xml:space="preserve"> проведения общероссийского</w:t>
      </w:r>
      <w:r w:rsidR="009D0A28">
        <w:rPr>
          <w:bCs w:val="0"/>
        </w:rPr>
        <w:t xml:space="preserve"> голосования</w:t>
      </w:r>
      <w:r w:rsidR="008A5947">
        <w:rPr>
          <w:bCs w:val="0"/>
        </w:rPr>
        <w:t xml:space="preserve"> по вопросу одобрения изменений в Конституцию Российской Федерации  01 июля 2020 года </w:t>
      </w:r>
      <w:r w:rsidR="00103509">
        <w:rPr>
          <w:bCs w:val="0"/>
        </w:rPr>
        <w:t xml:space="preserve"> согласно приложени</w:t>
      </w:r>
      <w:r w:rsidR="00B907CF">
        <w:rPr>
          <w:bCs w:val="0"/>
        </w:rPr>
        <w:t>ю</w:t>
      </w:r>
      <w:r w:rsidR="00103509">
        <w:rPr>
          <w:bCs w:val="0"/>
        </w:rPr>
        <w:t>.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Ломакину Н.В.</w:t>
      </w:r>
    </w:p>
    <w:p w:rsidR="00542F48" w:rsidRDefault="00542F48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>избирательной комиссии                                                               Н.В.Ломакина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>избирательной комиссии                                                               Л.В.Степина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44509B" w:rsidRDefault="0044509B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B907CF" w:rsidRDefault="00542F48">
      <w:pPr>
        <w:pStyle w:val="20"/>
        <w:ind w:firstLine="0"/>
        <w:jc w:val="right"/>
      </w:pPr>
      <w:r>
        <w:t xml:space="preserve">Приложение </w:t>
      </w:r>
    </w:p>
    <w:p w:rsidR="00542F48" w:rsidRDefault="00542F48">
      <w:pPr>
        <w:pStyle w:val="20"/>
        <w:ind w:firstLine="0"/>
        <w:jc w:val="right"/>
      </w:pPr>
      <w:r>
        <w:t>к постановлению ТИК</w:t>
      </w:r>
    </w:p>
    <w:p w:rsidR="00F13BC9" w:rsidRDefault="00542F48">
      <w:pPr>
        <w:pStyle w:val="20"/>
        <w:ind w:firstLine="0"/>
        <w:jc w:val="right"/>
      </w:pPr>
      <w:r>
        <w:t>Бессоновского района</w:t>
      </w:r>
    </w:p>
    <w:p w:rsidR="009D0A28" w:rsidRPr="008A5947" w:rsidRDefault="00542F48" w:rsidP="00D0695E">
      <w:pPr>
        <w:pStyle w:val="20"/>
        <w:ind w:firstLine="0"/>
        <w:jc w:val="right"/>
      </w:pPr>
      <w:r>
        <w:t xml:space="preserve"> от </w:t>
      </w:r>
      <w:r w:rsidR="008D72F6">
        <w:t>20.06.2020г</w:t>
      </w:r>
      <w:r>
        <w:t>. №</w:t>
      </w:r>
      <w:r w:rsidR="008D72F6">
        <w:t xml:space="preserve"> 82/386</w:t>
      </w:r>
    </w:p>
    <w:p w:rsidR="009F4ED0" w:rsidRPr="00D0695E" w:rsidRDefault="009F4ED0" w:rsidP="00D0695E">
      <w:pPr>
        <w:pStyle w:val="20"/>
        <w:ind w:firstLine="0"/>
        <w:jc w:val="right"/>
      </w:pPr>
    </w:p>
    <w:p w:rsidR="00542F48" w:rsidRDefault="00542F48" w:rsidP="00E03A3E">
      <w:pPr>
        <w:pStyle w:val="30"/>
        <w:jc w:val="center"/>
        <w:rPr>
          <w:b/>
          <w:bCs w:val="0"/>
        </w:rPr>
      </w:pPr>
      <w:r w:rsidRPr="00F13BC9">
        <w:rPr>
          <w:b/>
          <w:bCs w:val="0"/>
        </w:rPr>
        <w:t>Распределение избирательных бюллетеней</w:t>
      </w:r>
      <w:r w:rsidR="009D0A28" w:rsidRPr="00F13BC9">
        <w:rPr>
          <w:b/>
          <w:bCs w:val="0"/>
        </w:rPr>
        <w:t xml:space="preserve"> </w:t>
      </w:r>
      <w:r w:rsidRPr="00F13BC9">
        <w:rPr>
          <w:b/>
          <w:bCs w:val="0"/>
        </w:rPr>
        <w:t xml:space="preserve">для голосования </w:t>
      </w:r>
      <w:r w:rsidR="00103509">
        <w:rPr>
          <w:b/>
          <w:bCs w:val="0"/>
        </w:rPr>
        <w:t xml:space="preserve">на </w:t>
      </w:r>
      <w:r w:rsidR="006A7607">
        <w:rPr>
          <w:b/>
        </w:rPr>
        <w:t xml:space="preserve">общероссийском голосовании по  вопросу одобрения изменений в Конституцию Российской Федерации 01 июля 2020 года </w:t>
      </w:r>
      <w:r w:rsidR="006A7607">
        <w:rPr>
          <w:b/>
          <w:bCs w:val="0"/>
        </w:rPr>
        <w:t>участковым избирательным комиссиям</w:t>
      </w:r>
    </w:p>
    <w:p w:rsidR="009F4ED0" w:rsidRPr="00F13BC9" w:rsidRDefault="009F4ED0" w:rsidP="00E03A3E">
      <w:pPr>
        <w:pStyle w:val="30"/>
        <w:jc w:val="center"/>
        <w:rPr>
          <w:b/>
          <w:bCs w:val="0"/>
        </w:rPr>
      </w:pP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349"/>
        <w:gridCol w:w="2835"/>
      </w:tblGrid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№ УИК</w:t>
            </w:r>
          </w:p>
        </w:tc>
        <w:tc>
          <w:tcPr>
            <w:tcW w:w="2835" w:type="dxa"/>
          </w:tcPr>
          <w:p w:rsidR="008A5947" w:rsidRDefault="008A5947" w:rsidP="0057063B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1550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1900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373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1350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5.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900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6.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1500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7.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1130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8.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377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1420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9.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378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1250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10.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8A5947" w:rsidRPr="00C07E9B" w:rsidRDefault="008A5947">
            <w:pPr>
              <w:pStyle w:val="20"/>
              <w:ind w:firstLine="0"/>
              <w:jc w:val="center"/>
            </w:pPr>
            <w:r>
              <w:t>1360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11.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12.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1100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13.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670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14.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383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650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15.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750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16.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710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17.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830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18.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670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19.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510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20.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1220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21.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1320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22.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23.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392</w:t>
            </w:r>
          </w:p>
        </w:tc>
        <w:tc>
          <w:tcPr>
            <w:tcW w:w="2835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430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24.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393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670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25.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780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26.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340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27.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250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28.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1300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29.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398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550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30.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520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31.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690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32.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200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33.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1630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34.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1250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lastRenderedPageBreak/>
              <w:t>35.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404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1130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36.</w:t>
            </w:r>
          </w:p>
        </w:tc>
        <w:tc>
          <w:tcPr>
            <w:tcW w:w="2349" w:type="dxa"/>
          </w:tcPr>
          <w:p w:rsidR="008A5947" w:rsidRDefault="008A5947">
            <w:pPr>
              <w:pStyle w:val="20"/>
              <w:ind w:firstLine="0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450</w:t>
            </w:r>
          </w:p>
        </w:tc>
      </w:tr>
      <w:tr w:rsidR="008A5947" w:rsidTr="008A5947">
        <w:tc>
          <w:tcPr>
            <w:tcW w:w="594" w:type="dxa"/>
          </w:tcPr>
          <w:p w:rsidR="008A5947" w:rsidRDefault="008A5947">
            <w:pPr>
              <w:pStyle w:val="20"/>
              <w:ind w:firstLine="0"/>
              <w:jc w:val="center"/>
            </w:pPr>
          </w:p>
        </w:tc>
        <w:tc>
          <w:tcPr>
            <w:tcW w:w="2349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Резерв ТИК</w:t>
            </w:r>
          </w:p>
        </w:tc>
        <w:tc>
          <w:tcPr>
            <w:tcW w:w="2835" w:type="dxa"/>
          </w:tcPr>
          <w:p w:rsidR="008A5947" w:rsidRDefault="008D72F6">
            <w:pPr>
              <w:pStyle w:val="20"/>
              <w:ind w:firstLine="0"/>
              <w:jc w:val="center"/>
            </w:pPr>
            <w:r>
              <w:t>3599</w:t>
            </w:r>
          </w:p>
        </w:tc>
      </w:tr>
    </w:tbl>
    <w:p w:rsidR="00542F48" w:rsidRDefault="00542F48">
      <w:pPr>
        <w:pStyle w:val="20"/>
        <w:ind w:firstLine="0"/>
        <w:rPr>
          <w:lang w:val="en-US"/>
        </w:rPr>
      </w:pPr>
    </w:p>
    <w:sectPr w:rsidR="00542F48" w:rsidSect="00D913E5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1E8" w:rsidRDefault="007F21E8">
      <w:r>
        <w:separator/>
      </w:r>
    </w:p>
  </w:endnote>
  <w:endnote w:type="continuationSeparator" w:id="1">
    <w:p w:rsidR="007F21E8" w:rsidRDefault="007F2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1E8" w:rsidRDefault="007F21E8">
      <w:r>
        <w:separator/>
      </w:r>
    </w:p>
  </w:footnote>
  <w:footnote w:type="continuationSeparator" w:id="1">
    <w:p w:rsidR="007F21E8" w:rsidRDefault="007F21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94522"/>
    <w:rsid w:val="00103509"/>
    <w:rsid w:val="001562A1"/>
    <w:rsid w:val="001C2E8B"/>
    <w:rsid w:val="0022701B"/>
    <w:rsid w:val="00271A68"/>
    <w:rsid w:val="002E70BB"/>
    <w:rsid w:val="0033535F"/>
    <w:rsid w:val="003374E7"/>
    <w:rsid w:val="00374BEB"/>
    <w:rsid w:val="003F3998"/>
    <w:rsid w:val="0044509B"/>
    <w:rsid w:val="0045407C"/>
    <w:rsid w:val="004763AA"/>
    <w:rsid w:val="00482C1B"/>
    <w:rsid w:val="004C329B"/>
    <w:rsid w:val="00517013"/>
    <w:rsid w:val="0053793A"/>
    <w:rsid w:val="00542F48"/>
    <w:rsid w:val="0057063B"/>
    <w:rsid w:val="005827FC"/>
    <w:rsid w:val="005A302D"/>
    <w:rsid w:val="005F3A4C"/>
    <w:rsid w:val="00601128"/>
    <w:rsid w:val="006A7607"/>
    <w:rsid w:val="00764AC3"/>
    <w:rsid w:val="00784382"/>
    <w:rsid w:val="007B56A4"/>
    <w:rsid w:val="007F21E8"/>
    <w:rsid w:val="007F2921"/>
    <w:rsid w:val="0087298E"/>
    <w:rsid w:val="008A5947"/>
    <w:rsid w:val="008D72F6"/>
    <w:rsid w:val="009D0A28"/>
    <w:rsid w:val="009F4ED0"/>
    <w:rsid w:val="00A21360"/>
    <w:rsid w:val="00A31040"/>
    <w:rsid w:val="00A7690E"/>
    <w:rsid w:val="00AB363C"/>
    <w:rsid w:val="00AB4B99"/>
    <w:rsid w:val="00AB7134"/>
    <w:rsid w:val="00AB7757"/>
    <w:rsid w:val="00B227CC"/>
    <w:rsid w:val="00B65CFE"/>
    <w:rsid w:val="00B90545"/>
    <w:rsid w:val="00B907CF"/>
    <w:rsid w:val="00BF0BD2"/>
    <w:rsid w:val="00C07E9B"/>
    <w:rsid w:val="00C30075"/>
    <w:rsid w:val="00C52ED2"/>
    <w:rsid w:val="00C75861"/>
    <w:rsid w:val="00D0695E"/>
    <w:rsid w:val="00D13D2E"/>
    <w:rsid w:val="00D255A9"/>
    <w:rsid w:val="00D913E5"/>
    <w:rsid w:val="00DD6F4C"/>
    <w:rsid w:val="00DF3898"/>
    <w:rsid w:val="00E03A3E"/>
    <w:rsid w:val="00EA2F3F"/>
    <w:rsid w:val="00ED49C0"/>
    <w:rsid w:val="00F13BC9"/>
    <w:rsid w:val="00FE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2018-04-02T12:26:00Z</cp:lastPrinted>
  <dcterms:created xsi:type="dcterms:W3CDTF">2020-07-17T09:17:00Z</dcterms:created>
  <dcterms:modified xsi:type="dcterms:W3CDTF">2020-07-17T09:41:00Z</dcterms:modified>
</cp:coreProperties>
</file>