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90F" w:rsidRPr="002A4EE0" w:rsidRDefault="008B513D" w:rsidP="004E30CD">
      <w:pPr>
        <w:pStyle w:val="ad"/>
        <w:suppressAutoHyphens/>
        <w:ind w:left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-153670</wp:posOffset>
            </wp:positionV>
            <wp:extent cx="733425" cy="91440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79B3" w:rsidRDefault="004E30CD" w:rsidP="007F2B1C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36650A" w:rsidRPr="002A4E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C35779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C879B3" w:rsidRPr="00C879B3" w:rsidRDefault="00C879B3" w:rsidP="007F2B1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C879B3" w:rsidRPr="00C879B3">
        <w:trPr>
          <w:trHeight w:val="364"/>
        </w:trPr>
        <w:tc>
          <w:tcPr>
            <w:tcW w:w="9606" w:type="dxa"/>
          </w:tcPr>
          <w:p w:rsidR="00C879B3" w:rsidRPr="00C879B3" w:rsidRDefault="00C879B3" w:rsidP="007F2B1C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79B3" w:rsidRPr="00C879B3">
        <w:tc>
          <w:tcPr>
            <w:tcW w:w="9606" w:type="dxa"/>
          </w:tcPr>
          <w:p w:rsidR="00C879B3" w:rsidRPr="00C879B3" w:rsidRDefault="00C879B3" w:rsidP="007F2B1C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9B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АДМИНИСТРАЦИЯ  </w:t>
            </w:r>
            <w:r w:rsidR="0043069E">
              <w:rPr>
                <w:rFonts w:ascii="Times New Roman" w:hAnsi="Times New Roman" w:cs="Times New Roman"/>
                <w:b/>
                <w:sz w:val="32"/>
                <w:szCs w:val="32"/>
              </w:rPr>
              <w:t>АЛЕКСАНДРОВСКОГО</w:t>
            </w:r>
            <w:r w:rsidR="00BC27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СЕЛЬСОВЕТА</w:t>
            </w:r>
          </w:p>
        </w:tc>
      </w:tr>
      <w:tr w:rsidR="00C879B3" w:rsidRPr="00C879B3">
        <w:trPr>
          <w:trHeight w:val="397"/>
        </w:trPr>
        <w:tc>
          <w:tcPr>
            <w:tcW w:w="9606" w:type="dxa"/>
          </w:tcPr>
          <w:p w:rsidR="00C879B3" w:rsidRPr="00C879B3" w:rsidRDefault="00C879B3" w:rsidP="007F2B1C">
            <w:pPr>
              <w:keepNext/>
              <w:widowControl/>
              <w:suppressAutoHyphens/>
              <w:autoSpaceDE/>
              <w:autoSpaceDN/>
              <w:adjustRightInd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9B3">
              <w:rPr>
                <w:rFonts w:ascii="Times New Roman" w:hAnsi="Times New Roman" w:cs="Times New Roman"/>
                <w:b/>
                <w:sz w:val="32"/>
                <w:szCs w:val="32"/>
              </w:rPr>
              <w:t>БЕССОНОВСКОГО РАЙОНА ПЕНЗЕНСКОЙ ОБЛАСТИ</w:t>
            </w:r>
          </w:p>
        </w:tc>
      </w:tr>
      <w:tr w:rsidR="00C879B3" w:rsidRPr="00C879B3">
        <w:tc>
          <w:tcPr>
            <w:tcW w:w="9606" w:type="dxa"/>
          </w:tcPr>
          <w:p w:rsidR="00C879B3" w:rsidRPr="00C879B3" w:rsidRDefault="00C879B3" w:rsidP="007F2B1C">
            <w:pPr>
              <w:keepNext/>
              <w:widowControl/>
              <w:suppressAutoHyphens/>
              <w:autoSpaceDE/>
              <w:autoSpaceDN/>
              <w:adjustRightInd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40"/>
              </w:rPr>
            </w:pPr>
          </w:p>
        </w:tc>
      </w:tr>
      <w:tr w:rsidR="00C879B3" w:rsidRPr="00C879B3">
        <w:trPr>
          <w:trHeight w:val="340"/>
        </w:trPr>
        <w:tc>
          <w:tcPr>
            <w:tcW w:w="9606" w:type="dxa"/>
            <w:vAlign w:val="center"/>
          </w:tcPr>
          <w:p w:rsidR="00C879B3" w:rsidRPr="00C879B3" w:rsidRDefault="00C879B3" w:rsidP="007F2B1C">
            <w:pPr>
              <w:keepNext/>
              <w:widowControl/>
              <w:suppressAutoHyphens/>
              <w:autoSpaceDE/>
              <w:autoSpaceDN/>
              <w:adjustRightInd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9B3">
              <w:rPr>
                <w:rFonts w:ascii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</w:tc>
      </w:tr>
      <w:tr w:rsidR="00C879B3" w:rsidRPr="00C879B3">
        <w:trPr>
          <w:trHeight w:val="340"/>
        </w:trPr>
        <w:tc>
          <w:tcPr>
            <w:tcW w:w="9606" w:type="dxa"/>
            <w:vAlign w:val="center"/>
          </w:tcPr>
          <w:p w:rsidR="00C879B3" w:rsidRPr="00C879B3" w:rsidRDefault="00C879B3" w:rsidP="007F2B1C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9B3" w:rsidRPr="00C879B3" w:rsidRDefault="00C879B3" w:rsidP="007F2B1C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84"/>
              <w:gridCol w:w="2835"/>
              <w:gridCol w:w="397"/>
              <w:gridCol w:w="1134"/>
            </w:tblGrid>
            <w:tr w:rsidR="00C879B3" w:rsidRPr="00C879B3">
              <w:tc>
                <w:tcPr>
                  <w:tcW w:w="284" w:type="dxa"/>
                  <w:vAlign w:val="bottom"/>
                </w:tcPr>
                <w:p w:rsidR="00C879B3" w:rsidRPr="00C879B3" w:rsidRDefault="00C879B3" w:rsidP="007F2B1C">
                  <w:pPr>
                    <w:widowControl/>
                    <w:suppressAutoHyphens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879B3" w:rsidRPr="00C879B3" w:rsidRDefault="00C879B3" w:rsidP="007F2B1C">
                  <w:pPr>
                    <w:widowControl/>
                    <w:suppressAutoHyphens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C879B3" w:rsidRPr="00C879B3" w:rsidRDefault="00C879B3" w:rsidP="007F2B1C">
                  <w:pPr>
                    <w:widowControl/>
                    <w:suppressAutoHyphens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879B3" w:rsidRPr="00C879B3" w:rsidRDefault="00C879B3" w:rsidP="004E30CD">
                  <w:pPr>
                    <w:widowControl/>
                    <w:suppressAutoHyphens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879B3" w:rsidRPr="00C879B3">
              <w:tc>
                <w:tcPr>
                  <w:tcW w:w="4650" w:type="dxa"/>
                  <w:gridSpan w:val="4"/>
                </w:tcPr>
                <w:p w:rsidR="00C879B3" w:rsidRPr="00C879B3" w:rsidRDefault="001669BF" w:rsidP="00031855">
                  <w:pPr>
                    <w:widowControl/>
                    <w:suppressAutoHyphens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592C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Александровка</w:t>
                  </w:r>
                </w:p>
              </w:tc>
            </w:tr>
          </w:tbl>
          <w:p w:rsidR="00C879B3" w:rsidRPr="00C879B3" w:rsidRDefault="00C879B3" w:rsidP="007F2B1C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9B3" w:rsidRPr="001669BF">
        <w:trPr>
          <w:trHeight w:val="340"/>
        </w:trPr>
        <w:tc>
          <w:tcPr>
            <w:tcW w:w="9606" w:type="dxa"/>
            <w:vAlign w:val="center"/>
          </w:tcPr>
          <w:p w:rsidR="00031855" w:rsidRDefault="00031855" w:rsidP="00031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855" w:rsidRPr="00031855" w:rsidRDefault="00031855" w:rsidP="00031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отчета об исполнении бюджета </w:t>
            </w:r>
          </w:p>
          <w:p w:rsidR="00031855" w:rsidRPr="00031855" w:rsidRDefault="00592C69" w:rsidP="00031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Александровского</w:t>
            </w:r>
            <w:r w:rsidR="00031855" w:rsidRPr="00031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сельсовета Бессоновского района Пензенской области</w:t>
            </w:r>
          </w:p>
          <w:p w:rsidR="00C879B3" w:rsidRPr="008214E8" w:rsidRDefault="007A277B" w:rsidP="003A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412DA5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  <w:r w:rsidR="0073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</w:t>
            </w:r>
            <w:r w:rsidR="00F55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1855" w:rsidRPr="00031855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</w:tr>
    </w:tbl>
    <w:p w:rsidR="00031855" w:rsidRDefault="00031855" w:rsidP="000318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D3D2E" w:rsidRDefault="00031855" w:rsidP="000318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95B13" w:rsidRDefault="00B95B13" w:rsidP="000318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95B13" w:rsidRDefault="00B95B13" w:rsidP="000318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1855" w:rsidRDefault="007D3D2E" w:rsidP="0003185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31855" w:rsidRPr="00031855">
        <w:rPr>
          <w:rFonts w:ascii="Times New Roman" w:hAnsi="Times New Roman" w:cs="Times New Roman"/>
          <w:sz w:val="24"/>
          <w:szCs w:val="24"/>
        </w:rPr>
        <w:t>В соответствии со ст. 264.2. Бюджетного</w:t>
      </w:r>
      <w:r w:rsidR="00637A6D">
        <w:rPr>
          <w:rFonts w:ascii="Times New Roman" w:hAnsi="Times New Roman" w:cs="Times New Roman"/>
          <w:sz w:val="24"/>
          <w:szCs w:val="24"/>
        </w:rPr>
        <w:t xml:space="preserve"> кодекса РФ, руководствуясь Уставом</w:t>
      </w:r>
      <w:r w:rsidR="00592C69">
        <w:rPr>
          <w:rFonts w:ascii="Times New Roman" w:hAnsi="Times New Roman" w:cs="Times New Roman"/>
          <w:sz w:val="24"/>
          <w:szCs w:val="24"/>
        </w:rPr>
        <w:t xml:space="preserve"> Але</w:t>
      </w:r>
      <w:r w:rsidR="00592C69">
        <w:rPr>
          <w:rFonts w:ascii="Times New Roman" w:hAnsi="Times New Roman" w:cs="Times New Roman"/>
          <w:sz w:val="24"/>
          <w:szCs w:val="24"/>
        </w:rPr>
        <w:t>к</w:t>
      </w:r>
      <w:r w:rsidR="00592C69">
        <w:rPr>
          <w:rFonts w:ascii="Times New Roman" w:hAnsi="Times New Roman" w:cs="Times New Roman"/>
          <w:sz w:val="24"/>
          <w:szCs w:val="24"/>
        </w:rPr>
        <w:t>сандровского</w:t>
      </w:r>
      <w:r w:rsidR="00031855" w:rsidRPr="00031855">
        <w:rPr>
          <w:rFonts w:ascii="Times New Roman" w:hAnsi="Times New Roman" w:cs="Times New Roman"/>
          <w:sz w:val="24"/>
          <w:szCs w:val="24"/>
        </w:rPr>
        <w:t xml:space="preserve"> сельсове</w:t>
      </w:r>
      <w:r w:rsidR="00592C69">
        <w:rPr>
          <w:rFonts w:ascii="Times New Roman" w:hAnsi="Times New Roman" w:cs="Times New Roman"/>
          <w:sz w:val="24"/>
          <w:szCs w:val="24"/>
        </w:rPr>
        <w:t>та, администрация Александровского</w:t>
      </w:r>
      <w:r w:rsidR="00031855" w:rsidRPr="0003185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031855">
        <w:rPr>
          <w:rFonts w:ascii="Times New Roman" w:hAnsi="Times New Roman" w:cs="Times New Roman"/>
          <w:sz w:val="24"/>
          <w:szCs w:val="24"/>
        </w:rPr>
        <w:t xml:space="preserve"> Бессоновского района Пензенской области</w:t>
      </w:r>
      <w:r w:rsidR="00031855" w:rsidRPr="00031855">
        <w:rPr>
          <w:rFonts w:ascii="Times New Roman" w:hAnsi="Times New Roman" w:cs="Times New Roman"/>
          <w:sz w:val="24"/>
          <w:szCs w:val="24"/>
        </w:rPr>
        <w:t xml:space="preserve"> </w:t>
      </w:r>
      <w:r w:rsidR="00031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BB0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031855" w:rsidRPr="0003185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95B13" w:rsidRDefault="00B95B13" w:rsidP="0003185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5B13" w:rsidRPr="00031855" w:rsidRDefault="00B95B13" w:rsidP="000318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1855" w:rsidRPr="00031855" w:rsidRDefault="00031855" w:rsidP="000318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7AC2" w:rsidRPr="00407AC2" w:rsidRDefault="00407AC2" w:rsidP="00FC749E">
      <w:pPr>
        <w:pStyle w:val="Default"/>
        <w:spacing w:after="36"/>
        <w:jc w:val="both"/>
      </w:pPr>
      <w:r>
        <w:t xml:space="preserve">      </w:t>
      </w:r>
      <w:r w:rsidRPr="00407AC2">
        <w:t xml:space="preserve">1. Утвердить отчет об исполнении бюджета </w:t>
      </w:r>
      <w:r w:rsidR="00592C69">
        <w:t>Александровского</w:t>
      </w:r>
      <w:r w:rsidRPr="00407AC2">
        <w:t xml:space="preserve"> сельсовета Бессоно</w:t>
      </w:r>
      <w:r w:rsidRPr="00407AC2">
        <w:t>в</w:t>
      </w:r>
      <w:r w:rsidRPr="00407AC2">
        <w:t>ского района</w:t>
      </w:r>
      <w:r w:rsidR="00FC749E">
        <w:t xml:space="preserve"> Пензен</w:t>
      </w:r>
      <w:r w:rsidR="00412DA5">
        <w:t>ской области за 1 полугодие</w:t>
      </w:r>
      <w:r w:rsidR="00734A6F">
        <w:t xml:space="preserve"> 2023</w:t>
      </w:r>
      <w:r w:rsidRPr="00407AC2">
        <w:t xml:space="preserve"> года</w:t>
      </w:r>
      <w:r w:rsidR="00037549">
        <w:t xml:space="preserve"> </w:t>
      </w:r>
      <w:proofErr w:type="gramStart"/>
      <w:r w:rsidR="00037549">
        <w:t>согласно приложения</w:t>
      </w:r>
      <w:proofErr w:type="gramEnd"/>
      <w:r w:rsidR="00037549">
        <w:t xml:space="preserve"> № 1</w:t>
      </w:r>
      <w:r w:rsidRPr="00407AC2">
        <w:t xml:space="preserve">. </w:t>
      </w:r>
    </w:p>
    <w:p w:rsidR="00407AC2" w:rsidRPr="00407AC2" w:rsidRDefault="00407AC2" w:rsidP="00FC749E">
      <w:pPr>
        <w:pStyle w:val="Default"/>
        <w:spacing w:after="36"/>
        <w:jc w:val="both"/>
      </w:pPr>
      <w:r>
        <w:t xml:space="preserve">      </w:t>
      </w:r>
      <w:r w:rsidRPr="00407AC2">
        <w:t>2. Направить отчет об исполнении бюджета</w:t>
      </w:r>
      <w:r w:rsidR="00592C69" w:rsidRPr="00592C69">
        <w:t xml:space="preserve"> </w:t>
      </w:r>
      <w:r w:rsidR="00592C69">
        <w:t>Александровского</w:t>
      </w:r>
      <w:r w:rsidRPr="00407AC2">
        <w:t xml:space="preserve">  сельсовета Бессоно</w:t>
      </w:r>
      <w:r w:rsidRPr="00407AC2">
        <w:t>в</w:t>
      </w:r>
      <w:r w:rsidRPr="00407AC2">
        <w:t>ского района</w:t>
      </w:r>
      <w:r w:rsidR="00FC749E">
        <w:t xml:space="preserve"> Пензен</w:t>
      </w:r>
      <w:r w:rsidR="00A136DA">
        <w:t>ской области за 1</w:t>
      </w:r>
      <w:r w:rsidR="00412DA5">
        <w:t xml:space="preserve"> полугодие</w:t>
      </w:r>
      <w:r w:rsidR="00734A6F">
        <w:t xml:space="preserve"> 2023</w:t>
      </w:r>
      <w:r w:rsidRPr="00407AC2">
        <w:t xml:space="preserve"> года в Контрольно-счетную коми</w:t>
      </w:r>
      <w:r w:rsidRPr="00407AC2">
        <w:t>с</w:t>
      </w:r>
      <w:r w:rsidRPr="00407AC2">
        <w:t xml:space="preserve">сию Бессоновского района. </w:t>
      </w:r>
    </w:p>
    <w:p w:rsidR="00734A6F" w:rsidRPr="00734A6F" w:rsidRDefault="00407AC2" w:rsidP="00734A6F">
      <w:pPr>
        <w:suppressAutoHyphens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734A6F">
        <w:rPr>
          <w:rFonts w:ascii="Times New Roman" w:hAnsi="Times New Roman" w:cs="Times New Roman"/>
          <w:sz w:val="24"/>
          <w:szCs w:val="24"/>
        </w:rPr>
        <w:t xml:space="preserve">     3. </w:t>
      </w:r>
      <w:r w:rsidR="00734A6F" w:rsidRPr="00734A6F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информационно-коммуникационной сети «Интернет».</w:t>
      </w:r>
    </w:p>
    <w:p w:rsidR="00407AC2" w:rsidRPr="00407AC2" w:rsidRDefault="00407AC2" w:rsidP="00FC749E">
      <w:pPr>
        <w:pStyle w:val="Default"/>
        <w:spacing w:after="36"/>
        <w:jc w:val="both"/>
      </w:pPr>
      <w:r>
        <w:t xml:space="preserve">     </w:t>
      </w:r>
      <w:r w:rsidRPr="00407AC2">
        <w:t xml:space="preserve">4. Настоящее постановление вступает в силу после его официального опубликования. </w:t>
      </w:r>
    </w:p>
    <w:p w:rsidR="00407AC2" w:rsidRPr="00407AC2" w:rsidRDefault="00407AC2" w:rsidP="00FC749E">
      <w:pPr>
        <w:pStyle w:val="Default"/>
        <w:jc w:val="both"/>
      </w:pPr>
      <w:r>
        <w:t xml:space="preserve">     </w:t>
      </w:r>
      <w:r w:rsidRPr="00407AC2">
        <w:t xml:space="preserve">5. Контроль за исполнением настоящего решения возложить на </w:t>
      </w:r>
      <w:r w:rsidR="00F06FBC">
        <w:t>начальника отдела уч</w:t>
      </w:r>
      <w:r w:rsidR="00F06FBC">
        <w:t>е</w:t>
      </w:r>
      <w:r w:rsidR="00F06FBC">
        <w:t xml:space="preserve">та и отчетности </w:t>
      </w:r>
      <w:proofErr w:type="gramStart"/>
      <w:r w:rsidR="00F06FBC">
        <w:t>–г</w:t>
      </w:r>
      <w:proofErr w:type="gramEnd"/>
      <w:r w:rsidR="00F06FBC">
        <w:t xml:space="preserve">лавного бухгалтера </w:t>
      </w:r>
      <w:r w:rsidRPr="00407AC2">
        <w:t xml:space="preserve"> </w:t>
      </w:r>
      <w:proofErr w:type="spellStart"/>
      <w:r w:rsidR="00592C69">
        <w:t>Рассыпнову</w:t>
      </w:r>
      <w:proofErr w:type="spellEnd"/>
      <w:r w:rsidR="00592C69">
        <w:t xml:space="preserve"> С.А.</w:t>
      </w:r>
      <w:r w:rsidR="00037549">
        <w:t>.</w:t>
      </w:r>
      <w:r w:rsidRPr="00407AC2">
        <w:t xml:space="preserve"> </w:t>
      </w:r>
    </w:p>
    <w:p w:rsidR="00C879B3" w:rsidRPr="001669BF" w:rsidRDefault="00C879B3" w:rsidP="007F2B1C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554F9B" w:rsidRDefault="00554F9B" w:rsidP="00554F9B">
      <w:pPr>
        <w:pStyle w:val="Default"/>
      </w:pPr>
    </w:p>
    <w:p w:rsidR="001F45D6" w:rsidRDefault="00554F9B" w:rsidP="00407AC2">
      <w:pPr>
        <w:pStyle w:val="Default"/>
      </w:pPr>
      <w:r>
        <w:t xml:space="preserve"> </w:t>
      </w:r>
    </w:p>
    <w:p w:rsidR="00037549" w:rsidRDefault="00037549" w:rsidP="00407AC2">
      <w:pPr>
        <w:pStyle w:val="Default"/>
      </w:pPr>
    </w:p>
    <w:p w:rsidR="00037549" w:rsidRDefault="00037549" w:rsidP="00407AC2">
      <w:pPr>
        <w:pStyle w:val="Default"/>
      </w:pPr>
    </w:p>
    <w:p w:rsidR="00384349" w:rsidRDefault="00384349" w:rsidP="007F2B1C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592C69" w:rsidRDefault="00734A6F" w:rsidP="007F2B1C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главы </w:t>
      </w:r>
      <w:r w:rsidR="00C879B3" w:rsidRPr="001F45D6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37549" w:rsidRPr="004879EB" w:rsidRDefault="00592C69" w:rsidP="004F518E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  <w:sectPr w:rsidR="00037549" w:rsidRPr="004879EB" w:rsidSect="00384349">
          <w:pgSz w:w="11906" w:h="16838"/>
          <w:pgMar w:top="426" w:right="1134" w:bottom="142" w:left="1418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t>Александровского</w:t>
      </w:r>
      <w:r w:rsidRPr="001F45D6">
        <w:rPr>
          <w:rFonts w:ascii="Times New Roman" w:hAnsi="Times New Roman" w:cs="Times New Roman"/>
          <w:sz w:val="24"/>
          <w:szCs w:val="24"/>
        </w:rPr>
        <w:t xml:space="preserve"> </w:t>
      </w:r>
      <w:r w:rsidR="00BC2731" w:rsidRPr="001F45D6">
        <w:rPr>
          <w:rFonts w:ascii="Times New Roman" w:hAnsi="Times New Roman" w:cs="Times New Roman"/>
          <w:sz w:val="24"/>
          <w:szCs w:val="24"/>
        </w:rPr>
        <w:t>сельсовета</w:t>
      </w:r>
      <w:r w:rsidR="00C879B3" w:rsidRPr="001F45D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669BF" w:rsidRPr="001F45D6">
        <w:rPr>
          <w:rFonts w:ascii="Times New Roman" w:hAnsi="Times New Roman" w:cs="Times New Roman"/>
          <w:sz w:val="24"/>
          <w:szCs w:val="24"/>
        </w:rPr>
        <w:t xml:space="preserve">      </w:t>
      </w:r>
      <w:r w:rsidR="00A136DA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6F0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4A6F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proofErr w:type="spellStart"/>
      <w:r w:rsidR="00734A6F">
        <w:rPr>
          <w:rFonts w:ascii="Times New Roman" w:hAnsi="Times New Roman" w:cs="Times New Roman"/>
          <w:bCs/>
          <w:sz w:val="24"/>
          <w:szCs w:val="24"/>
        </w:rPr>
        <w:t>Э.А.Хантаева</w:t>
      </w:r>
      <w:proofErr w:type="spellEnd"/>
    </w:p>
    <w:tbl>
      <w:tblPr>
        <w:tblW w:w="16160" w:type="dxa"/>
        <w:tblInd w:w="108" w:type="dxa"/>
        <w:tblLayout w:type="fixed"/>
        <w:tblLook w:val="04A0"/>
      </w:tblPr>
      <w:tblGrid>
        <w:gridCol w:w="945"/>
        <w:gridCol w:w="960"/>
        <w:gridCol w:w="960"/>
        <w:gridCol w:w="1000"/>
        <w:gridCol w:w="700"/>
        <w:gridCol w:w="540"/>
        <w:gridCol w:w="440"/>
        <w:gridCol w:w="125"/>
        <w:gridCol w:w="236"/>
        <w:gridCol w:w="119"/>
        <w:gridCol w:w="354"/>
        <w:gridCol w:w="67"/>
        <w:gridCol w:w="169"/>
        <w:gridCol w:w="50"/>
        <w:gridCol w:w="280"/>
        <w:gridCol w:w="210"/>
        <w:gridCol w:w="90"/>
        <w:gridCol w:w="121"/>
        <w:gridCol w:w="640"/>
        <w:gridCol w:w="69"/>
        <w:gridCol w:w="511"/>
        <w:gridCol w:w="129"/>
        <w:gridCol w:w="134"/>
        <w:gridCol w:w="365"/>
        <w:gridCol w:w="81"/>
        <w:gridCol w:w="514"/>
        <w:gridCol w:w="381"/>
        <w:gridCol w:w="79"/>
        <w:gridCol w:w="79"/>
        <w:gridCol w:w="551"/>
        <w:gridCol w:w="711"/>
        <w:gridCol w:w="14"/>
        <w:gridCol w:w="160"/>
        <w:gridCol w:w="535"/>
        <w:gridCol w:w="581"/>
        <w:gridCol w:w="26"/>
        <w:gridCol w:w="199"/>
        <w:gridCol w:w="239"/>
        <w:gridCol w:w="470"/>
        <w:gridCol w:w="272"/>
        <w:gridCol w:w="69"/>
        <w:gridCol w:w="92"/>
        <w:gridCol w:w="709"/>
        <w:gridCol w:w="89"/>
        <w:gridCol w:w="386"/>
        <w:gridCol w:w="709"/>
      </w:tblGrid>
      <w:tr w:rsidR="009E7770" w:rsidRPr="009E7770" w:rsidTr="001B2525">
        <w:trPr>
          <w:gridAfter w:val="6"/>
          <w:wAfter w:w="2054" w:type="dxa"/>
          <w:trHeight w:val="18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57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7770" w:rsidRPr="009E7770" w:rsidRDefault="009E7770" w:rsidP="004879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E7770">
              <w:rPr>
                <w:rFonts w:ascii="Times New Roman" w:hAnsi="Times New Roman" w:cs="Times New Roman"/>
                <w:b/>
                <w:bCs/>
              </w:rPr>
              <w:t xml:space="preserve">Приложение №1   </w:t>
            </w:r>
            <w:r w:rsidRPr="009E777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к постановле</w:t>
            </w:r>
            <w:r w:rsidR="00592C69">
              <w:rPr>
                <w:rFonts w:ascii="Times New Roman" w:hAnsi="Times New Roman" w:cs="Times New Roman"/>
              </w:rPr>
              <w:t>нию администрации Александровского</w:t>
            </w:r>
            <w:r w:rsidRPr="009E7770">
              <w:rPr>
                <w:rFonts w:ascii="Times New Roman" w:hAnsi="Times New Roman" w:cs="Times New Roman"/>
              </w:rPr>
              <w:t xml:space="preserve"> сел</w:t>
            </w:r>
            <w:r w:rsidRPr="009E7770">
              <w:rPr>
                <w:rFonts w:ascii="Times New Roman" w:hAnsi="Times New Roman" w:cs="Times New Roman"/>
              </w:rPr>
              <w:t>ь</w:t>
            </w:r>
            <w:r w:rsidRPr="009E7770">
              <w:rPr>
                <w:rFonts w:ascii="Times New Roman" w:hAnsi="Times New Roman" w:cs="Times New Roman"/>
              </w:rPr>
              <w:t>сове</w:t>
            </w:r>
            <w:r w:rsidR="00412DA5">
              <w:rPr>
                <w:rFonts w:ascii="Times New Roman" w:hAnsi="Times New Roman" w:cs="Times New Roman"/>
              </w:rPr>
              <w:t>та № 44 от 05.07</w:t>
            </w:r>
            <w:r w:rsidR="00350D72">
              <w:rPr>
                <w:rFonts w:ascii="Times New Roman" w:hAnsi="Times New Roman" w:cs="Times New Roman"/>
              </w:rPr>
              <w:t>.2023</w:t>
            </w:r>
            <w:r w:rsidRPr="009E7770">
              <w:rPr>
                <w:rFonts w:ascii="Times New Roman" w:hAnsi="Times New Roman" w:cs="Times New Roman"/>
              </w:rPr>
              <w:t xml:space="preserve"> г. "Об утверждении отчета об исполне</w:t>
            </w:r>
            <w:r w:rsidR="00592C69">
              <w:rPr>
                <w:rFonts w:ascii="Times New Roman" w:hAnsi="Times New Roman" w:cs="Times New Roman"/>
              </w:rPr>
              <w:t>нии бюджета Александровского</w:t>
            </w:r>
            <w:r w:rsidRPr="009E7770">
              <w:rPr>
                <w:rFonts w:ascii="Times New Roman" w:hAnsi="Times New Roman" w:cs="Times New Roman"/>
              </w:rPr>
              <w:t xml:space="preserve"> сельсовета Бе</w:t>
            </w:r>
            <w:r w:rsidRPr="009E7770">
              <w:rPr>
                <w:rFonts w:ascii="Times New Roman" w:hAnsi="Times New Roman" w:cs="Times New Roman"/>
              </w:rPr>
              <w:t>с</w:t>
            </w:r>
            <w:r w:rsidRPr="009E7770">
              <w:rPr>
                <w:rFonts w:ascii="Times New Roman" w:hAnsi="Times New Roman" w:cs="Times New Roman"/>
              </w:rPr>
              <w:t xml:space="preserve">соновского района </w:t>
            </w:r>
            <w:r w:rsidR="00592C69">
              <w:rPr>
                <w:rFonts w:ascii="Times New Roman" w:hAnsi="Times New Roman" w:cs="Times New Roman"/>
              </w:rPr>
              <w:t xml:space="preserve">Пензенской области </w:t>
            </w:r>
            <w:r w:rsidR="00A136DA">
              <w:rPr>
                <w:rFonts w:ascii="Times New Roman" w:hAnsi="Times New Roman" w:cs="Times New Roman"/>
              </w:rPr>
              <w:t>за 1</w:t>
            </w:r>
            <w:r w:rsidR="00412DA5">
              <w:rPr>
                <w:rFonts w:ascii="Times New Roman" w:hAnsi="Times New Roman" w:cs="Times New Roman"/>
              </w:rPr>
              <w:t xml:space="preserve"> полугодие </w:t>
            </w:r>
            <w:r w:rsidR="00734A6F">
              <w:rPr>
                <w:rFonts w:ascii="Times New Roman" w:hAnsi="Times New Roman" w:cs="Times New Roman"/>
              </w:rPr>
              <w:t>2023</w:t>
            </w:r>
            <w:r w:rsidRPr="009E7770">
              <w:rPr>
                <w:rFonts w:ascii="Times New Roman" w:hAnsi="Times New Roman" w:cs="Times New Roman"/>
              </w:rPr>
              <w:t xml:space="preserve"> г."</w:t>
            </w:r>
          </w:p>
        </w:tc>
      </w:tr>
      <w:tr w:rsidR="009E7770" w:rsidRPr="009E7770" w:rsidTr="001B2525">
        <w:trPr>
          <w:gridAfter w:val="6"/>
          <w:wAfter w:w="2054" w:type="dxa"/>
          <w:trHeight w:val="12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57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7770" w:rsidRPr="009E7770" w:rsidTr="001B2525">
        <w:trPr>
          <w:gridAfter w:val="6"/>
          <w:wAfter w:w="2054" w:type="dxa"/>
          <w:trHeight w:val="25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57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7770" w:rsidRPr="009E7770" w:rsidTr="001B2525">
        <w:trPr>
          <w:gridAfter w:val="6"/>
          <w:wAfter w:w="2054" w:type="dxa"/>
          <w:trHeight w:val="25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57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7770" w:rsidRPr="009E7770" w:rsidTr="001B2525">
        <w:trPr>
          <w:gridAfter w:val="6"/>
          <w:wAfter w:w="2054" w:type="dxa"/>
          <w:trHeight w:val="25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57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7770" w:rsidRPr="009E7770" w:rsidTr="001B2525">
        <w:trPr>
          <w:gridAfter w:val="6"/>
          <w:wAfter w:w="2054" w:type="dxa"/>
          <w:trHeight w:val="2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57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7770" w:rsidRPr="009E7770" w:rsidTr="001B2525">
        <w:trPr>
          <w:gridAfter w:val="6"/>
          <w:wAfter w:w="2054" w:type="dxa"/>
          <w:trHeight w:val="22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57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7770" w:rsidRPr="009E7770" w:rsidTr="001B2525">
        <w:trPr>
          <w:gridAfter w:val="6"/>
          <w:wAfter w:w="2054" w:type="dxa"/>
          <w:trHeight w:val="28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E7770" w:rsidRPr="009E7770" w:rsidTr="001B2525">
        <w:trPr>
          <w:gridAfter w:val="6"/>
          <w:wAfter w:w="2054" w:type="dxa"/>
          <w:trHeight w:val="8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E7770" w:rsidRPr="009E7770" w:rsidTr="001B2525">
        <w:trPr>
          <w:gridAfter w:val="6"/>
          <w:wAfter w:w="2054" w:type="dxa"/>
          <w:trHeight w:val="276"/>
        </w:trPr>
        <w:tc>
          <w:tcPr>
            <w:tcW w:w="14106" w:type="dxa"/>
            <w:gridSpan w:val="4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 ОБ И</w:t>
            </w:r>
            <w:r w:rsidR="00592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СПОЛНЕНИИ БЮДЖЕТА АЛЕКСАНДРОВСКОГО</w:t>
            </w:r>
            <w:r w:rsidRPr="009E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СЕЛЬСОВЕТА  БЕССОНОВСКОГО РАЙОНА ПЕНЗЕНСКОЙ ОБЛАСТИ</w:t>
            </w:r>
          </w:p>
        </w:tc>
      </w:tr>
      <w:tr w:rsidR="009E7770" w:rsidRPr="009E7770" w:rsidTr="001B2525">
        <w:trPr>
          <w:gridAfter w:val="6"/>
          <w:wAfter w:w="2054" w:type="dxa"/>
          <w:trHeight w:val="450"/>
        </w:trPr>
        <w:tc>
          <w:tcPr>
            <w:tcW w:w="14106" w:type="dxa"/>
            <w:gridSpan w:val="4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7770" w:rsidRPr="009E7770" w:rsidTr="001B2525">
        <w:trPr>
          <w:gridAfter w:val="6"/>
          <w:wAfter w:w="2054" w:type="dxa"/>
          <w:trHeight w:val="255"/>
        </w:trPr>
        <w:tc>
          <w:tcPr>
            <w:tcW w:w="14106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6F0AE3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 1</w:t>
            </w:r>
            <w:r w:rsidR="00412DA5">
              <w:rPr>
                <w:rFonts w:ascii="Times New Roman" w:hAnsi="Times New Roman" w:cs="Times New Roman"/>
                <w:b/>
                <w:bCs/>
              </w:rPr>
              <w:t xml:space="preserve"> полугодие</w:t>
            </w:r>
            <w:r w:rsidR="009E7770" w:rsidRPr="009E7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34A6F">
              <w:rPr>
                <w:rFonts w:ascii="Times New Roman" w:hAnsi="Times New Roman" w:cs="Times New Roman"/>
                <w:b/>
                <w:bCs/>
              </w:rPr>
              <w:t>2023</w:t>
            </w:r>
            <w:r w:rsidR="009E7770" w:rsidRPr="009E7770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9E7770" w:rsidRPr="009E7770" w:rsidTr="001B2525">
        <w:trPr>
          <w:gridAfter w:val="6"/>
          <w:wAfter w:w="2054" w:type="dxa"/>
          <w:trHeight w:val="8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E7770" w:rsidRPr="009E7770" w:rsidTr="001B2525">
        <w:trPr>
          <w:gridAfter w:val="6"/>
          <w:wAfter w:w="2054" w:type="dxa"/>
          <w:trHeight w:val="255"/>
        </w:trPr>
        <w:tc>
          <w:tcPr>
            <w:tcW w:w="14106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ДОХОДЫ БЮДЖЕТА</w:t>
            </w:r>
          </w:p>
        </w:tc>
      </w:tr>
      <w:tr w:rsidR="009E7770" w:rsidRPr="009E7770" w:rsidTr="001B2525">
        <w:trPr>
          <w:trHeight w:val="8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35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</w:rPr>
            </w:pPr>
            <w:r w:rsidRPr="009E7770">
              <w:rPr>
                <w:rFonts w:ascii="Arial CYR" w:hAnsi="Arial CYR" w:cs="Arial CYR"/>
                <w:b/>
                <w:bCs/>
              </w:rPr>
              <w:t>(</w:t>
            </w:r>
            <w:proofErr w:type="spellStart"/>
            <w:r w:rsidRPr="009E7770">
              <w:rPr>
                <w:rFonts w:ascii="Arial CYR" w:hAnsi="Arial CYR" w:cs="Arial CYR"/>
                <w:b/>
                <w:bCs/>
              </w:rPr>
              <w:t>тыс</w:t>
            </w:r>
            <w:proofErr w:type="gramStart"/>
            <w:r w:rsidRPr="009E7770">
              <w:rPr>
                <w:rFonts w:ascii="Arial CYR" w:hAnsi="Arial CYR" w:cs="Arial CYR"/>
                <w:b/>
                <w:bCs/>
              </w:rPr>
              <w:t>.р</w:t>
            </w:r>
            <w:proofErr w:type="gramEnd"/>
            <w:r w:rsidRPr="009E7770">
              <w:rPr>
                <w:rFonts w:ascii="Arial CYR" w:hAnsi="Arial CYR" w:cs="Arial CYR"/>
                <w:b/>
                <w:bCs/>
              </w:rPr>
              <w:t>уб</w:t>
            </w:r>
            <w:proofErr w:type="spellEnd"/>
            <w:r w:rsidRPr="009E7770">
              <w:rPr>
                <w:rFonts w:ascii="Arial CYR" w:hAnsi="Arial CYR" w:cs="Arial CYR"/>
                <w:b/>
                <w:bCs/>
              </w:rPr>
              <w:t>)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770" w:rsidRPr="009E7770" w:rsidRDefault="009E7770" w:rsidP="009E77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</w:rPr>
            </w:pPr>
          </w:p>
        </w:tc>
      </w:tr>
      <w:tr w:rsidR="009E7770" w:rsidRPr="0043596C" w:rsidTr="001B2525">
        <w:trPr>
          <w:gridAfter w:val="1"/>
          <w:wAfter w:w="709" w:type="dxa"/>
          <w:trHeight w:val="1155"/>
        </w:trPr>
        <w:tc>
          <w:tcPr>
            <w:tcW w:w="6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770" w:rsidRPr="0043596C" w:rsidRDefault="009E777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Наименование кода вида доходов</w:t>
            </w:r>
          </w:p>
        </w:tc>
        <w:tc>
          <w:tcPr>
            <w:tcW w:w="283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E7770" w:rsidRPr="0043596C" w:rsidRDefault="009E777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Код вида доходов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770" w:rsidRPr="0043596C" w:rsidRDefault="009E777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Бюджеты, принятые органом местного с</w:t>
            </w:r>
            <w:r w:rsidRPr="0043596C">
              <w:rPr>
                <w:rFonts w:ascii="Times New Roman" w:hAnsi="Times New Roman" w:cs="Times New Roman"/>
                <w:b/>
                <w:bCs/>
              </w:rPr>
              <w:t>а</w:t>
            </w:r>
            <w:r w:rsidRPr="0043596C">
              <w:rPr>
                <w:rFonts w:ascii="Times New Roman" w:hAnsi="Times New Roman" w:cs="Times New Roman"/>
                <w:b/>
                <w:bCs/>
              </w:rPr>
              <w:t>моуправления с учетом внесенных изменений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E7770" w:rsidRPr="0043596C" w:rsidRDefault="009E777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исполнено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770" w:rsidRPr="0043596C" w:rsidRDefault="009E777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% исполнения</w:t>
            </w:r>
          </w:p>
        </w:tc>
      </w:tr>
      <w:tr w:rsidR="009E7770" w:rsidRPr="0043596C" w:rsidTr="001B2525">
        <w:trPr>
          <w:gridAfter w:val="1"/>
          <w:wAfter w:w="709" w:type="dxa"/>
          <w:trHeight w:val="807"/>
        </w:trPr>
        <w:tc>
          <w:tcPr>
            <w:tcW w:w="637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7770" w:rsidRPr="0043596C" w:rsidRDefault="009E777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770" w:rsidRPr="0043596C" w:rsidRDefault="009E777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770" w:rsidRPr="0043596C" w:rsidRDefault="009E777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 xml:space="preserve">план на </w:t>
            </w:r>
            <w:r w:rsidR="00932EE5">
              <w:rPr>
                <w:rFonts w:ascii="Times New Roman" w:hAnsi="Times New Roman" w:cs="Times New Roman"/>
                <w:b/>
                <w:bCs/>
              </w:rPr>
              <w:t>2023</w:t>
            </w:r>
            <w:r w:rsidR="00AB69F7" w:rsidRPr="004359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596C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770" w:rsidRPr="0043596C" w:rsidRDefault="00A136D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план на 1</w:t>
            </w:r>
            <w:r w:rsidR="00412DA5">
              <w:rPr>
                <w:rFonts w:ascii="Times New Roman" w:hAnsi="Times New Roman" w:cs="Times New Roman"/>
                <w:b/>
                <w:bCs/>
              </w:rPr>
              <w:t xml:space="preserve"> полугодие</w:t>
            </w:r>
            <w:r w:rsidR="009E7770" w:rsidRPr="004359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32EE5">
              <w:rPr>
                <w:rFonts w:ascii="Times New Roman" w:hAnsi="Times New Roman" w:cs="Times New Roman"/>
                <w:b/>
                <w:bCs/>
              </w:rPr>
              <w:t>2023</w:t>
            </w:r>
            <w:r w:rsidR="009E7770" w:rsidRPr="0043596C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770" w:rsidRPr="0043596C" w:rsidRDefault="009E777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770" w:rsidRPr="0043596C" w:rsidRDefault="009E777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 xml:space="preserve">к годовому плану </w:t>
            </w:r>
            <w:r w:rsidR="00412DA5">
              <w:rPr>
                <w:rFonts w:ascii="Times New Roman" w:hAnsi="Times New Roman" w:cs="Times New Roman"/>
                <w:b/>
                <w:bCs/>
              </w:rPr>
              <w:t>2023</w:t>
            </w:r>
            <w:r w:rsidRPr="0043596C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770" w:rsidRPr="0043596C" w:rsidRDefault="00EB745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 xml:space="preserve">к плану </w:t>
            </w:r>
            <w:r w:rsidR="00A136DA" w:rsidRPr="0043596C">
              <w:rPr>
                <w:rFonts w:ascii="Times New Roman" w:hAnsi="Times New Roman" w:cs="Times New Roman"/>
                <w:b/>
                <w:bCs/>
              </w:rPr>
              <w:t>1</w:t>
            </w:r>
            <w:r w:rsidR="00412DA5">
              <w:rPr>
                <w:rFonts w:ascii="Times New Roman" w:hAnsi="Times New Roman" w:cs="Times New Roman"/>
                <w:b/>
                <w:bCs/>
              </w:rPr>
              <w:t>полугодия</w:t>
            </w:r>
            <w:r w:rsidR="009E7770" w:rsidRPr="004359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12DA5">
              <w:rPr>
                <w:rFonts w:ascii="Times New Roman" w:hAnsi="Times New Roman" w:cs="Times New Roman"/>
                <w:b/>
                <w:bCs/>
              </w:rPr>
              <w:t>2023</w:t>
            </w:r>
            <w:r w:rsidR="009E7770" w:rsidRPr="0043596C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FE1B2A" w:rsidRPr="0043596C" w:rsidTr="001B2525">
        <w:trPr>
          <w:gridAfter w:val="1"/>
          <w:wAfter w:w="709" w:type="dxa"/>
          <w:trHeight w:val="239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FE1B2A" w:rsidRPr="0043596C" w:rsidRDefault="00FE1B2A" w:rsidP="0043596C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бюджета - всего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B2A" w:rsidRPr="0043596C" w:rsidRDefault="00FE1B2A" w:rsidP="0043596C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B2A" w:rsidRPr="0043596C" w:rsidRDefault="001D2E8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4027,100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B2A" w:rsidRPr="0043596C" w:rsidRDefault="001D2E8B" w:rsidP="001C6EA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1606,800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B2A" w:rsidRPr="0043596C" w:rsidRDefault="001D2E8B" w:rsidP="001C6EA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1572,839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B2A" w:rsidRPr="0043596C" w:rsidRDefault="00EA7D14" w:rsidP="001C6EA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B2A" w:rsidRPr="0043596C" w:rsidRDefault="00AD0460" w:rsidP="001C6EA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</w:t>
            </w:r>
          </w:p>
        </w:tc>
      </w:tr>
      <w:tr w:rsidR="00AB69F7" w:rsidRPr="0043596C" w:rsidTr="001B2525">
        <w:trPr>
          <w:gridAfter w:val="1"/>
          <w:wAfter w:w="709" w:type="dxa"/>
          <w:trHeight w:val="130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B69F7" w:rsidRPr="0043596C" w:rsidRDefault="00AB69F7" w:rsidP="0043596C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9F7" w:rsidRPr="0043596C" w:rsidRDefault="00AB69F7" w:rsidP="0043596C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AB69F7" w:rsidP="0043596C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AB69F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AB69F7" w:rsidP="0043596C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AB69F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AB69F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69F7" w:rsidRPr="0043596C" w:rsidTr="001B2525">
        <w:trPr>
          <w:gridAfter w:val="1"/>
          <w:wAfter w:w="709" w:type="dxa"/>
          <w:trHeight w:val="435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B69F7" w:rsidRPr="0043596C" w:rsidRDefault="00AB69F7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9F7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</w:t>
            </w:r>
            <w:r w:rsidR="00AB69F7" w:rsidRPr="0043596C">
              <w:rPr>
                <w:rFonts w:ascii="Times New Roman" w:hAnsi="Times New Roman" w:cs="Times New Roman"/>
                <w:color w:val="000000"/>
              </w:rPr>
              <w:t xml:space="preserve"> 1 03 02230 01 0000 110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120</w:t>
            </w:r>
            <w:r w:rsidR="00176390">
              <w:rPr>
                <w:rFonts w:ascii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7D6D6C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71,400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7D6D6C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71,40</w:t>
            </w:r>
            <w:r w:rsidR="001D2E8B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60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100</w:t>
            </w:r>
          </w:p>
        </w:tc>
      </w:tr>
      <w:tr w:rsidR="00AB69F7" w:rsidRPr="0043596C" w:rsidTr="001B2525">
        <w:trPr>
          <w:gridAfter w:val="1"/>
          <w:wAfter w:w="709" w:type="dxa"/>
          <w:trHeight w:val="980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9F7" w:rsidRPr="0043596C" w:rsidRDefault="00AB69F7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инжекторных</w:t>
            </w:r>
            <w:proofErr w:type="spellEnd"/>
            <w:r w:rsidRPr="0043596C">
              <w:rPr>
                <w:rFonts w:ascii="Times New Roman" w:hAnsi="Times New Roman" w:cs="Times New Roman"/>
                <w:color w:val="000000"/>
              </w:rPr>
              <w:t>) двигателей, подлежащие распр</w:t>
            </w:r>
            <w:r w:rsidRPr="0043596C">
              <w:rPr>
                <w:rFonts w:ascii="Times New Roman" w:hAnsi="Times New Roman" w:cs="Times New Roman"/>
                <w:color w:val="000000"/>
              </w:rPr>
              <w:t>е</w:t>
            </w:r>
            <w:r w:rsidRPr="0043596C">
              <w:rPr>
                <w:rFonts w:ascii="Times New Roman" w:hAnsi="Times New Roman" w:cs="Times New Roman"/>
                <w:color w:val="000000"/>
              </w:rPr>
              <w:t>делению между бюджетами субъектов Российской Федерации и мес</w:t>
            </w:r>
            <w:r w:rsidRPr="0043596C">
              <w:rPr>
                <w:rFonts w:ascii="Times New Roman" w:hAnsi="Times New Roman" w:cs="Times New Roman"/>
                <w:color w:val="000000"/>
              </w:rPr>
              <w:t>т</w:t>
            </w:r>
            <w:r w:rsidRPr="0043596C">
              <w:rPr>
                <w:rFonts w:ascii="Times New Roman" w:hAnsi="Times New Roman" w:cs="Times New Roman"/>
                <w:color w:val="000000"/>
              </w:rPr>
              <w:t>ными бюджетами с учетом установленных дифференцированных но</w:t>
            </w:r>
            <w:r w:rsidRPr="0043596C">
              <w:rPr>
                <w:rFonts w:ascii="Times New Roman" w:hAnsi="Times New Roman" w:cs="Times New Roman"/>
                <w:color w:val="000000"/>
              </w:rPr>
              <w:t>р</w:t>
            </w:r>
            <w:r w:rsidRPr="0043596C">
              <w:rPr>
                <w:rFonts w:ascii="Times New Roman" w:hAnsi="Times New Roman" w:cs="Times New Roman"/>
                <w:color w:val="000000"/>
              </w:rPr>
              <w:t>мативов отчислений в местные бюджеты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9F7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</w:t>
            </w:r>
            <w:r w:rsidR="00AB69F7" w:rsidRPr="0043596C">
              <w:rPr>
                <w:rFonts w:ascii="Times New Roman" w:hAnsi="Times New Roman" w:cs="Times New Roman"/>
                <w:color w:val="000000"/>
              </w:rPr>
              <w:t xml:space="preserve"> 1 03 02240 01 0000 110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AB69F7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596C">
              <w:rPr>
                <w:rFonts w:ascii="Times New Roman" w:hAnsi="Times New Roman" w:cs="Times New Roman"/>
                <w:b/>
                <w:color w:val="000000"/>
              </w:rPr>
              <w:t>1,0</w:t>
            </w:r>
            <w:r w:rsidR="00176390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7D6D6C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7D6D6C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0,371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</w:tr>
      <w:tr w:rsidR="00AB69F7" w:rsidRPr="0043596C" w:rsidTr="001B2525">
        <w:trPr>
          <w:gridAfter w:val="1"/>
          <w:wAfter w:w="709" w:type="dxa"/>
          <w:trHeight w:val="955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69F7" w:rsidRPr="0043596C" w:rsidRDefault="00AB69F7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9F7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</w:t>
            </w:r>
            <w:r w:rsidR="00AB69F7" w:rsidRPr="0043596C">
              <w:rPr>
                <w:rFonts w:ascii="Times New Roman" w:hAnsi="Times New Roman" w:cs="Times New Roman"/>
                <w:color w:val="000000"/>
              </w:rPr>
              <w:t xml:space="preserve"> 1 03 02250 01 0000 110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149</w:t>
            </w:r>
            <w:r w:rsidR="00894C79">
              <w:rPr>
                <w:rFonts w:ascii="Times New Roman" w:hAnsi="Times New Roman" w:cs="Times New Roman"/>
                <w:b/>
                <w:color w:val="000000"/>
              </w:rPr>
              <w:t>,0</w:t>
            </w:r>
            <w:r w:rsidR="00176390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7D6D6C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7D6D6C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75,64</w:t>
            </w:r>
            <w:r w:rsidR="001D2E8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894C79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EA7D1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B69F7" w:rsidRPr="0043596C" w:rsidTr="001B2525">
        <w:trPr>
          <w:gridAfter w:val="1"/>
          <w:wAfter w:w="709" w:type="dxa"/>
          <w:trHeight w:val="960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69F7" w:rsidRPr="0043596C" w:rsidRDefault="00AB69F7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9F7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</w:t>
            </w:r>
            <w:r w:rsidR="00AB69F7" w:rsidRPr="0043596C">
              <w:rPr>
                <w:rFonts w:ascii="Times New Roman" w:hAnsi="Times New Roman" w:cs="Times New Roman"/>
                <w:color w:val="000000"/>
              </w:rPr>
              <w:t xml:space="preserve"> 1 03 02260 01 0000 110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-16,</w:t>
            </w:r>
            <w:r w:rsidR="00AB69F7" w:rsidRPr="0043596C">
              <w:rPr>
                <w:rFonts w:ascii="Times New Roman" w:hAnsi="Times New Roman" w:cs="Times New Roman"/>
                <w:b/>
                <w:color w:val="000000"/>
              </w:rPr>
              <w:t>0</w:t>
            </w:r>
            <w:r w:rsidR="00176390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AB69F7" w:rsidP="007D6D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3596C">
              <w:rPr>
                <w:rFonts w:ascii="Times New Roman" w:hAnsi="Times New Roman" w:cs="Times New Roman"/>
                <w:b/>
              </w:rPr>
              <w:t>-</w:t>
            </w:r>
            <w:r w:rsidR="007D6D6C">
              <w:rPr>
                <w:rFonts w:ascii="Times New Roman" w:hAnsi="Times New Roman" w:cs="Times New Roman"/>
                <w:b/>
              </w:rPr>
              <w:t>8,000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AB69F7" w:rsidP="007D6D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3596C">
              <w:rPr>
                <w:rFonts w:ascii="Times New Roman" w:hAnsi="Times New Roman" w:cs="Times New Roman"/>
                <w:b/>
              </w:rPr>
              <w:t>-</w:t>
            </w:r>
            <w:r w:rsidR="007D6D6C">
              <w:rPr>
                <w:rFonts w:ascii="Times New Roman" w:hAnsi="Times New Roman" w:cs="Times New Roman"/>
                <w:b/>
              </w:rPr>
              <w:t>8,909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EA7D1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B69F7" w:rsidRPr="0043596C" w:rsidTr="001B2525">
        <w:trPr>
          <w:gridAfter w:val="1"/>
          <w:wAfter w:w="709" w:type="dxa"/>
          <w:trHeight w:val="295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B69F7" w:rsidRPr="0043596C" w:rsidRDefault="00AB69F7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lastRenderedPageBreak/>
              <w:t>НАЛОГИ НА ПРИБЫЛЬ, ДОХОДЫ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9F7" w:rsidRPr="0043596C" w:rsidRDefault="00AB69F7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182 1 01 00000 00 0000 000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AD0961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</w:t>
            </w:r>
            <w:r w:rsidR="00F06FBC" w:rsidRPr="0043596C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176390">
              <w:rPr>
                <w:rFonts w:ascii="Times New Roman" w:hAnsi="Times New Roman" w:cs="Times New Roman"/>
                <w:b/>
                <w:color w:val="000000"/>
              </w:rPr>
              <w:t>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7D6D6C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7D6D6C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4,875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9F7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</w:tr>
      <w:tr w:rsidR="00765B2E" w:rsidRPr="0043596C" w:rsidTr="001B2525">
        <w:trPr>
          <w:gridAfter w:val="1"/>
          <w:wAfter w:w="709" w:type="dxa"/>
          <w:trHeight w:val="272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65B2E" w:rsidRPr="0043596C" w:rsidRDefault="00765B2E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B2E" w:rsidRPr="0043596C" w:rsidRDefault="00765B2E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182 1 01 02000 01 0000 110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B2E" w:rsidRPr="0043596C" w:rsidRDefault="00AD0961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</w:t>
            </w:r>
            <w:r w:rsidR="00176390">
              <w:rPr>
                <w:rFonts w:ascii="Times New Roman" w:hAnsi="Times New Roman" w:cs="Times New Roman"/>
                <w:b/>
                <w:color w:val="000000"/>
              </w:rPr>
              <w:t>,0</w:t>
            </w:r>
            <w:r w:rsidR="00765B2E" w:rsidRPr="0043596C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B2E" w:rsidRPr="0043596C" w:rsidRDefault="007D6D6C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B2E" w:rsidRPr="0043596C" w:rsidRDefault="007D6D6C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4,875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B2E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B2E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</w:tr>
      <w:tr w:rsidR="00765B2E" w:rsidRPr="0043596C" w:rsidTr="001B2525">
        <w:trPr>
          <w:gridAfter w:val="1"/>
          <w:wAfter w:w="709" w:type="dxa"/>
          <w:trHeight w:val="813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bottom"/>
          </w:tcPr>
          <w:p w:rsidR="00765B2E" w:rsidRPr="0043596C" w:rsidRDefault="00765B2E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</w:t>
            </w:r>
            <w:r w:rsidRPr="0043596C">
              <w:rPr>
                <w:rFonts w:ascii="Times New Roman" w:hAnsi="Times New Roman" w:cs="Times New Roman"/>
                <w:color w:val="000000"/>
              </w:rPr>
              <w:t>о</w:t>
            </w:r>
            <w:r w:rsidRPr="0043596C">
              <w:rPr>
                <w:rFonts w:ascii="Times New Roman" w:hAnsi="Times New Roman" w:cs="Times New Roman"/>
                <w:color w:val="000000"/>
              </w:rPr>
              <w:t>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B2E" w:rsidRPr="0043596C" w:rsidRDefault="00765B2E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182 1 01 02010 01 0000 110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B2E" w:rsidRPr="0043596C" w:rsidRDefault="00AD0961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</w:t>
            </w:r>
            <w:r w:rsidR="00176390">
              <w:rPr>
                <w:rFonts w:ascii="Times New Roman" w:hAnsi="Times New Roman" w:cs="Times New Roman"/>
                <w:b/>
                <w:color w:val="000000"/>
              </w:rPr>
              <w:t>,0</w:t>
            </w:r>
            <w:r w:rsidR="00765B2E" w:rsidRPr="0043596C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B2E" w:rsidRPr="0043596C" w:rsidRDefault="007D6D6C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B2E" w:rsidRPr="0043596C" w:rsidRDefault="007D6D6C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4,875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B2E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B2E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</w:tr>
      <w:tr w:rsidR="00765B2E" w:rsidRPr="0043596C" w:rsidTr="001B2525">
        <w:trPr>
          <w:gridAfter w:val="1"/>
          <w:wAfter w:w="709" w:type="dxa"/>
          <w:trHeight w:val="1166"/>
        </w:trPr>
        <w:tc>
          <w:tcPr>
            <w:tcW w:w="6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bottom"/>
          </w:tcPr>
          <w:p w:rsidR="00765B2E" w:rsidRPr="0043596C" w:rsidRDefault="00765B2E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3596C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</w:t>
            </w:r>
            <w:r w:rsidRPr="0043596C">
              <w:rPr>
                <w:rFonts w:ascii="Times New Roman" w:hAnsi="Times New Roman" w:cs="Times New Roman"/>
                <w:color w:val="000000"/>
              </w:rPr>
              <w:t>о</w:t>
            </w:r>
            <w:r w:rsidRPr="0043596C">
              <w:rPr>
                <w:rFonts w:ascii="Times New Roman" w:hAnsi="Times New Roman" w:cs="Times New Roman"/>
                <w:color w:val="000000"/>
              </w:rPr>
              <w:t>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</w:t>
            </w:r>
            <w:r w:rsidRPr="0043596C">
              <w:rPr>
                <w:rFonts w:ascii="Times New Roman" w:hAnsi="Times New Roman" w:cs="Times New Roman"/>
                <w:color w:val="000000"/>
              </w:rPr>
              <w:t>т</w:t>
            </w:r>
            <w:r w:rsidRPr="0043596C">
              <w:rPr>
                <w:rFonts w:ascii="Times New Roman" w:hAnsi="Times New Roman" w:cs="Times New Roman"/>
                <w:color w:val="000000"/>
              </w:rPr>
              <w:t>вующему платежу, в том числе по отмененному)</w:t>
            </w:r>
            <w:proofErr w:type="gramEnd"/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B2E" w:rsidRPr="0043596C" w:rsidRDefault="00765B2E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182 1 01 02010 01 1000 110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B2E" w:rsidRPr="0043596C" w:rsidRDefault="00AD0961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</w:t>
            </w:r>
            <w:r w:rsidR="00176390">
              <w:rPr>
                <w:rFonts w:ascii="Times New Roman" w:hAnsi="Times New Roman" w:cs="Times New Roman"/>
                <w:b/>
                <w:color w:val="000000"/>
              </w:rPr>
              <w:t>,0</w:t>
            </w:r>
            <w:r w:rsidR="00765B2E" w:rsidRPr="0043596C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B2E" w:rsidRPr="0043596C" w:rsidRDefault="007D6D6C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B2E" w:rsidRPr="0043596C" w:rsidRDefault="007D6D6C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4,875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B2E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B2E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</w:tr>
      <w:tr w:rsidR="00932EE5" w:rsidRPr="0043596C" w:rsidTr="00932EE5">
        <w:trPr>
          <w:gridAfter w:val="1"/>
          <w:wAfter w:w="709" w:type="dxa"/>
          <w:trHeight w:val="761"/>
        </w:trPr>
        <w:tc>
          <w:tcPr>
            <w:tcW w:w="6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</w:tcPr>
          <w:p w:rsidR="00932EE5" w:rsidRPr="00080457" w:rsidRDefault="00932EE5" w:rsidP="00531EEA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0457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 w:rsidRPr="00080457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полученных физич</w:t>
            </w:r>
            <w:r w:rsidRPr="00080457">
              <w:rPr>
                <w:rFonts w:ascii="Times New Roman" w:hAnsi="Times New Roman" w:cs="Times New Roman"/>
                <w:color w:val="000000"/>
              </w:rPr>
              <w:t>е</w:t>
            </w:r>
            <w:r w:rsidRPr="00080457">
              <w:rPr>
                <w:rFonts w:ascii="Times New Roman" w:hAnsi="Times New Roman" w:cs="Times New Roman"/>
                <w:color w:val="000000"/>
              </w:rPr>
              <w:t>скими лицами в соответствии со статьей 228 Налогового кодекса Ро</w:t>
            </w:r>
            <w:r w:rsidRPr="00080457">
              <w:rPr>
                <w:rFonts w:ascii="Times New Roman" w:hAnsi="Times New Roman" w:cs="Times New Roman"/>
                <w:color w:val="000000"/>
              </w:rPr>
              <w:t>с</w:t>
            </w:r>
            <w:r w:rsidRPr="00080457">
              <w:rPr>
                <w:rFonts w:ascii="Times New Roman" w:hAnsi="Times New Roman" w:cs="Times New Roman"/>
                <w:color w:val="000000"/>
              </w:rPr>
              <w:t>сийской Федерации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(сумма платежа (перерасчеты, недоимка и задо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женность по соответствующему платежу, в том числе по отмененному)</w:t>
            </w:r>
            <w:r w:rsidRPr="00080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End"/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080457" w:rsidRDefault="00932EE5" w:rsidP="00531E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182 1 01 02030 01 10</w:t>
            </w:r>
            <w:r w:rsidRPr="00080457">
              <w:rPr>
                <w:rFonts w:ascii="Times New Roman" w:hAnsi="Times New Roman" w:cs="Times New Roman"/>
                <w:color w:val="000000"/>
              </w:rPr>
              <w:t>00 110</w:t>
            </w:r>
          </w:p>
          <w:p w:rsidR="00932EE5" w:rsidRPr="00080457" w:rsidRDefault="00932EE5" w:rsidP="00531E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Default="00932EE5" w:rsidP="00531EEA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Default="00932EE5" w:rsidP="00531E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Default="00932EE5" w:rsidP="00531EEA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-0</w:t>
            </w:r>
            <w:r w:rsidR="00531EEA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416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Default="00932EE5" w:rsidP="00531E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Default="00932EE5" w:rsidP="00531E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0460" w:rsidRPr="0043596C" w:rsidTr="001B2525">
        <w:trPr>
          <w:gridAfter w:val="1"/>
          <w:wAfter w:w="709" w:type="dxa"/>
          <w:trHeight w:val="300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D0460" w:rsidRPr="0043596C" w:rsidRDefault="00AD0460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60" w:rsidRPr="0043596C" w:rsidRDefault="00AD0460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182 1 05 00000 00 0000 000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60" w:rsidRPr="0043596C" w:rsidRDefault="00AD0460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55,000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60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60" w:rsidRPr="0043596C" w:rsidRDefault="007D6D6C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56,287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460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EA7D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460" w:rsidRPr="0043596C" w:rsidRDefault="00AD0460" w:rsidP="00AD04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EA7D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7D6D6C" w:rsidRPr="0043596C" w:rsidTr="00454281">
        <w:trPr>
          <w:gridAfter w:val="1"/>
          <w:wAfter w:w="709" w:type="dxa"/>
          <w:trHeight w:val="203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D6D6C" w:rsidRPr="0043596C" w:rsidRDefault="007D6D6C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D6C" w:rsidRPr="0043596C" w:rsidRDefault="007D6D6C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182 1 05 03000 01 0000 110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D6C" w:rsidRPr="0043596C" w:rsidRDefault="007D6D6C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55,000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D6C" w:rsidRPr="0043596C" w:rsidRDefault="007D6D6C" w:rsidP="00EA7D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D6C" w:rsidRPr="0043596C" w:rsidRDefault="007D6D6C" w:rsidP="00EA7D14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56,287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D6C" w:rsidRPr="0043596C" w:rsidRDefault="007D6D6C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EA7D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D6C" w:rsidRPr="0043596C" w:rsidRDefault="007D6D6C" w:rsidP="00AD04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EA7D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7D6D6C" w:rsidRPr="0043596C" w:rsidTr="00454281">
        <w:trPr>
          <w:gridAfter w:val="1"/>
          <w:wAfter w:w="709" w:type="dxa"/>
          <w:trHeight w:val="212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6C" w:rsidRPr="0043596C" w:rsidRDefault="007D6D6C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D6C" w:rsidRPr="0043596C" w:rsidRDefault="007D6D6C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182 1 05 03010 01 0000 110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D6C" w:rsidRPr="0043596C" w:rsidRDefault="007D6D6C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55,000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D6C" w:rsidRPr="0043596C" w:rsidRDefault="007D6D6C" w:rsidP="00EA7D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D6C" w:rsidRPr="0043596C" w:rsidRDefault="007D6D6C" w:rsidP="00EA7D14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56,287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D6C" w:rsidRPr="0043596C" w:rsidRDefault="007D6D6C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EA7D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D6C" w:rsidRPr="0043596C" w:rsidRDefault="007D6D6C" w:rsidP="00AD04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EA7D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7D6D6C" w:rsidRPr="0043596C" w:rsidTr="00454281">
        <w:trPr>
          <w:gridAfter w:val="1"/>
          <w:wAfter w:w="709" w:type="dxa"/>
          <w:trHeight w:val="495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D6D6C" w:rsidRPr="0043596C" w:rsidRDefault="007D6D6C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3596C">
              <w:rPr>
                <w:rFonts w:ascii="Times New Roman" w:hAnsi="Times New Roman" w:cs="Times New Roman"/>
                <w:color w:val="000000"/>
              </w:rPr>
              <w:t>Единый сельскохозяйственный налог (сумма платежа (перерасч</w:t>
            </w:r>
            <w:r w:rsidRPr="0043596C">
              <w:rPr>
                <w:rFonts w:ascii="Times New Roman" w:hAnsi="Times New Roman" w:cs="Times New Roman"/>
                <w:color w:val="000000"/>
              </w:rPr>
              <w:t>е</w:t>
            </w:r>
            <w:r w:rsidRPr="0043596C">
              <w:rPr>
                <w:rFonts w:ascii="Times New Roman" w:hAnsi="Times New Roman" w:cs="Times New Roman"/>
                <w:color w:val="000000"/>
              </w:rPr>
              <w:t>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D6C" w:rsidRPr="0043596C" w:rsidRDefault="007D6D6C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182 1 05 03010 01 1000 110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D6C" w:rsidRPr="0043596C" w:rsidRDefault="007D6D6C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55,000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D6C" w:rsidRPr="0043596C" w:rsidRDefault="007D6D6C" w:rsidP="00EA7D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D6C" w:rsidRPr="0043596C" w:rsidRDefault="007D6D6C" w:rsidP="00EA7D14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56,287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D6C" w:rsidRPr="0043596C" w:rsidRDefault="007D6D6C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EA7D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D6C" w:rsidRPr="0043596C" w:rsidRDefault="007D6D6C" w:rsidP="00AD04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EA7D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932EE5" w:rsidRPr="0043596C" w:rsidTr="001B2525">
        <w:trPr>
          <w:gridAfter w:val="1"/>
          <w:wAfter w:w="709" w:type="dxa"/>
          <w:trHeight w:val="197"/>
        </w:trPr>
        <w:tc>
          <w:tcPr>
            <w:tcW w:w="6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182 1 06 00000 00 0000 000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B45964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54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0,000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EEA" w:rsidRPr="0043596C" w:rsidRDefault="007A6F5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145,416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135,593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</w:tr>
      <w:tr w:rsidR="00932EE5" w:rsidRPr="0043596C" w:rsidTr="001B2525">
        <w:trPr>
          <w:gridAfter w:val="1"/>
          <w:wAfter w:w="709" w:type="dxa"/>
          <w:trHeight w:val="230"/>
        </w:trPr>
        <w:tc>
          <w:tcPr>
            <w:tcW w:w="6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182 1 06 01000 00 0000 110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037CDA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99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037CD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</w:t>
            </w:r>
            <w:r w:rsidR="007D6D6C">
              <w:rPr>
                <w:rFonts w:ascii="Times New Roman" w:hAnsi="Times New Roman" w:cs="Times New Roman"/>
                <w:b/>
              </w:rPr>
              <w:t>350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037CDA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19,381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EA7D1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32EE5" w:rsidRPr="0043596C" w:rsidTr="001B2525">
        <w:trPr>
          <w:gridAfter w:val="1"/>
          <w:wAfter w:w="709" w:type="dxa"/>
          <w:trHeight w:val="692"/>
        </w:trPr>
        <w:tc>
          <w:tcPr>
            <w:tcW w:w="6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Налог на имущество физических лиц, взимаемый по ставкам, пр</w:t>
            </w:r>
            <w:r w:rsidRPr="0043596C">
              <w:rPr>
                <w:rFonts w:ascii="Times New Roman" w:hAnsi="Times New Roman" w:cs="Times New Roman"/>
                <w:color w:val="000000"/>
              </w:rPr>
              <w:t>и</w:t>
            </w:r>
            <w:r w:rsidRPr="0043596C">
              <w:rPr>
                <w:rFonts w:ascii="Times New Roman" w:hAnsi="Times New Roman" w:cs="Times New Roman"/>
                <w:color w:val="000000"/>
              </w:rPr>
              <w:t>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182 1 06 01030 10 0000 110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037CDA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99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037CD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</w:t>
            </w:r>
            <w:r w:rsidR="007D6D6C">
              <w:rPr>
                <w:rFonts w:ascii="Times New Roman" w:hAnsi="Times New Roman" w:cs="Times New Roman"/>
                <w:b/>
              </w:rPr>
              <w:t>350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037CDA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19,381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EA7D1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32EE5" w:rsidRPr="0043596C" w:rsidTr="001B2525">
        <w:trPr>
          <w:gridAfter w:val="1"/>
          <w:wAfter w:w="709" w:type="dxa"/>
          <w:trHeight w:val="495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3596C">
              <w:rPr>
                <w:rFonts w:ascii="Times New Roman" w:hAnsi="Times New Roman" w:cs="Times New Roman"/>
                <w:color w:val="000000"/>
              </w:rPr>
              <w:t>Налог на имущество физических лиц, взимаемый по ставкам, пр</w:t>
            </w:r>
            <w:r w:rsidRPr="0043596C">
              <w:rPr>
                <w:rFonts w:ascii="Times New Roman" w:hAnsi="Times New Roman" w:cs="Times New Roman"/>
                <w:color w:val="000000"/>
              </w:rPr>
              <w:t>и</w:t>
            </w:r>
            <w:r w:rsidRPr="0043596C">
              <w:rPr>
                <w:rFonts w:ascii="Times New Roman" w:hAnsi="Times New Roman" w:cs="Times New Roman"/>
                <w:color w:val="000000"/>
              </w:rPr>
              <w:t>меняемым к объектам налогообложения, расположенным в границах сельских поселений (сумма платежа (перерасчеты, недоимка и задо</w:t>
            </w:r>
            <w:r w:rsidRPr="0043596C">
              <w:rPr>
                <w:rFonts w:ascii="Times New Roman" w:hAnsi="Times New Roman" w:cs="Times New Roman"/>
                <w:color w:val="000000"/>
              </w:rPr>
              <w:t>л</w:t>
            </w:r>
            <w:r w:rsidRPr="0043596C">
              <w:rPr>
                <w:rFonts w:ascii="Times New Roman" w:hAnsi="Times New Roman" w:cs="Times New Roman"/>
                <w:color w:val="000000"/>
              </w:rPr>
              <w:t>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182 1 06 01030 10 1000 110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037CDA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99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037CD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19,</w:t>
            </w:r>
            <w:r w:rsidR="007D6D6C">
              <w:rPr>
                <w:rFonts w:ascii="Times New Roman" w:hAnsi="Times New Roman" w:cs="Times New Roman"/>
                <w:b/>
              </w:rPr>
              <w:t>350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037CDA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19,381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EA7D1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32EE5" w:rsidRPr="0043596C" w:rsidTr="001B2525">
        <w:trPr>
          <w:gridAfter w:val="1"/>
          <w:wAfter w:w="709" w:type="dxa"/>
          <w:trHeight w:val="289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182 1 06 06000 00 0000 110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B45964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441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7A6F5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126,06</w:t>
            </w:r>
            <w:r w:rsidR="001D2E8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116,212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</w:tr>
      <w:tr w:rsidR="00932EE5" w:rsidRPr="0043596C" w:rsidTr="001B2525">
        <w:trPr>
          <w:gridAfter w:val="1"/>
          <w:wAfter w:w="709" w:type="dxa"/>
          <w:trHeight w:val="228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Земельный налог с организаций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182 1 06 06030 00 0000 110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037CDA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187,000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7A6F5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70,333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7A6F5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60,426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</w:tr>
      <w:tr w:rsidR="007A6F55" w:rsidRPr="0043596C" w:rsidTr="001B2525">
        <w:trPr>
          <w:gridAfter w:val="1"/>
          <w:wAfter w:w="709" w:type="dxa"/>
          <w:trHeight w:val="412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A6F55" w:rsidRPr="0043596C" w:rsidRDefault="007A6F5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Земельный налог с организаций, обладающих земельным учас</w:t>
            </w:r>
            <w:r w:rsidRPr="0043596C">
              <w:rPr>
                <w:rFonts w:ascii="Times New Roman" w:hAnsi="Times New Roman" w:cs="Times New Roman"/>
                <w:color w:val="000000"/>
              </w:rPr>
              <w:t>т</w:t>
            </w:r>
            <w:r w:rsidRPr="0043596C">
              <w:rPr>
                <w:rFonts w:ascii="Times New Roman" w:hAnsi="Times New Roman" w:cs="Times New Roman"/>
                <w:color w:val="000000"/>
              </w:rPr>
              <w:t>ком, расположенным в границах сельских  поселений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F55" w:rsidRPr="0043596C" w:rsidRDefault="007A6F5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182 1 06 06033 10 0000 110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F55" w:rsidRPr="0043596C" w:rsidRDefault="007A6F55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187,000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F55" w:rsidRPr="0043596C" w:rsidRDefault="007A6F55" w:rsidP="00EA7D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70,333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F55" w:rsidRPr="0043596C" w:rsidRDefault="007A6F55" w:rsidP="00EA7D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60,426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F55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F55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</w:tr>
      <w:tr w:rsidR="007A6F55" w:rsidRPr="0043596C" w:rsidTr="001B2525">
        <w:trPr>
          <w:gridAfter w:val="1"/>
          <w:wAfter w:w="709" w:type="dxa"/>
          <w:trHeight w:val="701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A6F55" w:rsidRPr="0043596C" w:rsidRDefault="007A6F5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3596C">
              <w:rPr>
                <w:rFonts w:ascii="Times New Roman" w:hAnsi="Times New Roman" w:cs="Times New Roman"/>
                <w:color w:val="000000"/>
              </w:rPr>
              <w:t>Земельный налог с организаций, обладающих земельным учас</w:t>
            </w:r>
            <w:r w:rsidRPr="0043596C">
              <w:rPr>
                <w:rFonts w:ascii="Times New Roman" w:hAnsi="Times New Roman" w:cs="Times New Roman"/>
                <w:color w:val="000000"/>
              </w:rPr>
              <w:t>т</w:t>
            </w:r>
            <w:r w:rsidRPr="0043596C">
              <w:rPr>
                <w:rFonts w:ascii="Times New Roman" w:hAnsi="Times New Roman" w:cs="Times New Roman"/>
                <w:color w:val="000000"/>
              </w:rPr>
              <w:t>ком, расположенным в границах сельских поселений  (сумма платежа (перерасчеты, недоимка и задолженность по соответствующему плат</w:t>
            </w:r>
            <w:r w:rsidRPr="0043596C">
              <w:rPr>
                <w:rFonts w:ascii="Times New Roman" w:hAnsi="Times New Roman" w:cs="Times New Roman"/>
                <w:color w:val="000000"/>
              </w:rPr>
              <w:t>е</w:t>
            </w:r>
            <w:r w:rsidRPr="0043596C">
              <w:rPr>
                <w:rFonts w:ascii="Times New Roman" w:hAnsi="Times New Roman" w:cs="Times New Roman"/>
                <w:color w:val="000000"/>
              </w:rPr>
              <w:t>жу, в том числе по отмененному)</w:t>
            </w:r>
            <w:proofErr w:type="gramEnd"/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F55" w:rsidRPr="0043596C" w:rsidRDefault="007A6F5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182 1 06 06033 10 1000 110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F55" w:rsidRPr="0043596C" w:rsidRDefault="007A6F55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187,000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F55" w:rsidRPr="0043596C" w:rsidRDefault="007A6F55" w:rsidP="00EA7D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70,333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F55" w:rsidRPr="0043596C" w:rsidRDefault="007A6F55" w:rsidP="00EA7D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60,426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F55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F55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</w:tr>
      <w:tr w:rsidR="00932EE5" w:rsidRPr="0043596C" w:rsidTr="001B2525">
        <w:trPr>
          <w:gridAfter w:val="1"/>
          <w:wAfter w:w="709" w:type="dxa"/>
          <w:trHeight w:val="252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Земельный налог с физических лиц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182 1 06 06040 00 0000 110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037CDA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254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037CD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55,73</w:t>
            </w:r>
            <w:r w:rsidR="001D2E8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037CDA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55,</w:t>
            </w:r>
            <w:r w:rsidR="007A6F55">
              <w:rPr>
                <w:rFonts w:ascii="Times New Roman" w:hAnsi="Times New Roman" w:cs="Times New Roman"/>
                <w:b/>
                <w:color w:val="000000"/>
              </w:rPr>
              <w:t>786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22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100</w:t>
            </w:r>
          </w:p>
        </w:tc>
      </w:tr>
      <w:tr w:rsidR="00932EE5" w:rsidRPr="0043596C" w:rsidTr="001B2525">
        <w:trPr>
          <w:gridAfter w:val="1"/>
          <w:wAfter w:w="709" w:type="dxa"/>
          <w:trHeight w:val="362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Земельный налог с физических лиц, обладающих земельным уч</w:t>
            </w:r>
            <w:r w:rsidRPr="0043596C">
              <w:rPr>
                <w:rFonts w:ascii="Times New Roman" w:hAnsi="Times New Roman" w:cs="Times New Roman"/>
                <w:color w:val="000000"/>
              </w:rPr>
              <w:t>а</w:t>
            </w:r>
            <w:r w:rsidRPr="0043596C">
              <w:rPr>
                <w:rFonts w:ascii="Times New Roman" w:hAnsi="Times New Roman" w:cs="Times New Roman"/>
                <w:color w:val="000000"/>
              </w:rPr>
              <w:t>стком, расположенным в границах сельских поселений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182 1 06 06043 10 0000 110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037CDA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254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037CDA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55,73</w:t>
            </w:r>
            <w:r w:rsidR="001D2E8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7A6F55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55,786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22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100</w:t>
            </w:r>
          </w:p>
        </w:tc>
      </w:tr>
      <w:tr w:rsidR="00932EE5" w:rsidRPr="0043596C" w:rsidTr="001B2525">
        <w:trPr>
          <w:gridAfter w:val="1"/>
          <w:wAfter w:w="709" w:type="dxa"/>
          <w:trHeight w:val="630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3596C">
              <w:rPr>
                <w:rFonts w:ascii="Times New Roman" w:hAnsi="Times New Roman" w:cs="Times New Roman"/>
                <w:color w:val="000000"/>
              </w:rPr>
              <w:lastRenderedPageBreak/>
              <w:t>Земельный налог с физических лиц, обладающих земельным уч</w:t>
            </w:r>
            <w:r w:rsidRPr="0043596C">
              <w:rPr>
                <w:rFonts w:ascii="Times New Roman" w:hAnsi="Times New Roman" w:cs="Times New Roman"/>
                <w:color w:val="000000"/>
              </w:rPr>
              <w:t>а</w:t>
            </w:r>
            <w:r w:rsidRPr="0043596C">
              <w:rPr>
                <w:rFonts w:ascii="Times New Roman" w:hAnsi="Times New Roman" w:cs="Times New Roman"/>
                <w:color w:val="000000"/>
              </w:rPr>
              <w:t>стком, расположенным в границах сельских поселений  (сумма плат</w:t>
            </w:r>
            <w:r w:rsidRPr="0043596C">
              <w:rPr>
                <w:rFonts w:ascii="Times New Roman" w:hAnsi="Times New Roman" w:cs="Times New Roman"/>
                <w:color w:val="000000"/>
              </w:rPr>
              <w:t>е</w:t>
            </w:r>
            <w:r w:rsidRPr="0043596C">
              <w:rPr>
                <w:rFonts w:ascii="Times New Roman" w:hAnsi="Times New Roman" w:cs="Times New Roman"/>
                <w:color w:val="000000"/>
              </w:rPr>
              <w:t>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182 1 06 06043 10 1000 110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B45964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254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B4596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55,73</w:t>
            </w:r>
            <w:r w:rsidR="001D2E8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7A6F55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55,786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22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AD0460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100</w:t>
            </w:r>
          </w:p>
        </w:tc>
      </w:tr>
      <w:tr w:rsidR="00932EE5" w:rsidRPr="0043596C" w:rsidTr="001B2525">
        <w:trPr>
          <w:gridAfter w:val="1"/>
          <w:wAfter w:w="709" w:type="dxa"/>
          <w:trHeight w:val="556"/>
        </w:trPr>
        <w:tc>
          <w:tcPr>
            <w:tcW w:w="637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901 1 11 00000 00 0000 000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424EC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405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198,833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198,569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53D6F">
              <w:rPr>
                <w:rFonts w:ascii="Times New Roman" w:hAnsi="Times New Roman" w:cs="Times New Roman"/>
                <w:b/>
              </w:rPr>
              <w:t>0</w:t>
            </w:r>
            <w:r w:rsidR="00EA7D1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32EE5" w:rsidRPr="0043596C" w:rsidTr="001B2525">
        <w:trPr>
          <w:gridAfter w:val="1"/>
          <w:wAfter w:w="709" w:type="dxa"/>
          <w:trHeight w:val="267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Доходы, получаемые в виде арендной либо иной платы за перед</w:t>
            </w:r>
            <w:r w:rsidRPr="0043596C">
              <w:rPr>
                <w:rFonts w:ascii="Times New Roman" w:hAnsi="Times New Roman" w:cs="Times New Roman"/>
                <w:color w:val="000000"/>
              </w:rPr>
              <w:t>а</w:t>
            </w:r>
            <w:r w:rsidRPr="0043596C">
              <w:rPr>
                <w:rFonts w:ascii="Times New Roman" w:hAnsi="Times New Roman" w:cs="Times New Roman"/>
                <w:color w:val="000000"/>
              </w:rPr>
              <w:t>чу в возмездное пользование государственного и муниципального имущества (за исключением имущества бюджетных и автономных у</w:t>
            </w:r>
            <w:r w:rsidRPr="0043596C">
              <w:rPr>
                <w:rFonts w:ascii="Times New Roman" w:hAnsi="Times New Roman" w:cs="Times New Roman"/>
                <w:color w:val="000000"/>
              </w:rPr>
              <w:t>ч</w:t>
            </w:r>
            <w:r w:rsidRPr="0043596C">
              <w:rPr>
                <w:rFonts w:ascii="Times New Roman" w:hAnsi="Times New Roman" w:cs="Times New Roman"/>
                <w:color w:val="000000"/>
              </w:rPr>
              <w:t>реждений, а также имущества государственных и муниципальных ун</w:t>
            </w:r>
            <w:r w:rsidRPr="0043596C">
              <w:rPr>
                <w:rFonts w:ascii="Times New Roman" w:hAnsi="Times New Roman" w:cs="Times New Roman"/>
                <w:color w:val="000000"/>
              </w:rPr>
              <w:t>и</w:t>
            </w:r>
            <w:r w:rsidRPr="0043596C">
              <w:rPr>
                <w:rFonts w:ascii="Times New Roman" w:hAnsi="Times New Roman" w:cs="Times New Roman"/>
                <w:color w:val="000000"/>
              </w:rPr>
              <w:t>тарных предприятий, в том числе казенных)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901 1 11 05000 00 0000 120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424EC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405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198,833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198,569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53D6F">
              <w:rPr>
                <w:rFonts w:ascii="Times New Roman" w:hAnsi="Times New Roman" w:cs="Times New Roman"/>
                <w:b/>
              </w:rPr>
              <w:t>0</w:t>
            </w:r>
            <w:r w:rsidR="00EA7D1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32EE5" w:rsidRPr="0043596C" w:rsidTr="001B2525">
        <w:trPr>
          <w:gridAfter w:val="1"/>
          <w:wAfter w:w="709" w:type="dxa"/>
          <w:trHeight w:val="267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3596C">
              <w:rPr>
                <w:rFonts w:ascii="Times New Roman" w:hAnsi="Times New Roman" w:cs="Times New Roman"/>
                <w:color w:val="000000"/>
              </w:rPr>
              <w:t>Доходы от сдачи в аренду имущества, находящегося в операти</w:t>
            </w:r>
            <w:r w:rsidRPr="0043596C">
              <w:rPr>
                <w:rFonts w:ascii="Times New Roman" w:hAnsi="Times New Roman" w:cs="Times New Roman"/>
                <w:color w:val="000000"/>
              </w:rPr>
              <w:t>в</w:t>
            </w:r>
            <w:r w:rsidRPr="0043596C">
              <w:rPr>
                <w:rFonts w:ascii="Times New Roman" w:hAnsi="Times New Roman" w:cs="Times New Roman"/>
                <w:color w:val="000000"/>
              </w:rPr>
              <w:t>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</w:t>
            </w:r>
            <w:r w:rsidRPr="0043596C">
              <w:rPr>
                <w:rFonts w:ascii="Times New Roman" w:hAnsi="Times New Roman" w:cs="Times New Roman"/>
                <w:color w:val="000000"/>
              </w:rPr>
              <w:t>м</w:t>
            </w:r>
            <w:r w:rsidRPr="0043596C">
              <w:rPr>
                <w:rFonts w:ascii="Times New Roman" w:hAnsi="Times New Roman" w:cs="Times New Roman"/>
                <w:color w:val="000000"/>
              </w:rPr>
              <w:t>ных учреждений</w:t>
            </w:r>
            <w:proofErr w:type="gramEnd"/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901 1 11 05030 00 0000 120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424EC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110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44,733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44,441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</w:tr>
      <w:tr w:rsidR="00932EE5" w:rsidRPr="0043596C" w:rsidTr="001B2525">
        <w:trPr>
          <w:gridAfter w:val="1"/>
          <w:wAfter w:w="709" w:type="dxa"/>
          <w:trHeight w:val="779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от сдачи в аренду имущества, находящегося в операти</w:t>
            </w:r>
            <w:r w:rsidRPr="0043596C">
              <w:rPr>
                <w:rFonts w:ascii="Times New Roman" w:hAnsi="Times New Roman" w:cs="Times New Roman"/>
                <w:color w:val="000000"/>
              </w:rPr>
              <w:t>в</w:t>
            </w:r>
            <w:r w:rsidRPr="0043596C">
              <w:rPr>
                <w:rFonts w:ascii="Times New Roman" w:hAnsi="Times New Roman" w:cs="Times New Roman"/>
                <w:color w:val="000000"/>
              </w:rPr>
              <w:t>ном управлении органов управления сельских поселений и созданных ими учреждений (за исключением имущества муниципальных бю</w:t>
            </w:r>
            <w:r w:rsidRPr="0043596C">
              <w:rPr>
                <w:rFonts w:ascii="Times New Roman" w:hAnsi="Times New Roman" w:cs="Times New Roman"/>
                <w:color w:val="000000"/>
              </w:rPr>
              <w:t>д</w:t>
            </w:r>
            <w:r w:rsidRPr="0043596C">
              <w:rPr>
                <w:rFonts w:ascii="Times New Roman" w:hAnsi="Times New Roman" w:cs="Times New Roman"/>
                <w:color w:val="000000"/>
              </w:rPr>
              <w:t>жетных и автономных учреждений)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901 1 11 05035 10 0000 120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424EC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110,000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44,733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44,441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</w:tr>
      <w:tr w:rsidR="00932EE5" w:rsidRPr="0043596C" w:rsidTr="001B2525">
        <w:trPr>
          <w:gridAfter w:val="1"/>
          <w:wAfter w:w="709" w:type="dxa"/>
          <w:trHeight w:val="990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3596C">
              <w:rPr>
                <w:rFonts w:ascii="Times New Roman" w:hAnsi="Times New Roman" w:cs="Times New Roman"/>
                <w:color w:val="000000"/>
              </w:rPr>
              <w:t>Доходы, получаемые в виде арендной платы за земли после ра</w:t>
            </w:r>
            <w:r w:rsidRPr="0043596C">
              <w:rPr>
                <w:rFonts w:ascii="Times New Roman" w:hAnsi="Times New Roman" w:cs="Times New Roman"/>
                <w:color w:val="000000"/>
              </w:rPr>
              <w:t>з</w:t>
            </w:r>
            <w:r w:rsidRPr="0043596C">
              <w:rPr>
                <w:rFonts w:ascii="Times New Roman" w:hAnsi="Times New Roman" w:cs="Times New Roman"/>
                <w:color w:val="000000"/>
              </w:rPr>
              <w:t>граничения государственной собственности на землю, а также средства от продажи права на заключение договоров аренды указанных земел</w:t>
            </w:r>
            <w:r w:rsidRPr="0043596C">
              <w:rPr>
                <w:rFonts w:ascii="Times New Roman" w:hAnsi="Times New Roman" w:cs="Times New Roman"/>
                <w:color w:val="000000"/>
              </w:rPr>
              <w:t>ь</w:t>
            </w:r>
            <w:r w:rsidRPr="0043596C">
              <w:rPr>
                <w:rFonts w:ascii="Times New Roman" w:hAnsi="Times New Roman" w:cs="Times New Roman"/>
                <w:color w:val="000000"/>
              </w:rPr>
              <w:t>ных участков (за исключением земельных участков бюджетных  и а</w:t>
            </w:r>
            <w:r w:rsidRPr="0043596C">
              <w:rPr>
                <w:rFonts w:ascii="Times New Roman" w:hAnsi="Times New Roman" w:cs="Times New Roman"/>
                <w:color w:val="000000"/>
              </w:rPr>
              <w:t>в</w:t>
            </w:r>
            <w:r w:rsidRPr="0043596C">
              <w:rPr>
                <w:rFonts w:ascii="Times New Roman" w:hAnsi="Times New Roman" w:cs="Times New Roman"/>
                <w:color w:val="000000"/>
              </w:rPr>
              <w:t>тономных учреждений)</w:t>
            </w:r>
            <w:proofErr w:type="gramEnd"/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901 1 11 05020 00 0000 120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424EC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295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154,100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154,128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EA7D1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32EE5" w:rsidRPr="0043596C" w:rsidTr="001B2525">
        <w:trPr>
          <w:gridAfter w:val="1"/>
          <w:wAfter w:w="709" w:type="dxa"/>
          <w:trHeight w:val="990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3596C">
              <w:rPr>
                <w:rFonts w:ascii="Times New Roman" w:hAnsi="Times New Roman" w:cs="Times New Roman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</w:t>
            </w:r>
            <w:r w:rsidRPr="0043596C">
              <w:rPr>
                <w:rFonts w:ascii="Times New Roman" w:hAnsi="Times New Roman" w:cs="Times New Roman"/>
                <w:color w:val="000000"/>
              </w:rPr>
              <w:t>а</w:t>
            </w:r>
            <w:r w:rsidRPr="0043596C">
              <w:rPr>
                <w:rFonts w:ascii="Times New Roman" w:hAnsi="Times New Roman" w:cs="Times New Roman"/>
                <w:color w:val="000000"/>
              </w:rPr>
              <w:t>стков муниципальных бюджетных и автономных учреждений)</w:t>
            </w:r>
            <w:proofErr w:type="gramEnd"/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901 1 11 05025 10 0000 120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424EC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295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154,100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154,128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EA7D14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EA7D1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32EE5" w:rsidRPr="0043596C" w:rsidTr="001B2525">
        <w:trPr>
          <w:gridAfter w:val="1"/>
          <w:wAfter w:w="709" w:type="dxa"/>
          <w:trHeight w:val="407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901 1 13 00000 00 0000 000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765706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="00932EE5" w:rsidRPr="0043596C">
              <w:rPr>
                <w:rFonts w:ascii="Times New Roman" w:hAnsi="Times New Roman" w:cs="Times New Roman"/>
                <w:b/>
                <w:color w:val="000000"/>
              </w:rPr>
              <w:t>,0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31,500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31,521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EA7D14" w:rsidP="00EA7D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863D5B" w:rsidP="00EA7D1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EA7D1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E0138" w:rsidRPr="0043596C" w:rsidTr="001B2525">
        <w:trPr>
          <w:gridAfter w:val="1"/>
          <w:wAfter w:w="709" w:type="dxa"/>
          <w:trHeight w:val="246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E0138" w:rsidRPr="0043596C" w:rsidRDefault="003E0138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138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901 1 13 02000 00 0000 130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114</w:t>
            </w:r>
            <w:r w:rsidRPr="0043596C">
              <w:rPr>
                <w:rFonts w:ascii="Times New Roman" w:hAnsi="Times New Roman" w:cs="Times New Roman"/>
                <w:b/>
                <w:color w:val="000000"/>
              </w:rPr>
              <w:t>,0</w:t>
            </w:r>
            <w:r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EA7D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31,500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EA7D14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31,521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EA7D14" w:rsidP="00EA7D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EA7D1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EA7D1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E0138" w:rsidRPr="0043596C" w:rsidTr="001B2525">
        <w:trPr>
          <w:gridAfter w:val="1"/>
          <w:wAfter w:w="709" w:type="dxa"/>
          <w:trHeight w:val="342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E0138" w:rsidRPr="0043596C" w:rsidRDefault="003E0138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Доходы, поступающие в порядке возмещения расходов, понесе</w:t>
            </w:r>
            <w:r w:rsidRPr="0043596C">
              <w:rPr>
                <w:rFonts w:ascii="Times New Roman" w:hAnsi="Times New Roman" w:cs="Times New Roman"/>
                <w:color w:val="000000"/>
              </w:rPr>
              <w:t>н</w:t>
            </w:r>
            <w:r w:rsidRPr="0043596C">
              <w:rPr>
                <w:rFonts w:ascii="Times New Roman" w:hAnsi="Times New Roman" w:cs="Times New Roman"/>
                <w:color w:val="000000"/>
              </w:rPr>
              <w:t>ных в связи с эксплуатацией имущества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138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901 1 13 02060 00 0000 130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114</w:t>
            </w:r>
            <w:r w:rsidRPr="0043596C">
              <w:rPr>
                <w:rFonts w:ascii="Times New Roman" w:hAnsi="Times New Roman" w:cs="Times New Roman"/>
                <w:b/>
                <w:color w:val="000000"/>
              </w:rPr>
              <w:t>,0</w:t>
            </w:r>
            <w:r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EA7D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31,500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EA7D14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31,521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EA7D14" w:rsidP="00EA7D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EA7D1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EA7D1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E0138" w:rsidRPr="0043596C" w:rsidTr="001B2525">
        <w:trPr>
          <w:gridAfter w:val="1"/>
          <w:wAfter w:w="709" w:type="dxa"/>
          <w:trHeight w:val="537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E0138" w:rsidRPr="0043596C" w:rsidRDefault="003E0138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Доходы, поступающие в порядке возмещения расходов, понесе</w:t>
            </w:r>
            <w:r w:rsidRPr="0043596C">
              <w:rPr>
                <w:rFonts w:ascii="Times New Roman" w:hAnsi="Times New Roman" w:cs="Times New Roman"/>
                <w:color w:val="000000"/>
              </w:rPr>
              <w:t>н</w:t>
            </w:r>
            <w:r w:rsidRPr="0043596C">
              <w:rPr>
                <w:rFonts w:ascii="Times New Roman" w:hAnsi="Times New Roman" w:cs="Times New Roman"/>
                <w:color w:val="000000"/>
              </w:rPr>
              <w:t>ных в связи с эксплуатацией имущества сельских поселений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138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901 1 13 02065 10 0000 130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114</w:t>
            </w:r>
            <w:r w:rsidRPr="0043596C">
              <w:rPr>
                <w:rFonts w:ascii="Times New Roman" w:hAnsi="Times New Roman" w:cs="Times New Roman"/>
                <w:b/>
                <w:color w:val="000000"/>
              </w:rPr>
              <w:t>,0</w:t>
            </w:r>
            <w:r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EA7D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31,500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EA7D14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31,521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EA7D14" w:rsidP="00EA7D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EA7D1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EA7D1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32EE5" w:rsidRPr="0043596C" w:rsidTr="001B2525">
        <w:trPr>
          <w:gridAfter w:val="1"/>
          <w:wAfter w:w="709" w:type="dxa"/>
          <w:trHeight w:val="393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901 1 14 00000 00 0000 000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765706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="00932EE5" w:rsidRPr="0043596C">
              <w:rPr>
                <w:rFonts w:ascii="Times New Roman" w:hAnsi="Times New Roman" w:cs="Times New Roman"/>
                <w:b/>
                <w:color w:val="000000"/>
              </w:rPr>
              <w:t>00,0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596C">
              <w:rPr>
                <w:rFonts w:ascii="Times New Roman" w:hAnsi="Times New Roman" w:cs="Times New Roman"/>
                <w:b/>
                <w:bCs/>
                <w:i/>
                <w:iCs/>
              </w:rPr>
              <w:t>0,0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596C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4359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32EE5" w:rsidRPr="0043596C" w:rsidTr="001B2525">
        <w:trPr>
          <w:gridAfter w:val="1"/>
          <w:wAfter w:w="709" w:type="dxa"/>
          <w:trHeight w:val="540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государстве</w:t>
            </w:r>
            <w:r w:rsidRPr="0043596C">
              <w:rPr>
                <w:rFonts w:ascii="Times New Roman" w:hAnsi="Times New Roman" w:cs="Times New Roman"/>
                <w:color w:val="000000"/>
              </w:rPr>
              <w:t>н</w:t>
            </w:r>
            <w:r w:rsidRPr="0043596C">
              <w:rPr>
                <w:rFonts w:ascii="Times New Roman" w:hAnsi="Times New Roman" w:cs="Times New Roman"/>
                <w:color w:val="000000"/>
              </w:rPr>
              <w:t>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901 1 14 02000 00 0000 000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765706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="00932EE5" w:rsidRPr="0043596C">
              <w:rPr>
                <w:rFonts w:ascii="Times New Roman" w:hAnsi="Times New Roman" w:cs="Times New Roman"/>
                <w:b/>
                <w:color w:val="000000"/>
              </w:rPr>
              <w:t>00,0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596C">
              <w:rPr>
                <w:rFonts w:ascii="Times New Roman" w:hAnsi="Times New Roman" w:cs="Times New Roman"/>
                <w:b/>
                <w:bCs/>
                <w:i/>
                <w:iCs/>
              </w:rPr>
              <w:t>0,0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596C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4359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32EE5" w:rsidRPr="0043596C" w:rsidTr="001B2525">
        <w:trPr>
          <w:gridAfter w:val="1"/>
          <w:wAfter w:w="709" w:type="dxa"/>
          <w:trHeight w:val="1054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lastRenderedPageBreak/>
              <w:t>Доходы от реализации имущества, находящегося в собственности сел</w:t>
            </w:r>
            <w:r w:rsidRPr="0043596C">
              <w:rPr>
                <w:rFonts w:ascii="Times New Roman" w:hAnsi="Times New Roman" w:cs="Times New Roman"/>
                <w:color w:val="000000"/>
              </w:rPr>
              <w:t>ь</w:t>
            </w:r>
            <w:r w:rsidRPr="0043596C">
              <w:rPr>
                <w:rFonts w:ascii="Times New Roman" w:hAnsi="Times New Roman" w:cs="Times New Roman"/>
                <w:color w:val="000000"/>
              </w:rPr>
              <w:t>ских поселений (за исключением движимого имущества муниципал</w:t>
            </w:r>
            <w:r w:rsidRPr="0043596C">
              <w:rPr>
                <w:rFonts w:ascii="Times New Roman" w:hAnsi="Times New Roman" w:cs="Times New Roman"/>
                <w:color w:val="000000"/>
              </w:rPr>
              <w:t>ь</w:t>
            </w:r>
            <w:r w:rsidRPr="0043596C">
              <w:rPr>
                <w:rFonts w:ascii="Times New Roman" w:hAnsi="Times New Roman" w:cs="Times New Roman"/>
                <w:color w:val="000000"/>
              </w:rPr>
              <w:t>ных бюджетных и автономных учреждений, а также имущества мун</w:t>
            </w:r>
            <w:r w:rsidRPr="0043596C">
              <w:rPr>
                <w:rFonts w:ascii="Times New Roman" w:hAnsi="Times New Roman" w:cs="Times New Roman"/>
                <w:color w:val="000000"/>
              </w:rPr>
              <w:t>и</w:t>
            </w:r>
            <w:r w:rsidRPr="0043596C">
              <w:rPr>
                <w:rFonts w:ascii="Times New Roman" w:hAnsi="Times New Roman" w:cs="Times New Roman"/>
                <w:color w:val="000000"/>
              </w:rPr>
              <w:t>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901 1 14 02050 10 0000 410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765706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="00932EE5" w:rsidRPr="0043596C">
              <w:rPr>
                <w:rFonts w:ascii="Times New Roman" w:hAnsi="Times New Roman" w:cs="Times New Roman"/>
                <w:b/>
                <w:color w:val="000000"/>
              </w:rPr>
              <w:t>00,0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596C">
              <w:rPr>
                <w:rFonts w:ascii="Times New Roman" w:hAnsi="Times New Roman" w:cs="Times New Roman"/>
                <w:b/>
                <w:bCs/>
                <w:i/>
                <w:iCs/>
              </w:rPr>
              <w:t>0,0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596C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4359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32EE5" w:rsidRPr="0043596C" w:rsidTr="001B2525">
        <w:trPr>
          <w:gridAfter w:val="1"/>
          <w:wAfter w:w="709" w:type="dxa"/>
          <w:trHeight w:val="840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Доходы от реализации иного имущества, находящегося в собс</w:t>
            </w:r>
            <w:r w:rsidRPr="0043596C">
              <w:rPr>
                <w:rFonts w:ascii="Times New Roman" w:hAnsi="Times New Roman" w:cs="Times New Roman"/>
                <w:color w:val="000000"/>
              </w:rPr>
              <w:t>т</w:t>
            </w:r>
            <w:r w:rsidRPr="0043596C">
              <w:rPr>
                <w:rFonts w:ascii="Times New Roman" w:hAnsi="Times New Roman" w:cs="Times New Roman"/>
                <w:color w:val="000000"/>
              </w:rPr>
              <w:t>венности сельских поселений (за исключением имущества муниц</w:t>
            </w:r>
            <w:r w:rsidRPr="0043596C">
              <w:rPr>
                <w:rFonts w:ascii="Times New Roman" w:hAnsi="Times New Roman" w:cs="Times New Roman"/>
                <w:color w:val="000000"/>
              </w:rPr>
              <w:t>и</w:t>
            </w:r>
            <w:r w:rsidRPr="0043596C">
              <w:rPr>
                <w:rFonts w:ascii="Times New Roman" w:hAnsi="Times New Roman" w:cs="Times New Roman"/>
                <w:color w:val="000000"/>
              </w:rPr>
              <w:t>пальных бюджетных и автономных учреждений, а также имущества муниципальных унитарных предприятий, в том числе казенных), в ча</w:t>
            </w:r>
            <w:r w:rsidRPr="0043596C">
              <w:rPr>
                <w:rFonts w:ascii="Times New Roman" w:hAnsi="Times New Roman" w:cs="Times New Roman"/>
                <w:color w:val="000000"/>
              </w:rPr>
              <w:t>с</w:t>
            </w:r>
            <w:r w:rsidRPr="0043596C">
              <w:rPr>
                <w:rFonts w:ascii="Times New Roman" w:hAnsi="Times New Roman" w:cs="Times New Roman"/>
                <w:color w:val="000000"/>
              </w:rPr>
              <w:t>ти реализации основных средств по указанному имуществу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901 1 14 02053 10 0000 410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765706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="00932EE5" w:rsidRPr="0043596C">
              <w:rPr>
                <w:rFonts w:ascii="Times New Roman" w:hAnsi="Times New Roman" w:cs="Times New Roman"/>
                <w:b/>
                <w:color w:val="000000"/>
              </w:rPr>
              <w:t>00,0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596C">
              <w:rPr>
                <w:rFonts w:ascii="Times New Roman" w:hAnsi="Times New Roman" w:cs="Times New Roman"/>
                <w:b/>
                <w:bCs/>
                <w:i/>
                <w:iCs/>
              </w:rPr>
              <w:t>0,0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596C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4359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32EE5" w:rsidRPr="0043596C" w:rsidTr="00EC2823">
        <w:trPr>
          <w:gridAfter w:val="1"/>
          <w:wAfter w:w="709" w:type="dxa"/>
          <w:trHeight w:val="330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000 20000000000000000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2043,100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1033,350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1007,899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49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9</w:t>
            </w:r>
            <w:r w:rsidR="006712C7">
              <w:rPr>
                <w:rFonts w:ascii="Times New Roman" w:hAnsi="Times New Roman" w:cs="Times New Roman"/>
                <w:b/>
                <w:bCs/>
                <w:iCs/>
              </w:rPr>
              <w:t>8</w:t>
            </w:r>
          </w:p>
        </w:tc>
      </w:tr>
      <w:tr w:rsidR="00932EE5" w:rsidRPr="0043596C" w:rsidTr="00E422B2">
        <w:trPr>
          <w:gridAfter w:val="1"/>
          <w:wAfter w:w="709" w:type="dxa"/>
          <w:trHeight w:val="209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901 2 02 30000 00 0000 150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765706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113,600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63,300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37,849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863D5B" w:rsidRPr="0043596C" w:rsidTr="001B2525">
        <w:trPr>
          <w:gridAfter w:val="1"/>
          <w:wAfter w:w="709" w:type="dxa"/>
          <w:trHeight w:val="371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3D5B" w:rsidRPr="0043596C" w:rsidRDefault="00863D5B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D5B" w:rsidRPr="0043596C" w:rsidRDefault="00863D5B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901 2 02 35118 00 0000 150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863D5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113,600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3E0138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63,300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37,849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6712C7" w:rsidP="00EB5B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6712C7" w:rsidP="00EB5B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863D5B" w:rsidRPr="0043596C" w:rsidTr="001B2525">
        <w:trPr>
          <w:gridAfter w:val="1"/>
          <w:wAfter w:w="709" w:type="dxa"/>
          <w:trHeight w:val="645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3D5B" w:rsidRPr="0043596C" w:rsidRDefault="00863D5B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Субвенции бюджетам сельских поселений на осуществление пе</w:t>
            </w:r>
            <w:r w:rsidRPr="0043596C">
              <w:rPr>
                <w:rFonts w:ascii="Times New Roman" w:hAnsi="Times New Roman" w:cs="Times New Roman"/>
                <w:color w:val="000000"/>
              </w:rPr>
              <w:t>р</w:t>
            </w:r>
            <w:r w:rsidRPr="0043596C">
              <w:rPr>
                <w:rFonts w:ascii="Times New Roman" w:hAnsi="Times New Roman" w:cs="Times New Roman"/>
                <w:color w:val="000000"/>
              </w:rPr>
              <w:t>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D5B" w:rsidRPr="0043596C" w:rsidRDefault="00863D5B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901 2 0235118 10 9603 150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863D5B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113,600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3E0138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63,300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37,849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6712C7" w:rsidP="00EB5B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D5B" w:rsidRPr="0043596C" w:rsidRDefault="006712C7" w:rsidP="00EB5B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3E0138" w:rsidRPr="0043596C" w:rsidTr="00E422B2">
        <w:trPr>
          <w:gridAfter w:val="1"/>
          <w:wAfter w:w="709" w:type="dxa"/>
          <w:trHeight w:val="148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0138" w:rsidRPr="0043596C" w:rsidRDefault="003E0138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138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992 2 02 10000 00 0000 150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1817,100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EA7D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908,550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EA7D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908,550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3E0138" w:rsidRPr="0043596C" w:rsidTr="00E422B2">
        <w:trPr>
          <w:gridAfter w:val="1"/>
          <w:wAfter w:w="709" w:type="dxa"/>
          <w:trHeight w:val="137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0138" w:rsidRPr="0043596C" w:rsidRDefault="003E0138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138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992 2 02 15001 00 0000 150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1817,100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EA7D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908,550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EA7D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908,550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765706" w:rsidRPr="0043596C" w:rsidTr="001B2525">
        <w:trPr>
          <w:gridAfter w:val="1"/>
          <w:wAfter w:w="709" w:type="dxa"/>
          <w:trHeight w:val="373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Дотации бюджетам сельских поселений на выравнивание бюдже</w:t>
            </w:r>
            <w:r w:rsidRPr="0043596C">
              <w:rPr>
                <w:rFonts w:ascii="Times New Roman" w:hAnsi="Times New Roman" w:cs="Times New Roman"/>
                <w:color w:val="000000"/>
              </w:rPr>
              <w:t>т</w:t>
            </w:r>
            <w:r w:rsidRPr="0043596C">
              <w:rPr>
                <w:rFonts w:ascii="Times New Roman" w:hAnsi="Times New Roman" w:cs="Times New Roman"/>
                <w:color w:val="000000"/>
              </w:rPr>
              <w:t>ной обеспеченности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992 2 02 15001 10 0000 150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765706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1817,100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3E0138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908,550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3E0138" w:rsidP="00531E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908,550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932EE5" w:rsidRPr="0043596C" w:rsidTr="001B2525">
        <w:trPr>
          <w:gridAfter w:val="1"/>
          <w:wAfter w:w="709" w:type="dxa"/>
          <w:trHeight w:val="421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Дотации бюджетам поселений на выравнивание  бюджетной обе</w:t>
            </w:r>
            <w:r w:rsidRPr="0043596C">
              <w:rPr>
                <w:rFonts w:ascii="Times New Roman" w:hAnsi="Times New Roman" w:cs="Times New Roman"/>
                <w:color w:val="000000"/>
              </w:rPr>
              <w:t>с</w:t>
            </w:r>
            <w:r w:rsidRPr="0043596C">
              <w:rPr>
                <w:rFonts w:ascii="Times New Roman" w:hAnsi="Times New Roman" w:cs="Times New Roman"/>
                <w:color w:val="000000"/>
              </w:rPr>
              <w:t>печенности, за счет средств бюджета муниципального района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992 2 02 15001 10 0001 150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765706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129,100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765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64,550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64,550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932EE5" w:rsidRPr="0043596C" w:rsidTr="001B2525">
        <w:trPr>
          <w:gridAfter w:val="1"/>
          <w:wAfter w:w="709" w:type="dxa"/>
          <w:trHeight w:val="409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Дотации бюджетам поселений на выравнивание бюджетной обе</w:t>
            </w:r>
            <w:r w:rsidRPr="0043596C">
              <w:rPr>
                <w:rFonts w:ascii="Times New Roman" w:hAnsi="Times New Roman" w:cs="Times New Roman"/>
                <w:color w:val="000000"/>
              </w:rPr>
              <w:t>с</w:t>
            </w:r>
            <w:r w:rsidRPr="0043596C">
              <w:rPr>
                <w:rFonts w:ascii="Times New Roman" w:hAnsi="Times New Roman" w:cs="Times New Roman"/>
                <w:color w:val="000000"/>
              </w:rPr>
              <w:t>печенности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EE5" w:rsidRPr="0043596C" w:rsidRDefault="00932EE5" w:rsidP="0043596C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992 2 02 16001 10 0010 150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765706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1688</w:t>
            </w:r>
            <w:r w:rsidR="00932EE5">
              <w:rPr>
                <w:rFonts w:ascii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844,000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844,000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EE5" w:rsidRPr="0043596C" w:rsidRDefault="00932EE5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3E0138" w:rsidRPr="0043596C" w:rsidTr="00531EEA">
        <w:trPr>
          <w:gridAfter w:val="1"/>
          <w:wAfter w:w="709" w:type="dxa"/>
          <w:trHeight w:val="266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0138" w:rsidRPr="0043596C" w:rsidRDefault="003E0138" w:rsidP="00531EEA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05F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531E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901 2 02 40000 00 0000 150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123,000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Default="003E0138" w:rsidP="00EA7D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61,500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Default="003E0138" w:rsidP="00EA7D14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61,500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3E0138" w:rsidRPr="0043596C" w:rsidTr="00531EEA">
        <w:trPr>
          <w:gridAfter w:val="1"/>
          <w:wAfter w:w="709" w:type="dxa"/>
          <w:trHeight w:val="270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0138" w:rsidRPr="0043596C" w:rsidRDefault="003E0138" w:rsidP="00531EEA">
            <w:pPr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05F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Default="003E0138" w:rsidP="00531EEA">
            <w:pPr>
              <w:ind w:firstLine="0"/>
            </w:pPr>
            <w:r>
              <w:rPr>
                <w:rFonts w:ascii="Times New Roman" w:hAnsi="Times New Roman" w:cs="Times New Roman"/>
                <w:color w:val="000000"/>
              </w:rPr>
              <w:t>901 2 02 49999 1</w:t>
            </w:r>
            <w:r w:rsidRPr="003927A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27A1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3927A1">
              <w:rPr>
                <w:rFonts w:ascii="Times New Roman" w:hAnsi="Times New Roman" w:cs="Times New Roman"/>
                <w:color w:val="000000"/>
              </w:rPr>
              <w:t>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123,000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Default="003E0138" w:rsidP="00EA7D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61,500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Default="003E0138" w:rsidP="00EA7D14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61,500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138" w:rsidRPr="0043596C" w:rsidRDefault="003E0138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765706" w:rsidRPr="0043596C" w:rsidTr="00531EEA">
        <w:trPr>
          <w:gridAfter w:val="1"/>
          <w:wAfter w:w="709" w:type="dxa"/>
          <w:trHeight w:val="409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65706" w:rsidRPr="0043596C" w:rsidRDefault="00765706" w:rsidP="00531E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r w:rsidRPr="0008305F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бюджетам, переда</w:t>
            </w:r>
            <w:r>
              <w:rPr>
                <w:rFonts w:ascii="Times New Roman" w:hAnsi="Times New Roman" w:cs="Times New Roman"/>
                <w:color w:val="000000"/>
              </w:rPr>
              <w:t xml:space="preserve">ваемые </w:t>
            </w:r>
            <w:r w:rsidRPr="0008305F">
              <w:rPr>
                <w:rFonts w:ascii="Times New Roman" w:hAnsi="Times New Roman" w:cs="Times New Roman"/>
                <w:color w:val="000000"/>
              </w:rPr>
              <w:t>бюджетам сельских поселений на решение вопросов м</w:t>
            </w:r>
            <w:r w:rsidRPr="0008305F">
              <w:rPr>
                <w:rFonts w:ascii="Times New Roman" w:hAnsi="Times New Roman" w:cs="Times New Roman"/>
                <w:color w:val="000000"/>
              </w:rPr>
              <w:t>е</w:t>
            </w:r>
            <w:r w:rsidRPr="0008305F">
              <w:rPr>
                <w:rFonts w:ascii="Times New Roman" w:hAnsi="Times New Roman" w:cs="Times New Roman"/>
                <w:color w:val="000000"/>
              </w:rPr>
              <w:t>стного значения на обеспечения сбалансированности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Default="00765706" w:rsidP="00531EEA">
            <w:pPr>
              <w:ind w:firstLine="0"/>
            </w:pPr>
            <w:r>
              <w:rPr>
                <w:rFonts w:ascii="Times New Roman" w:hAnsi="Times New Roman" w:cs="Times New Roman"/>
                <w:color w:val="000000"/>
              </w:rPr>
              <w:t>901 2 02 49999 10 0110</w:t>
            </w:r>
            <w:r w:rsidRPr="003927A1">
              <w:rPr>
                <w:rFonts w:ascii="Times New Roman" w:hAnsi="Times New Roman" w:cs="Times New Roman"/>
                <w:color w:val="000000"/>
              </w:rPr>
              <w:t xml:space="preserve">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112,400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Default="003E0138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61,500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Default="003E0138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61,500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6" w:rsidRPr="0043596C" w:rsidRDefault="00863D5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6712C7" w:rsidRPr="0043596C" w:rsidTr="001B2525">
        <w:trPr>
          <w:gridAfter w:val="1"/>
          <w:wAfter w:w="709" w:type="dxa"/>
          <w:trHeight w:val="306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2C7" w:rsidRPr="0043596C" w:rsidRDefault="006712C7" w:rsidP="0043596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4027,100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1606,800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1572,839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</w:t>
            </w:r>
          </w:p>
        </w:tc>
      </w:tr>
      <w:tr w:rsidR="00765706" w:rsidRPr="0043596C" w:rsidTr="001B2525">
        <w:trPr>
          <w:trHeight w:val="368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65706" w:rsidRPr="0043596C" w:rsidTr="001B2525">
        <w:trPr>
          <w:gridAfter w:val="6"/>
          <w:wAfter w:w="2054" w:type="dxa"/>
          <w:trHeight w:val="80"/>
        </w:trPr>
        <w:tc>
          <w:tcPr>
            <w:tcW w:w="14106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2. РАСХОДЫ БЮДЖЕТА</w:t>
            </w:r>
          </w:p>
        </w:tc>
      </w:tr>
      <w:tr w:rsidR="00765706" w:rsidRPr="0043596C" w:rsidTr="001B2525">
        <w:trPr>
          <w:gridAfter w:val="6"/>
          <w:wAfter w:w="2054" w:type="dxa"/>
          <w:trHeight w:val="821"/>
        </w:trPr>
        <w:tc>
          <w:tcPr>
            <w:tcW w:w="56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57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П.Р.</w:t>
            </w:r>
          </w:p>
        </w:tc>
        <w:tc>
          <w:tcPr>
            <w:tcW w:w="3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Бюджеты, принятые органом местного самоуправления с учетом внесенных изменений</w:t>
            </w:r>
          </w:p>
        </w:tc>
        <w:tc>
          <w:tcPr>
            <w:tcW w:w="15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исполнено</w:t>
            </w:r>
          </w:p>
        </w:tc>
        <w:tc>
          <w:tcPr>
            <w:tcW w:w="23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% исполнения</w:t>
            </w:r>
          </w:p>
        </w:tc>
      </w:tr>
      <w:tr w:rsidR="00765706" w:rsidRPr="0043596C" w:rsidTr="001B2525">
        <w:trPr>
          <w:gridAfter w:val="6"/>
          <w:wAfter w:w="2054" w:type="dxa"/>
          <w:trHeight w:val="810"/>
        </w:trPr>
        <w:tc>
          <w:tcPr>
            <w:tcW w:w="56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 xml:space="preserve">план на </w:t>
            </w:r>
            <w:r w:rsidR="00EB5BB0">
              <w:rPr>
                <w:rFonts w:ascii="Times New Roman" w:hAnsi="Times New Roman" w:cs="Times New Roman"/>
                <w:b/>
                <w:bCs/>
              </w:rPr>
              <w:t>2023</w:t>
            </w:r>
            <w:r w:rsidRPr="0043596C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706" w:rsidRPr="0043596C" w:rsidRDefault="001D2E8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 на 1 полугодие</w:t>
            </w:r>
            <w:r w:rsidR="00765706" w:rsidRPr="004359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B5BB0">
              <w:rPr>
                <w:rFonts w:ascii="Times New Roman" w:hAnsi="Times New Roman" w:cs="Times New Roman"/>
                <w:b/>
                <w:bCs/>
              </w:rPr>
              <w:t>2023</w:t>
            </w:r>
            <w:r w:rsidR="00765706" w:rsidRPr="0043596C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  <w:tc>
          <w:tcPr>
            <w:tcW w:w="15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706" w:rsidRPr="0043596C" w:rsidRDefault="00765706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к годов</w:t>
            </w:r>
            <w:r w:rsidRPr="0043596C">
              <w:rPr>
                <w:rFonts w:ascii="Times New Roman" w:hAnsi="Times New Roman" w:cs="Times New Roman"/>
                <w:b/>
                <w:bCs/>
              </w:rPr>
              <w:t>о</w:t>
            </w:r>
            <w:r w:rsidRPr="0043596C">
              <w:rPr>
                <w:rFonts w:ascii="Times New Roman" w:hAnsi="Times New Roman" w:cs="Times New Roman"/>
                <w:b/>
                <w:bCs/>
              </w:rPr>
              <w:t xml:space="preserve">му плану </w:t>
            </w:r>
            <w:r w:rsidR="00EB5BB0">
              <w:rPr>
                <w:rFonts w:ascii="Times New Roman" w:hAnsi="Times New Roman" w:cs="Times New Roman"/>
                <w:b/>
                <w:bCs/>
              </w:rPr>
              <w:t>2023</w:t>
            </w:r>
            <w:r w:rsidRPr="0043596C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706" w:rsidRPr="0043596C" w:rsidRDefault="001D2E8B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 плану 1 полуг</w:t>
            </w: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hAnsi="Times New Roman" w:cs="Times New Roman"/>
                <w:b/>
                <w:bCs/>
              </w:rPr>
              <w:t>дию</w:t>
            </w:r>
            <w:r w:rsidR="00EB5BB0">
              <w:rPr>
                <w:rFonts w:ascii="Times New Roman" w:hAnsi="Times New Roman" w:cs="Times New Roman"/>
                <w:b/>
                <w:bCs/>
              </w:rPr>
              <w:t xml:space="preserve"> 2023</w:t>
            </w:r>
            <w:r w:rsidR="00765706" w:rsidRPr="0043596C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6712C7" w:rsidRPr="0043596C" w:rsidTr="001B2525">
        <w:trPr>
          <w:gridAfter w:val="6"/>
          <w:wAfter w:w="2054" w:type="dxa"/>
          <w:trHeight w:val="386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4568,113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1892,827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1892,827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6712C7" w:rsidRPr="0043596C" w:rsidTr="001B2525">
        <w:trPr>
          <w:gridAfter w:val="6"/>
          <w:wAfter w:w="2054" w:type="dxa"/>
          <w:trHeight w:val="271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Общегосударственные расходы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3526,737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CD63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1440,862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1440,862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6712C7" w:rsidRPr="0043596C" w:rsidTr="00E04292">
        <w:trPr>
          <w:gridAfter w:val="6"/>
          <w:wAfter w:w="2054" w:type="dxa"/>
          <w:trHeight w:val="715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Функционирование законодательных (представительных) о</w:t>
            </w:r>
            <w:r w:rsidRPr="0043596C">
              <w:rPr>
                <w:rFonts w:ascii="Times New Roman" w:hAnsi="Times New Roman" w:cs="Times New Roman"/>
              </w:rPr>
              <w:t>р</w:t>
            </w:r>
            <w:r w:rsidRPr="0043596C">
              <w:rPr>
                <w:rFonts w:ascii="Times New Roman" w:hAnsi="Times New Roman" w:cs="Times New Roman"/>
              </w:rPr>
              <w:t>ганов государственной власти и представительных органов муниципальных образований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2C7" w:rsidRPr="0043596C" w:rsidRDefault="006712C7" w:rsidP="0043596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2C7" w:rsidRPr="0043596C" w:rsidRDefault="006712C7" w:rsidP="0043596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712C7" w:rsidRPr="0043596C" w:rsidTr="001B2525">
        <w:trPr>
          <w:gridAfter w:val="6"/>
          <w:wAfter w:w="2054" w:type="dxa"/>
          <w:trHeight w:val="682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3491,419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1440,862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1440,862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6712C7" w:rsidRPr="0043596C" w:rsidTr="00E04292">
        <w:trPr>
          <w:gridAfter w:val="6"/>
          <w:wAfter w:w="2054" w:type="dxa"/>
          <w:trHeight w:val="706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Обеспечение деятельности финансовых, налоговых и там</w:t>
            </w:r>
            <w:r w:rsidRPr="0043596C">
              <w:rPr>
                <w:rFonts w:ascii="Times New Roman" w:hAnsi="Times New Roman" w:cs="Times New Roman"/>
              </w:rPr>
              <w:t>о</w:t>
            </w:r>
            <w:r w:rsidRPr="0043596C">
              <w:rPr>
                <w:rFonts w:ascii="Times New Roman" w:hAnsi="Times New Roman" w:cs="Times New Roman"/>
              </w:rPr>
              <w:t>женных органов и органов финансового (финансово-бюджетного) надзора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2C7" w:rsidRPr="0043596C" w:rsidRDefault="006712C7" w:rsidP="0043596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2C7" w:rsidRPr="0043596C" w:rsidRDefault="006712C7" w:rsidP="0043596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712C7" w:rsidRPr="0043596C" w:rsidTr="001B2525">
        <w:trPr>
          <w:gridAfter w:val="6"/>
          <w:wAfter w:w="2054" w:type="dxa"/>
          <w:trHeight w:val="267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1,0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3596C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-</w:t>
            </w:r>
          </w:p>
        </w:tc>
      </w:tr>
      <w:tr w:rsidR="006712C7" w:rsidRPr="0043596C" w:rsidTr="00E04292">
        <w:trPr>
          <w:gridAfter w:val="6"/>
          <w:wAfter w:w="2054" w:type="dxa"/>
          <w:trHeight w:val="345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Другие  общегосударственные вопросы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FA32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31,198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2C7" w:rsidRPr="0043596C" w:rsidRDefault="006712C7" w:rsidP="0043596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12C7" w:rsidRPr="0043596C" w:rsidRDefault="006712C7" w:rsidP="0043596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712C7" w:rsidRPr="0043596C" w:rsidTr="001B2525">
        <w:trPr>
          <w:gridAfter w:val="6"/>
          <w:wAfter w:w="2054" w:type="dxa"/>
          <w:trHeight w:val="283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0200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113,600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37,849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37,849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6712C7" w:rsidRPr="0043596C" w:rsidTr="001B2525">
        <w:trPr>
          <w:gridAfter w:val="6"/>
          <w:wAfter w:w="2054" w:type="dxa"/>
          <w:trHeight w:val="190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Мобилизационная  и вневойсковая подготовка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113,600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37,849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37,849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6712C7" w:rsidRPr="0043596C" w:rsidTr="001B2525">
        <w:trPr>
          <w:gridAfter w:val="6"/>
          <w:wAfter w:w="2054" w:type="dxa"/>
          <w:trHeight w:val="377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</w:t>
            </w:r>
            <w:r w:rsidRPr="0043596C">
              <w:rPr>
                <w:rFonts w:ascii="Times New Roman" w:hAnsi="Times New Roman" w:cs="Times New Roman"/>
                <w:b/>
                <w:bCs/>
              </w:rPr>
              <w:t>я</w:t>
            </w:r>
            <w:r w:rsidRPr="0043596C">
              <w:rPr>
                <w:rFonts w:ascii="Times New Roman" w:hAnsi="Times New Roman" w:cs="Times New Roman"/>
                <w:b/>
                <w:bCs/>
              </w:rPr>
              <w:t>тельность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0300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43596C">
              <w:rPr>
                <w:rFonts w:ascii="Times New Roman" w:hAnsi="Times New Roman" w:cs="Times New Roman"/>
                <w:bCs/>
              </w:rPr>
              <w:t>0,0</w:t>
            </w:r>
            <w:r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3596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3596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712C7" w:rsidRPr="0043596C" w:rsidTr="001B2525">
        <w:trPr>
          <w:gridAfter w:val="6"/>
          <w:wAfter w:w="2054" w:type="dxa"/>
          <w:trHeight w:val="200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3596C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-</w:t>
            </w:r>
          </w:p>
        </w:tc>
      </w:tr>
      <w:tr w:rsidR="006712C7" w:rsidRPr="0043596C" w:rsidTr="00EB5BB0">
        <w:trPr>
          <w:gridAfter w:val="6"/>
          <w:wAfter w:w="2054" w:type="dxa"/>
          <w:trHeight w:val="70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0400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2D5A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379,500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216,500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216,500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6712C7" w:rsidRPr="0043596C" w:rsidTr="001B2525">
        <w:trPr>
          <w:gridAfter w:val="6"/>
          <w:wAfter w:w="2054" w:type="dxa"/>
          <w:trHeight w:val="122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309,500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156,500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156,500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6712C7" w:rsidRPr="0043596C" w:rsidTr="001B2525">
        <w:trPr>
          <w:gridAfter w:val="6"/>
          <w:wAfter w:w="2054" w:type="dxa"/>
          <w:trHeight w:val="309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3596C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60,000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-</w:t>
            </w:r>
          </w:p>
        </w:tc>
      </w:tr>
      <w:tr w:rsidR="006712C7" w:rsidRPr="0043596C" w:rsidTr="001B2525">
        <w:trPr>
          <w:gridAfter w:val="6"/>
          <w:wAfter w:w="2054" w:type="dxa"/>
          <w:trHeight w:val="272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0500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355,000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149,166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149,166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6712C7" w:rsidRPr="0043596C" w:rsidTr="00F707F8">
        <w:trPr>
          <w:gridAfter w:val="6"/>
          <w:wAfter w:w="2054" w:type="dxa"/>
          <w:trHeight w:val="133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60,500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6712C7" w:rsidRPr="0043596C" w:rsidTr="00F707F8">
        <w:trPr>
          <w:gridAfter w:val="6"/>
          <w:wAfter w:w="2054" w:type="dxa"/>
          <w:trHeight w:val="180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238,000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88,666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88,666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6712C7" w:rsidRPr="0043596C" w:rsidTr="00F707F8">
        <w:trPr>
          <w:gridAfter w:val="6"/>
          <w:wAfter w:w="2054" w:type="dxa"/>
          <w:trHeight w:val="180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3596C">
              <w:rPr>
                <w:rFonts w:ascii="Times New Roman" w:hAnsi="Times New Roman" w:cs="Times New Roman"/>
                <w:b/>
              </w:rPr>
              <w:t>Культура</w:t>
            </w:r>
            <w:proofErr w:type="gramStart"/>
            <w:r w:rsidRPr="0043596C"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 w:rsidRPr="0043596C">
              <w:rPr>
                <w:rFonts w:ascii="Times New Roman" w:hAnsi="Times New Roman" w:cs="Times New Roman"/>
                <w:b/>
              </w:rPr>
              <w:t>инематография</w:t>
            </w:r>
            <w:proofErr w:type="spellEnd"/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2C7" w:rsidRPr="00874B23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874B23">
              <w:rPr>
                <w:rFonts w:ascii="Times New Roman" w:hAnsi="Times New Roman" w:cs="Times New Roman"/>
                <w:b/>
              </w:rPr>
              <w:t>0800</w:t>
            </w:r>
          </w:p>
        </w:tc>
        <w:tc>
          <w:tcPr>
            <w:tcW w:w="1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74,500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12,450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12,450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6712C7" w:rsidRPr="0043596C" w:rsidTr="001B2525">
        <w:trPr>
          <w:gridAfter w:val="6"/>
          <w:wAfter w:w="2054" w:type="dxa"/>
          <w:trHeight w:val="180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Мероприятия в сфере культуры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12,450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12,450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6712C7" w:rsidRPr="0043596C" w:rsidTr="001B2525">
        <w:trPr>
          <w:gridAfter w:val="6"/>
          <w:wAfter w:w="2054" w:type="dxa"/>
          <w:trHeight w:val="226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88,776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36,000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6712C7" w:rsidRPr="0043596C" w:rsidTr="001B2525">
        <w:trPr>
          <w:gridAfter w:val="6"/>
          <w:wAfter w:w="2054" w:type="dxa"/>
          <w:trHeight w:val="272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Пенсионное обеспечение населения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596C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88,776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36,000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6131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6712C7" w:rsidRPr="0043596C" w:rsidTr="001B2525">
        <w:trPr>
          <w:gridAfter w:val="6"/>
          <w:wAfter w:w="2054" w:type="dxa"/>
          <w:trHeight w:val="307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Результат исполнения бюджета (дефицит/</w:t>
            </w:r>
            <w:proofErr w:type="spellStart"/>
            <w:r w:rsidRPr="0043596C">
              <w:rPr>
                <w:rFonts w:ascii="Times New Roman" w:hAnsi="Times New Roman" w:cs="Times New Roman"/>
                <w:b/>
                <w:bCs/>
              </w:rPr>
              <w:t>профицит</w:t>
            </w:r>
            <w:proofErr w:type="spellEnd"/>
            <w:r w:rsidRPr="0043596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2C7" w:rsidRPr="0043596C" w:rsidRDefault="00AB7F98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-319,988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6712C7" w:rsidRPr="0043596C" w:rsidTr="001B2525">
        <w:trPr>
          <w:gridAfter w:val="1"/>
          <w:wAfter w:w="709" w:type="dxa"/>
          <w:trHeight w:val="25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712C7" w:rsidRPr="0043596C" w:rsidTr="001B2525">
        <w:trPr>
          <w:gridAfter w:val="6"/>
          <w:wAfter w:w="2054" w:type="dxa"/>
          <w:trHeight w:val="80"/>
        </w:trPr>
        <w:tc>
          <w:tcPr>
            <w:tcW w:w="14106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596C">
              <w:rPr>
                <w:rFonts w:ascii="Times New Roman" w:hAnsi="Times New Roman" w:cs="Times New Roman"/>
                <w:b/>
                <w:bCs/>
              </w:rPr>
              <w:t>3. ИСТОЧНИКИ ФИНАНСИРОВАНИЯ ДЕФИЦИТА БЮДЖЕТА</w:t>
            </w:r>
          </w:p>
        </w:tc>
      </w:tr>
      <w:tr w:rsidR="006712C7" w:rsidRPr="0043596C" w:rsidTr="001B2525">
        <w:trPr>
          <w:gridAfter w:val="6"/>
          <w:wAfter w:w="2054" w:type="dxa"/>
          <w:trHeight w:val="255"/>
        </w:trPr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12C7" w:rsidRPr="0043596C" w:rsidTr="001B2525">
        <w:tblPrEx>
          <w:tblLook w:val="0000"/>
        </w:tblPrEx>
        <w:trPr>
          <w:gridAfter w:val="2"/>
          <w:wAfter w:w="1095" w:type="dxa"/>
          <w:trHeight w:val="270"/>
        </w:trPr>
        <w:tc>
          <w:tcPr>
            <w:tcW w:w="554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596C">
              <w:rPr>
                <w:rFonts w:ascii="Times New Roman" w:hAnsi="Times New Roman" w:cs="Times New Roman"/>
                <w:b/>
                <w:color w:val="000000"/>
              </w:rPr>
              <w:t>Наименование показателя</w:t>
            </w:r>
          </w:p>
        </w:tc>
        <w:tc>
          <w:tcPr>
            <w:tcW w:w="140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596C">
              <w:rPr>
                <w:rFonts w:ascii="Times New Roman" w:hAnsi="Times New Roman" w:cs="Times New Roman"/>
                <w:b/>
                <w:color w:val="000000"/>
              </w:rPr>
              <w:t>Код строки</w:t>
            </w:r>
          </w:p>
        </w:tc>
        <w:tc>
          <w:tcPr>
            <w:tcW w:w="286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596C">
              <w:rPr>
                <w:rFonts w:ascii="Times New Roman" w:hAnsi="Times New Roman" w:cs="Times New Roman"/>
                <w:b/>
                <w:color w:val="000000"/>
              </w:rPr>
              <w:t>Код источника финансир</w:t>
            </w:r>
            <w:r w:rsidRPr="0043596C">
              <w:rPr>
                <w:rFonts w:ascii="Times New Roman" w:hAnsi="Times New Roman" w:cs="Times New Roman"/>
                <w:b/>
                <w:color w:val="000000"/>
              </w:rPr>
              <w:t>о</w:t>
            </w:r>
            <w:r w:rsidRPr="0043596C">
              <w:rPr>
                <w:rFonts w:ascii="Times New Roman" w:hAnsi="Times New Roman" w:cs="Times New Roman"/>
                <w:b/>
                <w:color w:val="000000"/>
              </w:rPr>
              <w:t>вания дефицита бюджета по бюджетной классификации</w:t>
            </w:r>
          </w:p>
        </w:tc>
        <w:tc>
          <w:tcPr>
            <w:tcW w:w="197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596C">
              <w:rPr>
                <w:rFonts w:ascii="Times New Roman" w:hAnsi="Times New Roman" w:cs="Times New Roman"/>
                <w:b/>
                <w:color w:val="000000"/>
              </w:rPr>
              <w:t>Утвержденные бюджетные назн</w:t>
            </w:r>
            <w:r w:rsidRPr="0043596C">
              <w:rPr>
                <w:rFonts w:ascii="Times New Roman" w:hAnsi="Times New Roman" w:cs="Times New Roman"/>
                <w:b/>
                <w:color w:val="000000"/>
              </w:rPr>
              <w:t>а</w:t>
            </w:r>
            <w:r w:rsidRPr="0043596C">
              <w:rPr>
                <w:rFonts w:ascii="Times New Roman" w:hAnsi="Times New Roman" w:cs="Times New Roman"/>
                <w:b/>
                <w:color w:val="000000"/>
              </w:rPr>
              <w:t>чения</w:t>
            </w:r>
          </w:p>
        </w:tc>
        <w:tc>
          <w:tcPr>
            <w:tcW w:w="1580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596C">
              <w:rPr>
                <w:rFonts w:ascii="Times New Roman" w:hAnsi="Times New Roman" w:cs="Times New Roman"/>
                <w:b/>
                <w:color w:val="000000"/>
              </w:rPr>
              <w:t>Исполнено</w:t>
            </w:r>
          </w:p>
        </w:tc>
        <w:tc>
          <w:tcPr>
            <w:tcW w:w="1701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596C">
              <w:rPr>
                <w:rFonts w:ascii="Times New Roman" w:hAnsi="Times New Roman" w:cs="Times New Roman"/>
                <w:b/>
                <w:color w:val="000000"/>
              </w:rPr>
              <w:t>Неисполненные назначения</w:t>
            </w:r>
          </w:p>
        </w:tc>
      </w:tr>
      <w:tr w:rsidR="006712C7" w:rsidRPr="0043596C" w:rsidTr="001B2525">
        <w:tblPrEx>
          <w:tblLook w:val="0000"/>
        </w:tblPrEx>
        <w:trPr>
          <w:gridAfter w:val="2"/>
          <w:wAfter w:w="1095" w:type="dxa"/>
          <w:trHeight w:val="240"/>
        </w:trPr>
        <w:tc>
          <w:tcPr>
            <w:tcW w:w="554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12C7" w:rsidRPr="0043596C" w:rsidTr="001B2525">
        <w:tblPrEx>
          <w:tblLook w:val="0000"/>
        </w:tblPrEx>
        <w:trPr>
          <w:gridAfter w:val="2"/>
          <w:wAfter w:w="1095" w:type="dxa"/>
          <w:trHeight w:val="240"/>
        </w:trPr>
        <w:tc>
          <w:tcPr>
            <w:tcW w:w="554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12C7" w:rsidRPr="0043596C" w:rsidTr="001B2525">
        <w:tblPrEx>
          <w:tblLook w:val="0000"/>
        </w:tblPrEx>
        <w:trPr>
          <w:gridAfter w:val="2"/>
          <w:wAfter w:w="1095" w:type="dxa"/>
          <w:trHeight w:val="230"/>
        </w:trPr>
        <w:tc>
          <w:tcPr>
            <w:tcW w:w="554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12C7" w:rsidRPr="0043596C" w:rsidTr="001B2525">
        <w:tblPrEx>
          <w:tblLook w:val="0000"/>
        </w:tblPrEx>
        <w:trPr>
          <w:gridAfter w:val="2"/>
          <w:wAfter w:w="1095" w:type="dxa"/>
          <w:trHeight w:val="230"/>
        </w:trPr>
        <w:tc>
          <w:tcPr>
            <w:tcW w:w="554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12C7" w:rsidRPr="0043596C" w:rsidTr="001B2525">
        <w:tblPrEx>
          <w:tblLook w:val="0000"/>
        </w:tblPrEx>
        <w:trPr>
          <w:gridAfter w:val="2"/>
          <w:wAfter w:w="1095" w:type="dxa"/>
          <w:trHeight w:val="240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6712C7" w:rsidRPr="0043596C" w:rsidTr="001B2525">
        <w:tblPrEx>
          <w:tblLook w:val="0000"/>
        </w:tblPrEx>
        <w:trPr>
          <w:gridAfter w:val="2"/>
          <w:wAfter w:w="1095" w:type="dxa"/>
          <w:trHeight w:val="235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712C7" w:rsidRPr="0043596C" w:rsidTr="001B2525">
        <w:tblPrEx>
          <w:tblLook w:val="0000"/>
        </w:tblPrEx>
        <w:trPr>
          <w:gridAfter w:val="2"/>
          <w:wAfter w:w="1095" w:type="dxa"/>
          <w:trHeight w:val="240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12C7" w:rsidRPr="0043596C" w:rsidTr="001B2525">
        <w:tblPrEx>
          <w:tblLook w:val="0000"/>
        </w:tblPrEx>
        <w:trPr>
          <w:gridAfter w:val="2"/>
          <w:wAfter w:w="1095" w:type="dxa"/>
          <w:trHeight w:val="168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источники внутреннего финансирования бюджета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712C7" w:rsidRPr="0043596C" w:rsidTr="001B2525">
        <w:tblPrEx>
          <w:tblLook w:val="0000"/>
        </w:tblPrEx>
        <w:trPr>
          <w:gridAfter w:val="2"/>
          <w:wAfter w:w="1095" w:type="dxa"/>
          <w:trHeight w:val="240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Chars="200" w:firstLine="40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12C7" w:rsidRPr="0043596C" w:rsidTr="001B2525">
        <w:tblPrEx>
          <w:tblLook w:val="0000"/>
        </w:tblPrEx>
        <w:trPr>
          <w:gridAfter w:val="2"/>
          <w:wAfter w:w="1095" w:type="dxa"/>
          <w:trHeight w:val="282"/>
        </w:trPr>
        <w:tc>
          <w:tcPr>
            <w:tcW w:w="5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источники внешнего финансирования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712C7" w:rsidRPr="0043596C" w:rsidTr="001B2525">
        <w:tblPrEx>
          <w:tblLook w:val="0000"/>
        </w:tblPrEx>
        <w:trPr>
          <w:gridAfter w:val="2"/>
          <w:wAfter w:w="1095" w:type="dxa"/>
          <w:trHeight w:val="259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12C7" w:rsidRPr="0043596C" w:rsidTr="001B2525">
        <w:tblPrEx>
          <w:tblLook w:val="0000"/>
        </w:tblPrEx>
        <w:trPr>
          <w:gridAfter w:val="2"/>
          <w:wAfter w:w="1095" w:type="dxa"/>
          <w:trHeight w:val="254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Изменение остатков средств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 xml:space="preserve">000 01 05 00 </w:t>
            </w: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4359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43596C">
              <w:rPr>
                <w:rFonts w:ascii="Times New Roman" w:hAnsi="Times New Roman" w:cs="Times New Roman"/>
                <w:color w:val="000000"/>
              </w:rPr>
              <w:t xml:space="preserve"> 0000 000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AB7F98" w:rsidP="001C6EA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319,988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712C7" w:rsidRPr="0043596C" w:rsidTr="001B2525">
        <w:tblPrEx>
          <w:tblLook w:val="0000"/>
        </w:tblPrEx>
        <w:trPr>
          <w:gridAfter w:val="2"/>
          <w:wAfter w:w="1095" w:type="dxa"/>
          <w:trHeight w:val="282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увеличение остатков средств, всего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 xml:space="preserve">000 01 05 00 </w:t>
            </w: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4359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43596C">
              <w:rPr>
                <w:rFonts w:ascii="Times New Roman" w:hAnsi="Times New Roman" w:cs="Times New Roman"/>
                <w:color w:val="000000"/>
              </w:rPr>
              <w:t xml:space="preserve"> 0000 500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7308B4" w:rsidRDefault="006712C7" w:rsidP="00FE2B6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-1572,839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6712C7" w:rsidRPr="0043596C" w:rsidTr="001B2525">
        <w:tblPrEx>
          <w:tblLook w:val="0000"/>
        </w:tblPrEx>
        <w:trPr>
          <w:gridAfter w:val="2"/>
          <w:wAfter w:w="1095" w:type="dxa"/>
          <w:trHeight w:val="262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 xml:space="preserve">000 01 05 02 00 </w:t>
            </w: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43596C">
              <w:rPr>
                <w:rFonts w:ascii="Times New Roman" w:hAnsi="Times New Roman" w:cs="Times New Roman"/>
                <w:color w:val="000000"/>
              </w:rPr>
              <w:t xml:space="preserve"> 0000 500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7308B4" w:rsidRDefault="006712C7" w:rsidP="00FE2B6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-1572,839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6712C7" w:rsidRPr="0043596C" w:rsidTr="001B2525">
        <w:tblPrEx>
          <w:tblLook w:val="0000"/>
        </w:tblPrEx>
        <w:trPr>
          <w:gridAfter w:val="2"/>
          <w:wAfter w:w="1095" w:type="dxa"/>
          <w:trHeight w:val="226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000 01 05 02 01 00 0000 510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7308B4" w:rsidRDefault="006712C7" w:rsidP="00FE2B6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-1572,839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6712C7" w:rsidRPr="0043596C" w:rsidTr="001B2525">
        <w:tblPrEx>
          <w:tblLook w:val="0000"/>
        </w:tblPrEx>
        <w:trPr>
          <w:gridAfter w:val="2"/>
          <w:wAfter w:w="1095" w:type="dxa"/>
          <w:trHeight w:val="510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000 01 05 02 01 10 0000 510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FE2B6D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-1572,839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6712C7" w:rsidRPr="0043596C" w:rsidTr="001B2525">
        <w:tblPrEx>
          <w:tblLook w:val="0000"/>
        </w:tblPrEx>
        <w:trPr>
          <w:gridAfter w:val="2"/>
          <w:wAfter w:w="1095" w:type="dxa"/>
          <w:trHeight w:val="282"/>
        </w:trPr>
        <w:tc>
          <w:tcPr>
            <w:tcW w:w="5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уменьшение остатков средств, всего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720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 xml:space="preserve">000 01 05 00 </w:t>
            </w: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4359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43596C">
              <w:rPr>
                <w:rFonts w:ascii="Times New Roman" w:hAnsi="Times New Roman" w:cs="Times New Roman"/>
                <w:color w:val="000000"/>
              </w:rPr>
              <w:t xml:space="preserve"> 0000 600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Default="006712C7" w:rsidP="00FE2B6D">
            <w:pPr>
              <w:ind w:firstLine="0"/>
            </w:pPr>
            <w:r w:rsidRPr="00BC23B8">
              <w:rPr>
                <w:rFonts w:ascii="Times New Roman" w:hAnsi="Times New Roman" w:cs="Times New Roman"/>
                <w:bCs/>
              </w:rPr>
              <w:t>1892,827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6712C7" w:rsidRPr="0043596C" w:rsidTr="001B2525">
        <w:tblPrEx>
          <w:tblLook w:val="0000"/>
        </w:tblPrEx>
        <w:trPr>
          <w:gridAfter w:val="2"/>
          <w:wAfter w:w="1095" w:type="dxa"/>
          <w:trHeight w:val="285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720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 xml:space="preserve">000 01 05 02 00 </w:t>
            </w:r>
            <w:proofErr w:type="spellStart"/>
            <w:r w:rsidRPr="0043596C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43596C">
              <w:rPr>
                <w:rFonts w:ascii="Times New Roman" w:hAnsi="Times New Roman" w:cs="Times New Roman"/>
                <w:color w:val="000000"/>
              </w:rPr>
              <w:t xml:space="preserve"> 0000 600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Default="006712C7" w:rsidP="00FE2B6D">
            <w:pPr>
              <w:ind w:firstLine="0"/>
            </w:pPr>
            <w:r w:rsidRPr="00BC23B8">
              <w:rPr>
                <w:rFonts w:ascii="Times New Roman" w:hAnsi="Times New Roman" w:cs="Times New Roman"/>
                <w:bCs/>
              </w:rPr>
              <w:t>1892,827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6712C7" w:rsidRPr="0043596C" w:rsidTr="001B2525">
        <w:tblPrEx>
          <w:tblLook w:val="0000"/>
        </w:tblPrEx>
        <w:trPr>
          <w:gridAfter w:val="2"/>
          <w:wAfter w:w="1095" w:type="dxa"/>
          <w:trHeight w:val="285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720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000 01 05 02 01 00 0000 610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Default="006712C7" w:rsidP="00FE2B6D">
            <w:pPr>
              <w:ind w:firstLine="0"/>
            </w:pPr>
            <w:r w:rsidRPr="00BC23B8">
              <w:rPr>
                <w:rFonts w:ascii="Times New Roman" w:hAnsi="Times New Roman" w:cs="Times New Roman"/>
                <w:bCs/>
              </w:rPr>
              <w:t>1892,827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6712C7" w:rsidRPr="0043596C" w:rsidTr="001B2525">
        <w:tblPrEx>
          <w:tblLook w:val="0000"/>
        </w:tblPrEx>
        <w:trPr>
          <w:gridAfter w:val="2"/>
          <w:wAfter w:w="1095" w:type="dxa"/>
          <w:trHeight w:val="510"/>
        </w:trPr>
        <w:tc>
          <w:tcPr>
            <w:tcW w:w="55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720</w:t>
            </w:r>
          </w:p>
        </w:tc>
        <w:tc>
          <w:tcPr>
            <w:tcW w:w="286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000 01 05 02 01 10 0000 610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2C7" w:rsidRPr="0043596C" w:rsidRDefault="006712C7" w:rsidP="00412D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1892,827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6712C7" w:rsidRPr="0043596C" w:rsidRDefault="006712C7" w:rsidP="004359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596C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</w:tbl>
    <w:p w:rsidR="009471D5" w:rsidRPr="0043596C" w:rsidRDefault="009471D5" w:rsidP="0043596C">
      <w:pPr>
        <w:tabs>
          <w:tab w:val="left" w:pos="4111"/>
        </w:tabs>
        <w:suppressAutoHyphens/>
        <w:ind w:right="-370" w:firstLine="0"/>
        <w:jc w:val="left"/>
        <w:rPr>
          <w:rFonts w:ascii="Times New Roman" w:hAnsi="Times New Roman" w:cs="Times New Roman"/>
        </w:rPr>
      </w:pPr>
    </w:p>
    <w:p w:rsidR="00283AF2" w:rsidRPr="0043596C" w:rsidRDefault="00283AF2" w:rsidP="0043596C">
      <w:pPr>
        <w:tabs>
          <w:tab w:val="left" w:pos="4111"/>
        </w:tabs>
        <w:suppressAutoHyphens/>
        <w:ind w:right="-370" w:firstLine="0"/>
        <w:jc w:val="left"/>
        <w:rPr>
          <w:rFonts w:ascii="Times New Roman" w:hAnsi="Times New Roman" w:cs="Times New Roman"/>
        </w:rPr>
      </w:pPr>
    </w:p>
    <w:p w:rsidR="00283AF2" w:rsidRPr="0043596C" w:rsidRDefault="00283AF2" w:rsidP="0043596C">
      <w:pPr>
        <w:tabs>
          <w:tab w:val="left" w:pos="4111"/>
        </w:tabs>
        <w:suppressAutoHyphens/>
        <w:ind w:right="-370" w:firstLine="0"/>
        <w:jc w:val="left"/>
        <w:rPr>
          <w:rFonts w:ascii="Times New Roman" w:hAnsi="Times New Roman" w:cs="Times New Roman"/>
        </w:rPr>
      </w:pPr>
    </w:p>
    <w:sectPr w:rsidR="00283AF2" w:rsidRPr="0043596C" w:rsidSect="009E7770">
      <w:pgSz w:w="16838" w:h="11906" w:orient="landscape"/>
      <w:pgMar w:top="567" w:right="1389" w:bottom="709" w:left="42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12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13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13"/>
  </w:num>
  <w:num w:numId="4">
    <w:abstractNumId w:val="16"/>
  </w:num>
  <w:num w:numId="5">
    <w:abstractNumId w:val="0"/>
  </w:num>
  <w:num w:numId="6">
    <w:abstractNumId w:val="14"/>
  </w:num>
  <w:num w:numId="7">
    <w:abstractNumId w:val="3"/>
  </w:num>
  <w:num w:numId="8">
    <w:abstractNumId w:val="2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4"/>
  </w:num>
  <w:num w:numId="14">
    <w:abstractNumId w:val="1"/>
  </w:num>
  <w:num w:numId="15">
    <w:abstractNumId w:val="10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4D390F"/>
    <w:rsid w:val="000011F7"/>
    <w:rsid w:val="0001052D"/>
    <w:rsid w:val="000155E8"/>
    <w:rsid w:val="00017F00"/>
    <w:rsid w:val="0002104F"/>
    <w:rsid w:val="00031855"/>
    <w:rsid w:val="00034CEB"/>
    <w:rsid w:val="00035124"/>
    <w:rsid w:val="00035DB9"/>
    <w:rsid w:val="00037549"/>
    <w:rsid w:val="00037CDA"/>
    <w:rsid w:val="00037DD5"/>
    <w:rsid w:val="00041480"/>
    <w:rsid w:val="00042041"/>
    <w:rsid w:val="0004654A"/>
    <w:rsid w:val="00050822"/>
    <w:rsid w:val="000525FF"/>
    <w:rsid w:val="00061FFC"/>
    <w:rsid w:val="00062C15"/>
    <w:rsid w:val="00062DEF"/>
    <w:rsid w:val="00063A63"/>
    <w:rsid w:val="00065657"/>
    <w:rsid w:val="00066F7C"/>
    <w:rsid w:val="00077CF2"/>
    <w:rsid w:val="00077D15"/>
    <w:rsid w:val="00080F5A"/>
    <w:rsid w:val="00092240"/>
    <w:rsid w:val="0009307B"/>
    <w:rsid w:val="000A0B84"/>
    <w:rsid w:val="000A3907"/>
    <w:rsid w:val="000B06B6"/>
    <w:rsid w:val="000B1330"/>
    <w:rsid w:val="000B285A"/>
    <w:rsid w:val="000B7D6B"/>
    <w:rsid w:val="000C6755"/>
    <w:rsid w:val="000D1CCA"/>
    <w:rsid w:val="000D55B9"/>
    <w:rsid w:val="000D7CC2"/>
    <w:rsid w:val="000E48D6"/>
    <w:rsid w:val="000E7975"/>
    <w:rsid w:val="000F128F"/>
    <w:rsid w:val="000F163B"/>
    <w:rsid w:val="000F6532"/>
    <w:rsid w:val="00100803"/>
    <w:rsid w:val="001170BB"/>
    <w:rsid w:val="001200A6"/>
    <w:rsid w:val="00120931"/>
    <w:rsid w:val="00126B8A"/>
    <w:rsid w:val="00136BF5"/>
    <w:rsid w:val="00152874"/>
    <w:rsid w:val="00155759"/>
    <w:rsid w:val="001626C7"/>
    <w:rsid w:val="001669BF"/>
    <w:rsid w:val="00166E60"/>
    <w:rsid w:val="0017227B"/>
    <w:rsid w:val="00176390"/>
    <w:rsid w:val="00176836"/>
    <w:rsid w:val="001855A3"/>
    <w:rsid w:val="001915A6"/>
    <w:rsid w:val="001920F6"/>
    <w:rsid w:val="00193658"/>
    <w:rsid w:val="00197455"/>
    <w:rsid w:val="00197850"/>
    <w:rsid w:val="001A16D5"/>
    <w:rsid w:val="001B0C0A"/>
    <w:rsid w:val="001B0ED8"/>
    <w:rsid w:val="001B2525"/>
    <w:rsid w:val="001B4A75"/>
    <w:rsid w:val="001B5A11"/>
    <w:rsid w:val="001C0858"/>
    <w:rsid w:val="001C3603"/>
    <w:rsid w:val="001C650A"/>
    <w:rsid w:val="001C6EA8"/>
    <w:rsid w:val="001D25DA"/>
    <w:rsid w:val="001D2E8B"/>
    <w:rsid w:val="001D3D19"/>
    <w:rsid w:val="001D5E4C"/>
    <w:rsid w:val="001D67BD"/>
    <w:rsid w:val="001D77CB"/>
    <w:rsid w:val="001E5DEC"/>
    <w:rsid w:val="001E66DE"/>
    <w:rsid w:val="001F06FB"/>
    <w:rsid w:val="001F0E26"/>
    <w:rsid w:val="001F45D6"/>
    <w:rsid w:val="001F70CC"/>
    <w:rsid w:val="001F7E29"/>
    <w:rsid w:val="002004D4"/>
    <w:rsid w:val="00201AC9"/>
    <w:rsid w:val="002033BF"/>
    <w:rsid w:val="00206CF2"/>
    <w:rsid w:val="00210F91"/>
    <w:rsid w:val="00211D53"/>
    <w:rsid w:val="002126BE"/>
    <w:rsid w:val="002212B2"/>
    <w:rsid w:val="00221F40"/>
    <w:rsid w:val="002222A6"/>
    <w:rsid w:val="0022437F"/>
    <w:rsid w:val="002260C7"/>
    <w:rsid w:val="00226E7A"/>
    <w:rsid w:val="00231405"/>
    <w:rsid w:val="00236A44"/>
    <w:rsid w:val="0024266F"/>
    <w:rsid w:val="00246A79"/>
    <w:rsid w:val="0025285C"/>
    <w:rsid w:val="002664B5"/>
    <w:rsid w:val="00271407"/>
    <w:rsid w:val="0027247F"/>
    <w:rsid w:val="002731D2"/>
    <w:rsid w:val="00277A32"/>
    <w:rsid w:val="0028055D"/>
    <w:rsid w:val="00283AF2"/>
    <w:rsid w:val="00290944"/>
    <w:rsid w:val="00292B1D"/>
    <w:rsid w:val="002A03A4"/>
    <w:rsid w:val="002A0467"/>
    <w:rsid w:val="002A099D"/>
    <w:rsid w:val="002A389A"/>
    <w:rsid w:val="002A4EE0"/>
    <w:rsid w:val="002A78DA"/>
    <w:rsid w:val="002B524A"/>
    <w:rsid w:val="002B5F42"/>
    <w:rsid w:val="002C6BCB"/>
    <w:rsid w:val="002C7797"/>
    <w:rsid w:val="002D3774"/>
    <w:rsid w:val="002D5A57"/>
    <w:rsid w:val="002E457F"/>
    <w:rsid w:val="002E4DC5"/>
    <w:rsid w:val="002F0D78"/>
    <w:rsid w:val="002F5E9C"/>
    <w:rsid w:val="003021BA"/>
    <w:rsid w:val="0030614D"/>
    <w:rsid w:val="003154BC"/>
    <w:rsid w:val="00317118"/>
    <w:rsid w:val="003179B3"/>
    <w:rsid w:val="0032248E"/>
    <w:rsid w:val="00322F94"/>
    <w:rsid w:val="003263FE"/>
    <w:rsid w:val="00334646"/>
    <w:rsid w:val="00340EF3"/>
    <w:rsid w:val="003424EC"/>
    <w:rsid w:val="003437EB"/>
    <w:rsid w:val="00344378"/>
    <w:rsid w:val="00350D72"/>
    <w:rsid w:val="00353F59"/>
    <w:rsid w:val="003621E7"/>
    <w:rsid w:val="00363535"/>
    <w:rsid w:val="00364752"/>
    <w:rsid w:val="0036650A"/>
    <w:rsid w:val="00366692"/>
    <w:rsid w:val="00367B22"/>
    <w:rsid w:val="00370CB3"/>
    <w:rsid w:val="00370E70"/>
    <w:rsid w:val="003737F4"/>
    <w:rsid w:val="00373978"/>
    <w:rsid w:val="00374F75"/>
    <w:rsid w:val="003833AC"/>
    <w:rsid w:val="00384349"/>
    <w:rsid w:val="00387FDF"/>
    <w:rsid w:val="00391D8A"/>
    <w:rsid w:val="003A2558"/>
    <w:rsid w:val="003A5620"/>
    <w:rsid w:val="003A640A"/>
    <w:rsid w:val="003A67C9"/>
    <w:rsid w:val="003A7A21"/>
    <w:rsid w:val="003B01B5"/>
    <w:rsid w:val="003B192C"/>
    <w:rsid w:val="003B21FA"/>
    <w:rsid w:val="003B2679"/>
    <w:rsid w:val="003B37E4"/>
    <w:rsid w:val="003B51D4"/>
    <w:rsid w:val="003C209E"/>
    <w:rsid w:val="003C4E97"/>
    <w:rsid w:val="003C6C8B"/>
    <w:rsid w:val="003E0138"/>
    <w:rsid w:val="003E3489"/>
    <w:rsid w:val="003F1E88"/>
    <w:rsid w:val="003F7E11"/>
    <w:rsid w:val="00407AC2"/>
    <w:rsid w:val="00412DA5"/>
    <w:rsid w:val="004143FF"/>
    <w:rsid w:val="00417618"/>
    <w:rsid w:val="004232A7"/>
    <w:rsid w:val="00423A59"/>
    <w:rsid w:val="0043069E"/>
    <w:rsid w:val="004308A9"/>
    <w:rsid w:val="004342F0"/>
    <w:rsid w:val="004355CA"/>
    <w:rsid w:val="0043596C"/>
    <w:rsid w:val="00442A96"/>
    <w:rsid w:val="00445301"/>
    <w:rsid w:val="00445EB2"/>
    <w:rsid w:val="004468E1"/>
    <w:rsid w:val="00446959"/>
    <w:rsid w:val="00447712"/>
    <w:rsid w:val="00453D6F"/>
    <w:rsid w:val="00454281"/>
    <w:rsid w:val="004559EE"/>
    <w:rsid w:val="00455CA4"/>
    <w:rsid w:val="00460DEE"/>
    <w:rsid w:val="00461B16"/>
    <w:rsid w:val="00463421"/>
    <w:rsid w:val="004657F5"/>
    <w:rsid w:val="00466380"/>
    <w:rsid w:val="0047135D"/>
    <w:rsid w:val="00473304"/>
    <w:rsid w:val="004763F6"/>
    <w:rsid w:val="0048280B"/>
    <w:rsid w:val="00486BF6"/>
    <w:rsid w:val="004879EB"/>
    <w:rsid w:val="004910B3"/>
    <w:rsid w:val="0049436E"/>
    <w:rsid w:val="004A04CA"/>
    <w:rsid w:val="004A5125"/>
    <w:rsid w:val="004B1323"/>
    <w:rsid w:val="004B400D"/>
    <w:rsid w:val="004B78D6"/>
    <w:rsid w:val="004B7D53"/>
    <w:rsid w:val="004C1DF5"/>
    <w:rsid w:val="004C37B9"/>
    <w:rsid w:val="004C651F"/>
    <w:rsid w:val="004D0C17"/>
    <w:rsid w:val="004D169E"/>
    <w:rsid w:val="004D2389"/>
    <w:rsid w:val="004D390F"/>
    <w:rsid w:val="004D6ABD"/>
    <w:rsid w:val="004E30CD"/>
    <w:rsid w:val="004F518E"/>
    <w:rsid w:val="004F5706"/>
    <w:rsid w:val="004F639B"/>
    <w:rsid w:val="00502B11"/>
    <w:rsid w:val="005056EE"/>
    <w:rsid w:val="00510473"/>
    <w:rsid w:val="00517116"/>
    <w:rsid w:val="00520585"/>
    <w:rsid w:val="00526728"/>
    <w:rsid w:val="00526C64"/>
    <w:rsid w:val="00531EEA"/>
    <w:rsid w:val="0053764E"/>
    <w:rsid w:val="00542000"/>
    <w:rsid w:val="0054496E"/>
    <w:rsid w:val="00547722"/>
    <w:rsid w:val="00552AE8"/>
    <w:rsid w:val="00554F9B"/>
    <w:rsid w:val="005633E8"/>
    <w:rsid w:val="00567F27"/>
    <w:rsid w:val="005706DC"/>
    <w:rsid w:val="005713A2"/>
    <w:rsid w:val="0058326D"/>
    <w:rsid w:val="00584A9A"/>
    <w:rsid w:val="00585989"/>
    <w:rsid w:val="00590AC4"/>
    <w:rsid w:val="00591F1E"/>
    <w:rsid w:val="00592C69"/>
    <w:rsid w:val="00593A22"/>
    <w:rsid w:val="005A16F3"/>
    <w:rsid w:val="005B4C48"/>
    <w:rsid w:val="005B51C8"/>
    <w:rsid w:val="005B7FAF"/>
    <w:rsid w:val="005C3214"/>
    <w:rsid w:val="005D11B2"/>
    <w:rsid w:val="005D722E"/>
    <w:rsid w:val="005D7CFD"/>
    <w:rsid w:val="005E7429"/>
    <w:rsid w:val="005F246D"/>
    <w:rsid w:val="005F63DD"/>
    <w:rsid w:val="005F677D"/>
    <w:rsid w:val="005F73FD"/>
    <w:rsid w:val="00601597"/>
    <w:rsid w:val="00613C3D"/>
    <w:rsid w:val="006145CB"/>
    <w:rsid w:val="00616696"/>
    <w:rsid w:val="00616F53"/>
    <w:rsid w:val="0062161A"/>
    <w:rsid w:val="006253DE"/>
    <w:rsid w:val="00633A78"/>
    <w:rsid w:val="00637A6D"/>
    <w:rsid w:val="006415AB"/>
    <w:rsid w:val="00641E9F"/>
    <w:rsid w:val="00643808"/>
    <w:rsid w:val="0064629F"/>
    <w:rsid w:val="006470F4"/>
    <w:rsid w:val="00650921"/>
    <w:rsid w:val="00652BD6"/>
    <w:rsid w:val="00657C3C"/>
    <w:rsid w:val="00661DB7"/>
    <w:rsid w:val="006627F6"/>
    <w:rsid w:val="00662898"/>
    <w:rsid w:val="006641CC"/>
    <w:rsid w:val="00665134"/>
    <w:rsid w:val="00665EED"/>
    <w:rsid w:val="006712C7"/>
    <w:rsid w:val="0067297E"/>
    <w:rsid w:val="00672E4C"/>
    <w:rsid w:val="00677E0C"/>
    <w:rsid w:val="006826F6"/>
    <w:rsid w:val="00682A22"/>
    <w:rsid w:val="006874F1"/>
    <w:rsid w:val="00694D59"/>
    <w:rsid w:val="00697C4A"/>
    <w:rsid w:val="006A2015"/>
    <w:rsid w:val="006B0457"/>
    <w:rsid w:val="006C0029"/>
    <w:rsid w:val="006C0CC0"/>
    <w:rsid w:val="006C0F6F"/>
    <w:rsid w:val="006C75DB"/>
    <w:rsid w:val="006D264F"/>
    <w:rsid w:val="006D2C40"/>
    <w:rsid w:val="006F0AE3"/>
    <w:rsid w:val="006F1A35"/>
    <w:rsid w:val="006F451E"/>
    <w:rsid w:val="00701EDF"/>
    <w:rsid w:val="00702CBF"/>
    <w:rsid w:val="00702E82"/>
    <w:rsid w:val="00706740"/>
    <w:rsid w:val="0071067E"/>
    <w:rsid w:val="00713305"/>
    <w:rsid w:val="00713CC2"/>
    <w:rsid w:val="00720688"/>
    <w:rsid w:val="00721C79"/>
    <w:rsid w:val="00727A9B"/>
    <w:rsid w:val="00732A51"/>
    <w:rsid w:val="007342DF"/>
    <w:rsid w:val="00734A6F"/>
    <w:rsid w:val="007354FD"/>
    <w:rsid w:val="00736904"/>
    <w:rsid w:val="00743A10"/>
    <w:rsid w:val="00743A6B"/>
    <w:rsid w:val="007575E9"/>
    <w:rsid w:val="00762D7D"/>
    <w:rsid w:val="00762F5F"/>
    <w:rsid w:val="00764E27"/>
    <w:rsid w:val="00765706"/>
    <w:rsid w:val="00765B2E"/>
    <w:rsid w:val="007825DA"/>
    <w:rsid w:val="00784E13"/>
    <w:rsid w:val="007878D4"/>
    <w:rsid w:val="00787A3A"/>
    <w:rsid w:val="00791F01"/>
    <w:rsid w:val="00795368"/>
    <w:rsid w:val="00797457"/>
    <w:rsid w:val="007A277B"/>
    <w:rsid w:val="007A4B69"/>
    <w:rsid w:val="007A6F55"/>
    <w:rsid w:val="007B2B24"/>
    <w:rsid w:val="007B3C25"/>
    <w:rsid w:val="007B7D8A"/>
    <w:rsid w:val="007D28B3"/>
    <w:rsid w:val="007D3D2E"/>
    <w:rsid w:val="007D6639"/>
    <w:rsid w:val="007D6D11"/>
    <w:rsid w:val="007D6D6C"/>
    <w:rsid w:val="007D7D4F"/>
    <w:rsid w:val="007E2617"/>
    <w:rsid w:val="007E50BA"/>
    <w:rsid w:val="007F0078"/>
    <w:rsid w:val="007F114D"/>
    <w:rsid w:val="007F2B1C"/>
    <w:rsid w:val="007F3F4D"/>
    <w:rsid w:val="007F4CB5"/>
    <w:rsid w:val="007F684A"/>
    <w:rsid w:val="007F6AA9"/>
    <w:rsid w:val="00800776"/>
    <w:rsid w:val="00802A44"/>
    <w:rsid w:val="00803495"/>
    <w:rsid w:val="00803995"/>
    <w:rsid w:val="0080456D"/>
    <w:rsid w:val="00804A1E"/>
    <w:rsid w:val="0080613B"/>
    <w:rsid w:val="00810757"/>
    <w:rsid w:val="00820FC4"/>
    <w:rsid w:val="008214E8"/>
    <w:rsid w:val="00822256"/>
    <w:rsid w:val="00824163"/>
    <w:rsid w:val="0082427D"/>
    <w:rsid w:val="00833E87"/>
    <w:rsid w:val="00834170"/>
    <w:rsid w:val="00834DB3"/>
    <w:rsid w:val="008417B9"/>
    <w:rsid w:val="00842A51"/>
    <w:rsid w:val="00842BB1"/>
    <w:rsid w:val="00843FFB"/>
    <w:rsid w:val="00847040"/>
    <w:rsid w:val="00863730"/>
    <w:rsid w:val="00863783"/>
    <w:rsid w:val="00863D5B"/>
    <w:rsid w:val="0087059A"/>
    <w:rsid w:val="00874B23"/>
    <w:rsid w:val="008843F2"/>
    <w:rsid w:val="00885ADA"/>
    <w:rsid w:val="00892BFF"/>
    <w:rsid w:val="00894C79"/>
    <w:rsid w:val="008A0496"/>
    <w:rsid w:val="008A55FE"/>
    <w:rsid w:val="008A5D05"/>
    <w:rsid w:val="008A7421"/>
    <w:rsid w:val="008B4040"/>
    <w:rsid w:val="008B513D"/>
    <w:rsid w:val="008B6B84"/>
    <w:rsid w:val="008B7F8D"/>
    <w:rsid w:val="008D5A75"/>
    <w:rsid w:val="008E171A"/>
    <w:rsid w:val="008E1B09"/>
    <w:rsid w:val="008E23AF"/>
    <w:rsid w:val="008E3867"/>
    <w:rsid w:val="008F3C64"/>
    <w:rsid w:val="008F4C76"/>
    <w:rsid w:val="008F5F7E"/>
    <w:rsid w:val="009021BD"/>
    <w:rsid w:val="00904169"/>
    <w:rsid w:val="009100A6"/>
    <w:rsid w:val="00910D04"/>
    <w:rsid w:val="00913033"/>
    <w:rsid w:val="00913730"/>
    <w:rsid w:val="00913AFF"/>
    <w:rsid w:val="00914111"/>
    <w:rsid w:val="009224D3"/>
    <w:rsid w:val="00924FB0"/>
    <w:rsid w:val="00925AA6"/>
    <w:rsid w:val="00932EE5"/>
    <w:rsid w:val="00945648"/>
    <w:rsid w:val="0094695C"/>
    <w:rsid w:val="009471D5"/>
    <w:rsid w:val="0095070E"/>
    <w:rsid w:val="00951D5C"/>
    <w:rsid w:val="009534DD"/>
    <w:rsid w:val="0096644C"/>
    <w:rsid w:val="00975CAD"/>
    <w:rsid w:val="009813B5"/>
    <w:rsid w:val="00984DB6"/>
    <w:rsid w:val="00986889"/>
    <w:rsid w:val="0098771D"/>
    <w:rsid w:val="00992BB7"/>
    <w:rsid w:val="0099356D"/>
    <w:rsid w:val="009945CF"/>
    <w:rsid w:val="009956D2"/>
    <w:rsid w:val="009977A1"/>
    <w:rsid w:val="009A191E"/>
    <w:rsid w:val="009A4E4C"/>
    <w:rsid w:val="009A546A"/>
    <w:rsid w:val="009A6D31"/>
    <w:rsid w:val="009A70C5"/>
    <w:rsid w:val="009A77AF"/>
    <w:rsid w:val="009A7CCA"/>
    <w:rsid w:val="009B18C9"/>
    <w:rsid w:val="009B3E67"/>
    <w:rsid w:val="009B74D5"/>
    <w:rsid w:val="009C134C"/>
    <w:rsid w:val="009C3966"/>
    <w:rsid w:val="009C6461"/>
    <w:rsid w:val="009D1C1E"/>
    <w:rsid w:val="009D1C7E"/>
    <w:rsid w:val="009D224B"/>
    <w:rsid w:val="009D239E"/>
    <w:rsid w:val="009D3212"/>
    <w:rsid w:val="009D4BFD"/>
    <w:rsid w:val="009E4F56"/>
    <w:rsid w:val="009E6020"/>
    <w:rsid w:val="009E6224"/>
    <w:rsid w:val="009E62BD"/>
    <w:rsid w:val="009E7770"/>
    <w:rsid w:val="009F14D5"/>
    <w:rsid w:val="009F1B96"/>
    <w:rsid w:val="009F6D34"/>
    <w:rsid w:val="00A00148"/>
    <w:rsid w:val="00A0156A"/>
    <w:rsid w:val="00A030C4"/>
    <w:rsid w:val="00A12177"/>
    <w:rsid w:val="00A136DA"/>
    <w:rsid w:val="00A34E35"/>
    <w:rsid w:val="00A45067"/>
    <w:rsid w:val="00A466DF"/>
    <w:rsid w:val="00A5199C"/>
    <w:rsid w:val="00A574D5"/>
    <w:rsid w:val="00A60296"/>
    <w:rsid w:val="00A607F2"/>
    <w:rsid w:val="00A608D2"/>
    <w:rsid w:val="00A63C96"/>
    <w:rsid w:val="00A64C70"/>
    <w:rsid w:val="00A67ACB"/>
    <w:rsid w:val="00A82403"/>
    <w:rsid w:val="00A82A2E"/>
    <w:rsid w:val="00A84415"/>
    <w:rsid w:val="00A8537B"/>
    <w:rsid w:val="00A908CD"/>
    <w:rsid w:val="00AA1297"/>
    <w:rsid w:val="00AA35DA"/>
    <w:rsid w:val="00AA74BB"/>
    <w:rsid w:val="00AB006D"/>
    <w:rsid w:val="00AB0A88"/>
    <w:rsid w:val="00AB0B96"/>
    <w:rsid w:val="00AB1DA2"/>
    <w:rsid w:val="00AB6062"/>
    <w:rsid w:val="00AB69F7"/>
    <w:rsid w:val="00AB6B21"/>
    <w:rsid w:val="00AB7645"/>
    <w:rsid w:val="00AB7F98"/>
    <w:rsid w:val="00AC076C"/>
    <w:rsid w:val="00AC35FF"/>
    <w:rsid w:val="00AC6270"/>
    <w:rsid w:val="00AD0460"/>
    <w:rsid w:val="00AD0961"/>
    <w:rsid w:val="00AD18D3"/>
    <w:rsid w:val="00AD23AB"/>
    <w:rsid w:val="00AF049E"/>
    <w:rsid w:val="00AF3A19"/>
    <w:rsid w:val="00AF7CA8"/>
    <w:rsid w:val="00B000FB"/>
    <w:rsid w:val="00B02699"/>
    <w:rsid w:val="00B03DEC"/>
    <w:rsid w:val="00B05BD0"/>
    <w:rsid w:val="00B10009"/>
    <w:rsid w:val="00B13A11"/>
    <w:rsid w:val="00B16F72"/>
    <w:rsid w:val="00B22F31"/>
    <w:rsid w:val="00B2339F"/>
    <w:rsid w:val="00B26A8E"/>
    <w:rsid w:val="00B31E07"/>
    <w:rsid w:val="00B3209E"/>
    <w:rsid w:val="00B34F56"/>
    <w:rsid w:val="00B35D65"/>
    <w:rsid w:val="00B45964"/>
    <w:rsid w:val="00B47799"/>
    <w:rsid w:val="00B50099"/>
    <w:rsid w:val="00B53FC9"/>
    <w:rsid w:val="00B57B54"/>
    <w:rsid w:val="00B57CA9"/>
    <w:rsid w:val="00B610EE"/>
    <w:rsid w:val="00B62C18"/>
    <w:rsid w:val="00B66982"/>
    <w:rsid w:val="00B73F83"/>
    <w:rsid w:val="00B7611E"/>
    <w:rsid w:val="00B86CDF"/>
    <w:rsid w:val="00B9014B"/>
    <w:rsid w:val="00B9043C"/>
    <w:rsid w:val="00B92113"/>
    <w:rsid w:val="00B936D5"/>
    <w:rsid w:val="00B95B13"/>
    <w:rsid w:val="00B961D5"/>
    <w:rsid w:val="00BB421F"/>
    <w:rsid w:val="00BC2731"/>
    <w:rsid w:val="00BC45BA"/>
    <w:rsid w:val="00BC4A42"/>
    <w:rsid w:val="00BC668A"/>
    <w:rsid w:val="00BC7BA3"/>
    <w:rsid w:val="00BD4592"/>
    <w:rsid w:val="00BD5408"/>
    <w:rsid w:val="00BE10E7"/>
    <w:rsid w:val="00BF3094"/>
    <w:rsid w:val="00C05FE6"/>
    <w:rsid w:val="00C10BC0"/>
    <w:rsid w:val="00C170B8"/>
    <w:rsid w:val="00C325D3"/>
    <w:rsid w:val="00C34EC3"/>
    <w:rsid w:val="00C35779"/>
    <w:rsid w:val="00C37B66"/>
    <w:rsid w:val="00C40750"/>
    <w:rsid w:val="00C43542"/>
    <w:rsid w:val="00C552D0"/>
    <w:rsid w:val="00C56609"/>
    <w:rsid w:val="00C61746"/>
    <w:rsid w:val="00C73730"/>
    <w:rsid w:val="00C85D4C"/>
    <w:rsid w:val="00C879B3"/>
    <w:rsid w:val="00C9448B"/>
    <w:rsid w:val="00CB6EAF"/>
    <w:rsid w:val="00CC7461"/>
    <w:rsid w:val="00CD379E"/>
    <w:rsid w:val="00CD631A"/>
    <w:rsid w:val="00CE6935"/>
    <w:rsid w:val="00CF06AC"/>
    <w:rsid w:val="00D002D8"/>
    <w:rsid w:val="00D00388"/>
    <w:rsid w:val="00D06A12"/>
    <w:rsid w:val="00D11C9B"/>
    <w:rsid w:val="00D135EE"/>
    <w:rsid w:val="00D1716D"/>
    <w:rsid w:val="00D20668"/>
    <w:rsid w:val="00D2635A"/>
    <w:rsid w:val="00D304D0"/>
    <w:rsid w:val="00D316A2"/>
    <w:rsid w:val="00D34A81"/>
    <w:rsid w:val="00D45E02"/>
    <w:rsid w:val="00D45E5E"/>
    <w:rsid w:val="00D476E4"/>
    <w:rsid w:val="00D5569F"/>
    <w:rsid w:val="00D571E7"/>
    <w:rsid w:val="00D60D86"/>
    <w:rsid w:val="00D63899"/>
    <w:rsid w:val="00D66102"/>
    <w:rsid w:val="00D6686C"/>
    <w:rsid w:val="00D751CB"/>
    <w:rsid w:val="00D75A22"/>
    <w:rsid w:val="00D80DC1"/>
    <w:rsid w:val="00D84C34"/>
    <w:rsid w:val="00D86809"/>
    <w:rsid w:val="00D97BA4"/>
    <w:rsid w:val="00DB00D7"/>
    <w:rsid w:val="00DB0627"/>
    <w:rsid w:val="00DB15A1"/>
    <w:rsid w:val="00DB1831"/>
    <w:rsid w:val="00DB228C"/>
    <w:rsid w:val="00DB49EB"/>
    <w:rsid w:val="00DB7C6D"/>
    <w:rsid w:val="00DC4580"/>
    <w:rsid w:val="00DC60D6"/>
    <w:rsid w:val="00DC7961"/>
    <w:rsid w:val="00DD125D"/>
    <w:rsid w:val="00DD4E32"/>
    <w:rsid w:val="00DD7B26"/>
    <w:rsid w:val="00DE1280"/>
    <w:rsid w:val="00DE220B"/>
    <w:rsid w:val="00DE4A98"/>
    <w:rsid w:val="00DF36D4"/>
    <w:rsid w:val="00E022D3"/>
    <w:rsid w:val="00E04292"/>
    <w:rsid w:val="00E161C0"/>
    <w:rsid w:val="00E2333F"/>
    <w:rsid w:val="00E23A3B"/>
    <w:rsid w:val="00E327F4"/>
    <w:rsid w:val="00E347B4"/>
    <w:rsid w:val="00E36DFB"/>
    <w:rsid w:val="00E422B2"/>
    <w:rsid w:val="00E514A6"/>
    <w:rsid w:val="00E5399B"/>
    <w:rsid w:val="00E5414F"/>
    <w:rsid w:val="00E56215"/>
    <w:rsid w:val="00E56DAF"/>
    <w:rsid w:val="00E71AD4"/>
    <w:rsid w:val="00E771AC"/>
    <w:rsid w:val="00E8197C"/>
    <w:rsid w:val="00E83FE7"/>
    <w:rsid w:val="00E8658E"/>
    <w:rsid w:val="00E8728C"/>
    <w:rsid w:val="00E95E48"/>
    <w:rsid w:val="00E9603D"/>
    <w:rsid w:val="00E967F1"/>
    <w:rsid w:val="00EA2275"/>
    <w:rsid w:val="00EA3EE0"/>
    <w:rsid w:val="00EA48B5"/>
    <w:rsid w:val="00EA7D14"/>
    <w:rsid w:val="00EB0751"/>
    <w:rsid w:val="00EB5BB0"/>
    <w:rsid w:val="00EB5CE9"/>
    <w:rsid w:val="00EB6648"/>
    <w:rsid w:val="00EB7455"/>
    <w:rsid w:val="00EC2823"/>
    <w:rsid w:val="00EC38BB"/>
    <w:rsid w:val="00EC587A"/>
    <w:rsid w:val="00EE25AD"/>
    <w:rsid w:val="00EE40F9"/>
    <w:rsid w:val="00EE54CF"/>
    <w:rsid w:val="00EE6175"/>
    <w:rsid w:val="00EF3108"/>
    <w:rsid w:val="00EF42AD"/>
    <w:rsid w:val="00EF5924"/>
    <w:rsid w:val="00EF6225"/>
    <w:rsid w:val="00EF6DF7"/>
    <w:rsid w:val="00EF7BA2"/>
    <w:rsid w:val="00F05713"/>
    <w:rsid w:val="00F063EB"/>
    <w:rsid w:val="00F06D9E"/>
    <w:rsid w:val="00F06FBC"/>
    <w:rsid w:val="00F1416E"/>
    <w:rsid w:val="00F1584B"/>
    <w:rsid w:val="00F16631"/>
    <w:rsid w:val="00F22D9D"/>
    <w:rsid w:val="00F25BDA"/>
    <w:rsid w:val="00F25EA8"/>
    <w:rsid w:val="00F32910"/>
    <w:rsid w:val="00F34FEF"/>
    <w:rsid w:val="00F46035"/>
    <w:rsid w:val="00F46B9B"/>
    <w:rsid w:val="00F51832"/>
    <w:rsid w:val="00F541E8"/>
    <w:rsid w:val="00F55920"/>
    <w:rsid w:val="00F55E2E"/>
    <w:rsid w:val="00F627EA"/>
    <w:rsid w:val="00F663D7"/>
    <w:rsid w:val="00F707F8"/>
    <w:rsid w:val="00F7115C"/>
    <w:rsid w:val="00F74903"/>
    <w:rsid w:val="00F752A9"/>
    <w:rsid w:val="00F76B5F"/>
    <w:rsid w:val="00F80B0F"/>
    <w:rsid w:val="00F8396E"/>
    <w:rsid w:val="00F84D55"/>
    <w:rsid w:val="00F92566"/>
    <w:rsid w:val="00F96FBD"/>
    <w:rsid w:val="00F97778"/>
    <w:rsid w:val="00FA207B"/>
    <w:rsid w:val="00FA3219"/>
    <w:rsid w:val="00FA358A"/>
    <w:rsid w:val="00FB12F2"/>
    <w:rsid w:val="00FB6799"/>
    <w:rsid w:val="00FC1964"/>
    <w:rsid w:val="00FC3E9C"/>
    <w:rsid w:val="00FC749E"/>
    <w:rsid w:val="00FD0775"/>
    <w:rsid w:val="00FD2665"/>
    <w:rsid w:val="00FD7D89"/>
    <w:rsid w:val="00FE1B2A"/>
    <w:rsid w:val="00FE2B6D"/>
    <w:rsid w:val="00FE4837"/>
    <w:rsid w:val="00FE5A44"/>
    <w:rsid w:val="00FF2884"/>
    <w:rsid w:val="00FF52A9"/>
    <w:rsid w:val="00FF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0">
    <w:name w:val="heading 1"/>
    <w:basedOn w:val="a"/>
    <w:next w:val="a"/>
    <w:link w:val="11"/>
    <w:uiPriority w:val="99"/>
    <w:qFormat/>
    <w:rsid w:val="0004204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0"/>
    <w:next w:val="a"/>
    <w:link w:val="20"/>
    <w:uiPriority w:val="99"/>
    <w:qFormat/>
    <w:rsid w:val="0004204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04204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04204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42041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42041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42041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42041"/>
    <w:rPr>
      <w:rFonts w:ascii="Calibri" w:eastAsia="Times New Roman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042041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uiPriority w:val="99"/>
    <w:rsid w:val="00042041"/>
    <w:rPr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sid w:val="00042041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sid w:val="00042041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rsid w:val="00042041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sid w:val="00042041"/>
    <w:rPr>
      <w:u w:val="single"/>
    </w:rPr>
  </w:style>
  <w:style w:type="paragraph" w:customStyle="1" w:styleId="a9">
    <w:name w:val="Текст (лев. подпись)"/>
    <w:basedOn w:val="a"/>
    <w:next w:val="a"/>
    <w:uiPriority w:val="99"/>
    <w:rsid w:val="00042041"/>
    <w:pPr>
      <w:ind w:firstLine="0"/>
      <w:jc w:val="left"/>
    </w:pPr>
  </w:style>
  <w:style w:type="paragraph" w:customStyle="1" w:styleId="aa">
    <w:name w:val="Колонтитул (левый)"/>
    <w:basedOn w:val="a9"/>
    <w:next w:val="a"/>
    <w:uiPriority w:val="99"/>
    <w:rsid w:val="00042041"/>
    <w:rPr>
      <w:sz w:val="14"/>
      <w:szCs w:val="14"/>
    </w:rPr>
  </w:style>
  <w:style w:type="paragraph" w:customStyle="1" w:styleId="ab">
    <w:name w:val="Текст (прав. подпись)"/>
    <w:basedOn w:val="a"/>
    <w:next w:val="a"/>
    <w:uiPriority w:val="99"/>
    <w:rsid w:val="00042041"/>
    <w:pPr>
      <w:ind w:firstLine="0"/>
      <w:jc w:val="right"/>
    </w:pPr>
  </w:style>
  <w:style w:type="paragraph" w:customStyle="1" w:styleId="ac">
    <w:name w:val="Колонтитул (правый)"/>
    <w:basedOn w:val="ab"/>
    <w:next w:val="a"/>
    <w:uiPriority w:val="99"/>
    <w:rsid w:val="00042041"/>
    <w:rPr>
      <w:sz w:val="14"/>
      <w:szCs w:val="14"/>
    </w:rPr>
  </w:style>
  <w:style w:type="paragraph" w:customStyle="1" w:styleId="ad">
    <w:name w:val="Комментарий"/>
    <w:basedOn w:val="a"/>
    <w:next w:val="a"/>
    <w:uiPriority w:val="99"/>
    <w:rsid w:val="00042041"/>
    <w:pPr>
      <w:ind w:left="170" w:firstLine="0"/>
    </w:pPr>
    <w:rPr>
      <w:i/>
      <w:iCs/>
      <w:color w:val="800080"/>
    </w:rPr>
  </w:style>
  <w:style w:type="paragraph" w:customStyle="1" w:styleId="ae">
    <w:name w:val="Комментарий пользователя"/>
    <w:basedOn w:val="ad"/>
    <w:next w:val="a"/>
    <w:uiPriority w:val="99"/>
    <w:rsid w:val="00042041"/>
    <w:pPr>
      <w:jc w:val="left"/>
    </w:pPr>
    <w:rPr>
      <w:color w:val="000080"/>
    </w:rPr>
  </w:style>
  <w:style w:type="character" w:customStyle="1" w:styleId="af">
    <w:name w:val="Найденные слова"/>
    <w:basedOn w:val="a3"/>
    <w:uiPriority w:val="99"/>
    <w:rsid w:val="00042041"/>
  </w:style>
  <w:style w:type="character" w:customStyle="1" w:styleId="af0">
    <w:name w:val="Не вступил в силу"/>
    <w:uiPriority w:val="99"/>
    <w:rsid w:val="00042041"/>
    <w:rPr>
      <w:b/>
      <w:bCs/>
      <w:color w:val="008080"/>
      <w:sz w:val="20"/>
      <w:szCs w:val="20"/>
    </w:rPr>
  </w:style>
  <w:style w:type="paragraph" w:customStyle="1" w:styleId="af1">
    <w:name w:val="Объект"/>
    <w:basedOn w:val="a"/>
    <w:next w:val="a"/>
    <w:uiPriority w:val="99"/>
    <w:rsid w:val="00042041"/>
  </w:style>
  <w:style w:type="paragraph" w:customStyle="1" w:styleId="af2">
    <w:name w:val="Таблицы (моноширинный)"/>
    <w:basedOn w:val="a"/>
    <w:next w:val="a"/>
    <w:uiPriority w:val="99"/>
    <w:rsid w:val="00042041"/>
    <w:pPr>
      <w:ind w:firstLine="0"/>
    </w:pPr>
    <w:rPr>
      <w:rFonts w:ascii="Courier New" w:hAnsi="Courier New" w:cs="Courier New"/>
    </w:rPr>
  </w:style>
  <w:style w:type="paragraph" w:customStyle="1" w:styleId="af3">
    <w:name w:val="Оглавление"/>
    <w:basedOn w:val="af2"/>
    <w:next w:val="a"/>
    <w:uiPriority w:val="99"/>
    <w:rsid w:val="00042041"/>
    <w:pPr>
      <w:ind w:left="140"/>
    </w:pPr>
  </w:style>
  <w:style w:type="paragraph" w:customStyle="1" w:styleId="af4">
    <w:name w:val="Переменная часть"/>
    <w:basedOn w:val="a5"/>
    <w:next w:val="a"/>
    <w:uiPriority w:val="99"/>
    <w:rsid w:val="00042041"/>
    <w:rPr>
      <w:sz w:val="18"/>
      <w:szCs w:val="18"/>
    </w:rPr>
  </w:style>
  <w:style w:type="paragraph" w:customStyle="1" w:styleId="af5">
    <w:name w:val="Постоянная часть"/>
    <w:basedOn w:val="a5"/>
    <w:next w:val="a"/>
    <w:uiPriority w:val="99"/>
    <w:rsid w:val="00042041"/>
    <w:rPr>
      <w:sz w:val="20"/>
      <w:szCs w:val="20"/>
    </w:rPr>
  </w:style>
  <w:style w:type="paragraph" w:customStyle="1" w:styleId="af6">
    <w:name w:val="Прижатый влево"/>
    <w:basedOn w:val="a"/>
    <w:next w:val="a"/>
    <w:uiPriority w:val="99"/>
    <w:rsid w:val="00042041"/>
    <w:pPr>
      <w:ind w:firstLine="0"/>
      <w:jc w:val="left"/>
    </w:pPr>
  </w:style>
  <w:style w:type="character" w:customStyle="1" w:styleId="af7">
    <w:name w:val="Продолжение ссылки"/>
    <w:basedOn w:val="a4"/>
    <w:uiPriority w:val="99"/>
    <w:rsid w:val="00042041"/>
  </w:style>
  <w:style w:type="paragraph" w:customStyle="1" w:styleId="af8">
    <w:name w:val="Словарная статья"/>
    <w:basedOn w:val="a"/>
    <w:next w:val="a"/>
    <w:uiPriority w:val="99"/>
    <w:rsid w:val="00042041"/>
    <w:pPr>
      <w:ind w:right="118" w:firstLine="0"/>
    </w:pPr>
  </w:style>
  <w:style w:type="paragraph" w:customStyle="1" w:styleId="af9">
    <w:name w:val="Текст (справка)"/>
    <w:basedOn w:val="a"/>
    <w:next w:val="a"/>
    <w:uiPriority w:val="99"/>
    <w:rsid w:val="00042041"/>
    <w:pPr>
      <w:ind w:left="170" w:right="170" w:firstLine="0"/>
      <w:jc w:val="left"/>
    </w:pPr>
  </w:style>
  <w:style w:type="character" w:customStyle="1" w:styleId="afa">
    <w:name w:val="Утратил силу"/>
    <w:uiPriority w:val="99"/>
    <w:rsid w:val="00042041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F6532"/>
    <w:pPr>
      <w:numPr>
        <w:numId w:val="1"/>
      </w:numPr>
      <w:autoSpaceDE/>
      <w:autoSpaceDN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table" w:styleId="afb">
    <w:name w:val="Table Grid"/>
    <w:basedOn w:val="a1"/>
    <w:uiPriority w:val="99"/>
    <w:rsid w:val="00601597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rsid w:val="00D6686C"/>
    <w:rPr>
      <w:rFonts w:ascii="Tahoma" w:hAnsi="Tahoma" w:cs="Times New Roman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locked/>
    <w:rsid w:val="00042041"/>
    <w:rPr>
      <w:rFonts w:ascii="Tahoma" w:hAnsi="Tahoma" w:cs="Tahoma"/>
      <w:sz w:val="16"/>
      <w:szCs w:val="16"/>
    </w:rPr>
  </w:style>
  <w:style w:type="paragraph" w:customStyle="1" w:styleId="afe">
    <w:name w:val="Знак Знак Знак Знак Знак"/>
    <w:basedOn w:val="a"/>
    <w:uiPriority w:val="99"/>
    <w:rsid w:val="00F541E8"/>
    <w:pPr>
      <w:tabs>
        <w:tab w:val="num" w:pos="720"/>
      </w:tabs>
      <w:autoSpaceDE/>
      <w:autoSpaceDN/>
      <w:spacing w:after="160" w:line="240" w:lineRule="exact"/>
      <w:ind w:left="720" w:firstLine="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aff">
    <w:name w:val="Знак Знак"/>
    <w:basedOn w:val="a"/>
    <w:uiPriority w:val="99"/>
    <w:rsid w:val="00166E6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customStyle="1" w:styleId="12">
    <w:name w:val="Без интервала1"/>
    <w:uiPriority w:val="99"/>
    <w:rsid w:val="00A574D5"/>
    <w:rPr>
      <w:rFonts w:ascii="Calibri" w:hAnsi="Calibri" w:cs="Calibri"/>
    </w:rPr>
  </w:style>
  <w:style w:type="paragraph" w:customStyle="1" w:styleId="aff0">
    <w:name w:val="Нормальный (таблица)"/>
    <w:basedOn w:val="a"/>
    <w:next w:val="a"/>
    <w:uiPriority w:val="99"/>
    <w:rsid w:val="00A574D5"/>
    <w:pPr>
      <w:ind w:firstLine="0"/>
    </w:pPr>
    <w:rPr>
      <w:sz w:val="24"/>
      <w:szCs w:val="24"/>
    </w:rPr>
  </w:style>
  <w:style w:type="paragraph" w:styleId="aff1">
    <w:name w:val="Normal (Web)"/>
    <w:basedOn w:val="a"/>
    <w:uiPriority w:val="99"/>
    <w:rsid w:val="00B57CA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onsPlusNonformat">
    <w:name w:val="ConsPlusNonformat"/>
    <w:uiPriority w:val="99"/>
    <w:rsid w:val="00B936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2">
    <w:name w:val="Знак Знак Знак"/>
    <w:basedOn w:val="a"/>
    <w:uiPriority w:val="99"/>
    <w:rsid w:val="006C0C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customStyle="1" w:styleId="13">
    <w:name w:val="Знак Знак Знак1"/>
    <w:basedOn w:val="a"/>
    <w:uiPriority w:val="99"/>
    <w:rsid w:val="006A201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character" w:styleId="aff3">
    <w:name w:val="Hyperlink"/>
    <w:uiPriority w:val="99"/>
    <w:rsid w:val="00AB0B96"/>
    <w:rPr>
      <w:color w:val="0000FF"/>
      <w:u w:val="single"/>
    </w:rPr>
  </w:style>
  <w:style w:type="paragraph" w:customStyle="1" w:styleId="21">
    <w:name w:val="Знак Знак Знак2"/>
    <w:basedOn w:val="a"/>
    <w:uiPriority w:val="99"/>
    <w:rsid w:val="00193658"/>
    <w:pPr>
      <w:tabs>
        <w:tab w:val="num" w:pos="1315"/>
      </w:tabs>
      <w:autoSpaceDE/>
      <w:autoSpaceDN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14">
    <w:name w:val="Знак Знак Знак Знак Знак1"/>
    <w:basedOn w:val="a"/>
    <w:uiPriority w:val="99"/>
    <w:rsid w:val="006F1A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customStyle="1" w:styleId="22">
    <w:name w:val="Знак Знак Знак Знак Знак2"/>
    <w:basedOn w:val="a"/>
    <w:uiPriority w:val="99"/>
    <w:rsid w:val="006216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uiPriority w:val="99"/>
    <w:rsid w:val="00DF36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uiPriority w:val="99"/>
    <w:rsid w:val="00DF36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Знак Знак1"/>
    <w:basedOn w:val="a"/>
    <w:uiPriority w:val="99"/>
    <w:rsid w:val="00DF36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customStyle="1" w:styleId="aff4">
    <w:name w:val="Знак Знак Знак Знак Знак Знак"/>
    <w:basedOn w:val="a"/>
    <w:uiPriority w:val="99"/>
    <w:rsid w:val="00C5660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styleId="aff5">
    <w:name w:val="List Paragraph"/>
    <w:basedOn w:val="a"/>
    <w:uiPriority w:val="99"/>
    <w:qFormat/>
    <w:rsid w:val="001C0858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aff6">
    <w:name w:val="header"/>
    <w:basedOn w:val="a"/>
    <w:link w:val="aff7"/>
    <w:uiPriority w:val="99"/>
    <w:rsid w:val="00C34EC3"/>
    <w:pPr>
      <w:widowControl/>
      <w:tabs>
        <w:tab w:val="center" w:pos="4153"/>
        <w:tab w:val="right" w:pos="8306"/>
      </w:tabs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f7">
    <w:name w:val="Верхний колонтитул Знак"/>
    <w:link w:val="aff6"/>
    <w:uiPriority w:val="99"/>
    <w:locked/>
    <w:rsid w:val="00C34EC3"/>
    <w:rPr>
      <w:sz w:val="28"/>
      <w:szCs w:val="28"/>
      <w:lang w:val="ru-RU" w:eastAsia="ru-RU"/>
    </w:rPr>
  </w:style>
  <w:style w:type="paragraph" w:customStyle="1" w:styleId="ConsPlusNormal">
    <w:name w:val="ConsPlusNormal"/>
    <w:uiPriority w:val="99"/>
    <w:rsid w:val="00C34E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1">
    <w:name w:val="Font Style11"/>
    <w:uiPriority w:val="99"/>
    <w:rsid w:val="00C34EC3"/>
    <w:rPr>
      <w:rFonts w:ascii="Times New Roman" w:hAnsi="Times New Roman" w:cs="Times New Roman"/>
      <w:sz w:val="26"/>
      <w:szCs w:val="26"/>
    </w:rPr>
  </w:style>
  <w:style w:type="paragraph" w:customStyle="1" w:styleId="16">
    <w:name w:val="Абзац списка1"/>
    <w:basedOn w:val="a"/>
    <w:rsid w:val="003F7E11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aff8">
    <w:name w:val="Обычный (паспорт)"/>
    <w:basedOn w:val="a"/>
    <w:rsid w:val="003F7E11"/>
    <w:pPr>
      <w:widowControl/>
      <w:autoSpaceDE/>
      <w:autoSpaceDN/>
      <w:adjustRightInd/>
      <w:spacing w:before="120"/>
      <w:ind w:firstLine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9">
    <w:name w:val="Жирный (паспорт)"/>
    <w:basedOn w:val="a"/>
    <w:rsid w:val="003F7E11"/>
    <w:pPr>
      <w:widowControl/>
      <w:autoSpaceDE/>
      <w:autoSpaceDN/>
      <w:adjustRightInd/>
      <w:spacing w:before="120"/>
      <w:ind w:firstLine="0"/>
    </w:pPr>
    <w:rPr>
      <w:rFonts w:ascii="Times New Roman" w:eastAsia="Calibri" w:hAnsi="Times New Roman" w:cs="Times New Roman"/>
      <w:b/>
      <w:sz w:val="28"/>
      <w:szCs w:val="28"/>
    </w:rPr>
  </w:style>
  <w:style w:type="paragraph" w:styleId="31">
    <w:name w:val="Body Text Indent 3"/>
    <w:basedOn w:val="a"/>
    <w:semiHidden/>
    <w:rsid w:val="003F7E11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  <w:lang w:eastAsia="en-US"/>
    </w:rPr>
  </w:style>
  <w:style w:type="paragraph" w:customStyle="1" w:styleId="ConsPlusTitle">
    <w:name w:val="ConsPlusTitle"/>
    <w:rsid w:val="005D7CF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a">
    <w:name w:val="Body Text"/>
    <w:basedOn w:val="a"/>
    <w:rsid w:val="006C0029"/>
    <w:pPr>
      <w:spacing w:after="120"/>
    </w:pPr>
  </w:style>
  <w:style w:type="paragraph" w:customStyle="1" w:styleId="Default">
    <w:name w:val="Default"/>
    <w:rsid w:val="00554F9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Законом Пензенской области от 1 июля 2008 г</vt:lpstr>
    </vt:vector>
  </TitlesOfParts>
  <Company>Intel</Company>
  <LinksUpToDate>false</LinksUpToDate>
  <CharactersWithSpaces>15561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Законом Пензенской области от 1 июля 2008 г</dc:title>
  <dc:creator>PC</dc:creator>
  <cp:lastModifiedBy>2018</cp:lastModifiedBy>
  <cp:revision>2</cp:revision>
  <cp:lastPrinted>2022-04-07T08:17:00Z</cp:lastPrinted>
  <dcterms:created xsi:type="dcterms:W3CDTF">2023-09-15T10:23:00Z</dcterms:created>
  <dcterms:modified xsi:type="dcterms:W3CDTF">2023-09-15T10:23:00Z</dcterms:modified>
</cp:coreProperties>
</file>