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E6436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8E6436">
        <w:rPr>
          <w:sz w:val="28"/>
        </w:rPr>
        <w:t>7</w:t>
      </w:r>
      <w:r w:rsidR="008E6436" w:rsidRPr="008E6436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8E643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8E6436">
        <w:rPr>
          <w:b/>
          <w:bCs/>
        </w:rPr>
        <w:t xml:space="preserve">тельного участка № </w:t>
      </w:r>
      <w:r w:rsidR="008E6436" w:rsidRPr="008E6436">
        <w:rPr>
          <w:b/>
          <w:bCs/>
        </w:rPr>
        <w:t>402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8E6436">
        <w:rPr>
          <w:bCs w:val="0"/>
        </w:rPr>
        <w:t xml:space="preserve">сии избирательного участка № </w:t>
      </w:r>
      <w:r w:rsidR="008E6436" w:rsidRPr="008E6436">
        <w:rPr>
          <w:bCs w:val="0"/>
        </w:rPr>
        <w:t>402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8E6436">
        <w:rPr>
          <w:bCs w:val="0"/>
        </w:rPr>
        <w:t>Миряевой Н.И., Котунова И.С., Францевой О.М.,</w:t>
      </w:r>
      <w:r w:rsidR="00213028">
        <w:rPr>
          <w:bCs w:val="0"/>
        </w:rPr>
        <w:t xml:space="preserve">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3E9D" w:rsidRPr="00E63E9D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3E9D" w:rsidRPr="00E63E9D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 xml:space="preserve">.Прекратить досрочно полномочия члена участковой комиссии избирательного участка № </w:t>
      </w:r>
      <w:r w:rsidR="008E6436">
        <w:rPr>
          <w:bCs/>
          <w:sz w:val="28"/>
        </w:rPr>
        <w:t>402</w:t>
      </w:r>
      <w:r w:rsidR="0088239A">
        <w:rPr>
          <w:bCs/>
          <w:sz w:val="28"/>
        </w:rPr>
        <w:t xml:space="preserve"> </w:t>
      </w:r>
      <w:r w:rsidR="008E6436">
        <w:rPr>
          <w:bCs/>
          <w:sz w:val="28"/>
        </w:rPr>
        <w:t>Миряевой Н.И.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8E6436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</w:t>
      </w:r>
      <w:r w:rsidR="00641494">
        <w:rPr>
          <w:bCs/>
          <w:sz w:val="28"/>
        </w:rPr>
        <w:t xml:space="preserve">собранием избирателей по месту </w:t>
      </w:r>
      <w:r w:rsidR="008E6436">
        <w:rPr>
          <w:bCs/>
          <w:sz w:val="28"/>
        </w:rPr>
        <w:t>работы</w:t>
      </w:r>
      <w:r w:rsidR="00C1562C">
        <w:rPr>
          <w:bCs/>
          <w:sz w:val="28"/>
        </w:rPr>
        <w:t>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641494">
        <w:rPr>
          <w:bCs/>
          <w:sz w:val="28"/>
        </w:rPr>
        <w:t xml:space="preserve">ного участка № </w:t>
      </w:r>
      <w:r w:rsidR="008E6436">
        <w:rPr>
          <w:bCs/>
          <w:sz w:val="28"/>
        </w:rPr>
        <w:t>402 Котунова И.С.</w:t>
      </w:r>
      <w:r>
        <w:rPr>
          <w:bCs/>
          <w:sz w:val="28"/>
        </w:rPr>
        <w:t>, предложенно</w:t>
      </w:r>
      <w:r w:rsidR="00213028">
        <w:rPr>
          <w:bCs/>
          <w:sz w:val="28"/>
        </w:rPr>
        <w:t>го</w:t>
      </w:r>
      <w:r>
        <w:rPr>
          <w:bCs/>
          <w:sz w:val="28"/>
        </w:rPr>
        <w:t xml:space="preserve"> для </w:t>
      </w:r>
      <w:r>
        <w:rPr>
          <w:bCs/>
          <w:sz w:val="28"/>
        </w:rPr>
        <w:lastRenderedPageBreak/>
        <w:t xml:space="preserve">назначения в состав участковой комиссии собранием избирателей по месту </w:t>
      </w:r>
      <w:r w:rsidR="008E6436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8E6436" w:rsidRDefault="008E6436" w:rsidP="008E643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комиссии избирательного участка № 402 Францевой О.М.,  предложенной для назначения в состав участковой комиссии региональным отделением Политической партии СПРАВЕДЛИВАЯ РОССИЯ в Пензенской области.</w:t>
      </w:r>
    </w:p>
    <w:p w:rsidR="0088239A" w:rsidRDefault="008E643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641494">
        <w:rPr>
          <w:bCs/>
          <w:sz w:val="28"/>
        </w:rPr>
        <w:t>и</w:t>
      </w:r>
      <w:r w:rsidR="00213028">
        <w:rPr>
          <w:bCs/>
          <w:sz w:val="28"/>
        </w:rPr>
        <w:t>ссии избирательного участка №</w:t>
      </w:r>
      <w:r>
        <w:rPr>
          <w:bCs/>
          <w:sz w:val="28"/>
        </w:rPr>
        <w:t>402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Барановскую Марину Борисовну</w:t>
      </w:r>
      <w:r w:rsidR="0088239A">
        <w:rPr>
          <w:bCs/>
          <w:sz w:val="28"/>
        </w:rPr>
        <w:t xml:space="preserve">, </w:t>
      </w:r>
      <w:r>
        <w:rPr>
          <w:bCs/>
          <w:sz w:val="28"/>
        </w:rPr>
        <w:t>1971</w:t>
      </w:r>
      <w:r w:rsidR="00213028">
        <w:rPr>
          <w:bCs/>
          <w:sz w:val="28"/>
        </w:rPr>
        <w:t xml:space="preserve"> </w:t>
      </w:r>
      <w:r w:rsidR="0088239A">
        <w:rPr>
          <w:bCs/>
          <w:sz w:val="28"/>
        </w:rPr>
        <w:t>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213028">
        <w:rPr>
          <w:bCs/>
          <w:sz w:val="28"/>
        </w:rPr>
        <w:t>среднее профессиональное</w:t>
      </w:r>
      <w:r w:rsidR="003D07FE">
        <w:rPr>
          <w:bCs/>
          <w:sz w:val="28"/>
        </w:rPr>
        <w:t>,</w:t>
      </w:r>
      <w:r w:rsidR="00213028">
        <w:rPr>
          <w:bCs/>
          <w:sz w:val="28"/>
        </w:rPr>
        <w:t xml:space="preserve"> </w:t>
      </w:r>
      <w:r>
        <w:rPr>
          <w:bCs/>
          <w:sz w:val="28"/>
        </w:rPr>
        <w:t>воспитателя МБДОУ ДС с.Чемодановка</w:t>
      </w:r>
      <w:r w:rsidR="00641494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641494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641494">
        <w:rPr>
          <w:bCs/>
          <w:sz w:val="28"/>
        </w:rPr>
        <w:t xml:space="preserve">собранием избирателей по месту </w:t>
      </w:r>
      <w:r>
        <w:rPr>
          <w:bCs/>
          <w:sz w:val="28"/>
        </w:rPr>
        <w:t>работы</w:t>
      </w:r>
      <w:r w:rsidR="00641494">
        <w:rPr>
          <w:bCs/>
          <w:sz w:val="28"/>
        </w:rPr>
        <w:t>.</w:t>
      </w:r>
    </w:p>
    <w:p w:rsidR="0088239A" w:rsidRDefault="00282D45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641494">
        <w:rPr>
          <w:bCs/>
          <w:sz w:val="28"/>
        </w:rPr>
        <w:t xml:space="preserve">ка </w:t>
      </w:r>
      <w:r w:rsidR="002E550E">
        <w:rPr>
          <w:bCs/>
          <w:sz w:val="28"/>
        </w:rPr>
        <w:t xml:space="preserve">    </w:t>
      </w:r>
      <w:r w:rsidR="008E6436">
        <w:rPr>
          <w:bCs/>
          <w:sz w:val="28"/>
        </w:rPr>
        <w:t>№ 402</w:t>
      </w:r>
      <w:r w:rsidR="00EF35F9">
        <w:rPr>
          <w:bCs/>
          <w:sz w:val="28"/>
        </w:rPr>
        <w:t xml:space="preserve"> </w:t>
      </w:r>
      <w:r w:rsidR="008E6436">
        <w:rPr>
          <w:bCs/>
          <w:sz w:val="28"/>
        </w:rPr>
        <w:t>Тюрденеву Марию Романовну</w:t>
      </w:r>
      <w:r w:rsidR="003D07FE">
        <w:rPr>
          <w:bCs/>
          <w:sz w:val="28"/>
        </w:rPr>
        <w:t xml:space="preserve">, </w:t>
      </w:r>
      <w:r>
        <w:rPr>
          <w:bCs/>
          <w:sz w:val="28"/>
        </w:rPr>
        <w:t>2003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</w:t>
      </w:r>
      <w:r w:rsidR="00213028">
        <w:rPr>
          <w:bCs/>
          <w:sz w:val="28"/>
        </w:rPr>
        <w:t>среднее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временно не работающую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006D46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собра</w:t>
      </w:r>
      <w:r w:rsidR="00006D46">
        <w:rPr>
          <w:bCs/>
          <w:sz w:val="28"/>
        </w:rPr>
        <w:t>нием избирателей по месту жительства</w:t>
      </w:r>
      <w:r w:rsidR="007D6028">
        <w:rPr>
          <w:bCs/>
          <w:sz w:val="28"/>
        </w:rPr>
        <w:t>.</w:t>
      </w:r>
    </w:p>
    <w:p w:rsidR="00282D45" w:rsidRDefault="00282D45" w:rsidP="00282D4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6.Назначить в состав участковой комиссии избирательного участка     № 402 Климову Ольгу Владимировну, 1972 года рождения, образование  среднее профессиональное, учителя МБОУ СОШ им. С.Е. Кузнецова с.Чемодановка,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282D4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>
        <w:rPr>
          <w:bCs/>
          <w:sz w:val="28"/>
        </w:rPr>
        <w:t>402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82D45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213028" w:rsidRDefault="00213028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5D264E" w:rsidRDefault="00A17144" w:rsidP="00282D45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F30" w:rsidRDefault="00AA6F30" w:rsidP="00960231">
      <w:r>
        <w:separator/>
      </w:r>
    </w:p>
  </w:endnote>
  <w:endnote w:type="continuationSeparator" w:id="1">
    <w:p w:rsidR="00AA6F30" w:rsidRDefault="00AA6F3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F30" w:rsidRDefault="00AA6F30" w:rsidP="00960231">
      <w:r>
        <w:separator/>
      </w:r>
    </w:p>
  </w:footnote>
  <w:footnote w:type="continuationSeparator" w:id="1">
    <w:p w:rsidR="00AA6F30" w:rsidRDefault="00AA6F3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06D46"/>
    <w:rsid w:val="000133BA"/>
    <w:rsid w:val="00031D2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E78A2"/>
    <w:rsid w:val="000F3AC5"/>
    <w:rsid w:val="00133081"/>
    <w:rsid w:val="00141781"/>
    <w:rsid w:val="00143857"/>
    <w:rsid w:val="001656AE"/>
    <w:rsid w:val="00190270"/>
    <w:rsid w:val="001921B0"/>
    <w:rsid w:val="001E3C38"/>
    <w:rsid w:val="001F6ABA"/>
    <w:rsid w:val="00213028"/>
    <w:rsid w:val="00263985"/>
    <w:rsid w:val="00282D45"/>
    <w:rsid w:val="00283750"/>
    <w:rsid w:val="0028506F"/>
    <w:rsid w:val="00286C09"/>
    <w:rsid w:val="00286F17"/>
    <w:rsid w:val="002E3BFF"/>
    <w:rsid w:val="002E550E"/>
    <w:rsid w:val="002F1680"/>
    <w:rsid w:val="002F43C4"/>
    <w:rsid w:val="003274AE"/>
    <w:rsid w:val="0037096D"/>
    <w:rsid w:val="0037128C"/>
    <w:rsid w:val="003C5BD5"/>
    <w:rsid w:val="003C6213"/>
    <w:rsid w:val="003D07FE"/>
    <w:rsid w:val="003D7D80"/>
    <w:rsid w:val="003E1638"/>
    <w:rsid w:val="004243C0"/>
    <w:rsid w:val="0045225A"/>
    <w:rsid w:val="004617CD"/>
    <w:rsid w:val="00490FBC"/>
    <w:rsid w:val="0049281E"/>
    <w:rsid w:val="004B2F79"/>
    <w:rsid w:val="004B4B78"/>
    <w:rsid w:val="004F64F8"/>
    <w:rsid w:val="005176EB"/>
    <w:rsid w:val="00553A4E"/>
    <w:rsid w:val="00563E28"/>
    <w:rsid w:val="005719D5"/>
    <w:rsid w:val="005A35DE"/>
    <w:rsid w:val="005D264E"/>
    <w:rsid w:val="005D4F6A"/>
    <w:rsid w:val="005D7F0C"/>
    <w:rsid w:val="006049E9"/>
    <w:rsid w:val="00641494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6436"/>
    <w:rsid w:val="008E7B6B"/>
    <w:rsid w:val="008F0AD4"/>
    <w:rsid w:val="008F780A"/>
    <w:rsid w:val="0092782F"/>
    <w:rsid w:val="00942A34"/>
    <w:rsid w:val="00956883"/>
    <w:rsid w:val="00960231"/>
    <w:rsid w:val="00980768"/>
    <w:rsid w:val="009B125D"/>
    <w:rsid w:val="009B5162"/>
    <w:rsid w:val="009D23A4"/>
    <w:rsid w:val="009E64A5"/>
    <w:rsid w:val="00A00040"/>
    <w:rsid w:val="00A01BD5"/>
    <w:rsid w:val="00A1032A"/>
    <w:rsid w:val="00A17144"/>
    <w:rsid w:val="00A4063D"/>
    <w:rsid w:val="00A501FA"/>
    <w:rsid w:val="00AA6F30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B289D"/>
    <w:rsid w:val="00BD55D6"/>
    <w:rsid w:val="00BD5EBD"/>
    <w:rsid w:val="00C1562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DE2314"/>
    <w:rsid w:val="00E338D9"/>
    <w:rsid w:val="00E56CD1"/>
    <w:rsid w:val="00E60026"/>
    <w:rsid w:val="00E63E9D"/>
    <w:rsid w:val="00E8112A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C32-3084-4BBE-A078-A8247C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2021-08-09T08:24:00Z</cp:lastPrinted>
  <dcterms:created xsi:type="dcterms:W3CDTF">2021-09-01T12:51:00Z</dcterms:created>
  <dcterms:modified xsi:type="dcterms:W3CDTF">2021-09-01T12:51:00Z</dcterms:modified>
</cp:coreProperties>
</file>