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9E64A5" w:rsidRDefault="0088239A">
      <w:pPr>
        <w:rPr>
          <w:sz w:val="28"/>
        </w:rPr>
      </w:pPr>
      <w:r>
        <w:rPr>
          <w:sz w:val="28"/>
        </w:rPr>
        <w:t>01.09</w:t>
      </w:r>
      <w:r w:rsidR="00A01BD5">
        <w:rPr>
          <w:sz w:val="28"/>
        </w:rPr>
        <w:t>.2021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AD4F21">
        <w:rPr>
          <w:sz w:val="28"/>
        </w:rPr>
        <w:t>1</w:t>
      </w:r>
      <w:r>
        <w:rPr>
          <w:sz w:val="28"/>
        </w:rPr>
        <w:t>5</w:t>
      </w:r>
      <w:r w:rsidR="00AD4F21">
        <w:rPr>
          <w:sz w:val="28"/>
        </w:rPr>
        <w:t>/</w:t>
      </w:r>
      <w:r>
        <w:rPr>
          <w:sz w:val="28"/>
        </w:rPr>
        <w:t>5</w:t>
      </w:r>
      <w:r w:rsidR="007D7F14">
        <w:rPr>
          <w:sz w:val="28"/>
        </w:rPr>
        <w:t>7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3D07FE">
        <w:rPr>
          <w:b/>
          <w:bCs/>
        </w:rPr>
        <w:t>7</w:t>
      </w:r>
      <w:r w:rsidR="007D7F14">
        <w:rPr>
          <w:b/>
          <w:bCs/>
        </w:rPr>
        <w:t>4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88239A">
        <w:rPr>
          <w:bCs w:val="0"/>
        </w:rPr>
        <w:t>ами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A4063D">
        <w:rPr>
          <w:bCs w:val="0"/>
        </w:rPr>
        <w:t>7</w:t>
      </w:r>
      <w:r w:rsidR="007D7F14">
        <w:rPr>
          <w:bCs w:val="0"/>
        </w:rPr>
        <w:t>4</w:t>
      </w:r>
      <w:r>
        <w:rPr>
          <w:bCs w:val="0"/>
        </w:rPr>
        <w:t xml:space="preserve"> с правом решающего голоса</w:t>
      </w:r>
      <w:r w:rsidR="00F45640">
        <w:rPr>
          <w:bCs w:val="0"/>
        </w:rPr>
        <w:t xml:space="preserve"> </w:t>
      </w:r>
      <w:r w:rsidR="007D7F14">
        <w:rPr>
          <w:bCs w:val="0"/>
        </w:rPr>
        <w:t>Барышниковой О.В., Румянцевой Н.С., Спиридоновой О.А., Рахманина Д.С., Сверчковой Л.Р., Сорокиной О.В., Федотовой О.П., Якушкиной Е.А.</w:t>
      </w:r>
      <w:r w:rsidR="00AD4F21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E63E9D" w:rsidRPr="00E63E9D">
        <w:rPr>
          <w:bCs w:val="0"/>
        </w:rPr>
        <w:t>30</w:t>
      </w:r>
      <w:r w:rsidR="0088239A">
        <w:rPr>
          <w:bCs w:val="0"/>
        </w:rPr>
        <w:t xml:space="preserve"> августа 2021 года № </w:t>
      </w:r>
      <w:r w:rsidR="00E63E9D" w:rsidRPr="00E63E9D">
        <w:rPr>
          <w:bCs w:val="0"/>
        </w:rPr>
        <w:t>152/1040-6</w:t>
      </w:r>
      <w:r w:rsidR="0088239A">
        <w:rPr>
          <w:bCs w:val="0"/>
        </w:rPr>
        <w:t xml:space="preserve"> «О 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C1562C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C1562C">
        <w:rPr>
          <w:bCs/>
          <w:sz w:val="28"/>
        </w:rPr>
        <w:t>74</w:t>
      </w:r>
      <w:r w:rsidR="0088239A">
        <w:rPr>
          <w:bCs/>
          <w:sz w:val="28"/>
        </w:rPr>
        <w:t xml:space="preserve"> </w:t>
      </w:r>
      <w:r w:rsidR="00C1562C">
        <w:rPr>
          <w:bCs/>
          <w:sz w:val="28"/>
        </w:rPr>
        <w:t>Барышниковой О.В.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ой</w:t>
      </w:r>
      <w:r w:rsidR="00D87B86">
        <w:rPr>
          <w:bCs/>
          <w:sz w:val="28"/>
        </w:rPr>
        <w:t xml:space="preserve"> для назначения в состав участковой комиссии</w:t>
      </w:r>
      <w:r w:rsidR="00C1562C">
        <w:rPr>
          <w:bCs/>
          <w:sz w:val="28"/>
        </w:rPr>
        <w:t xml:space="preserve"> Бессоновским местным отделением Всероссийской политической партии «Единая Россия».</w:t>
      </w:r>
      <w:r w:rsidR="00D87B86">
        <w:rPr>
          <w:bCs/>
          <w:sz w:val="28"/>
        </w:rPr>
        <w:t xml:space="preserve"> </w:t>
      </w:r>
      <w:r w:rsidR="003D07FE">
        <w:rPr>
          <w:bCs/>
          <w:sz w:val="28"/>
        </w:rPr>
        <w:t xml:space="preserve"> </w:t>
      </w:r>
    </w:p>
    <w:p w:rsidR="0088239A" w:rsidRDefault="0088239A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2.Прекратить досрочно полномочия члена участковой комиссии избиратель</w:t>
      </w:r>
      <w:r w:rsidR="003D07FE">
        <w:rPr>
          <w:bCs/>
          <w:sz w:val="28"/>
        </w:rPr>
        <w:t>ного участка № 37</w:t>
      </w:r>
      <w:r w:rsidR="00C1562C">
        <w:rPr>
          <w:bCs/>
          <w:sz w:val="28"/>
        </w:rPr>
        <w:t>4</w:t>
      </w:r>
      <w:r w:rsidR="003D07FE">
        <w:rPr>
          <w:bCs/>
          <w:sz w:val="28"/>
        </w:rPr>
        <w:t xml:space="preserve"> </w:t>
      </w:r>
      <w:r w:rsidR="00C1562C">
        <w:rPr>
          <w:bCs/>
          <w:sz w:val="28"/>
        </w:rPr>
        <w:t>Румянцевой Н.С.</w:t>
      </w:r>
      <w:r>
        <w:rPr>
          <w:bCs/>
          <w:sz w:val="28"/>
        </w:rPr>
        <w:t xml:space="preserve">, предложенной для </w:t>
      </w:r>
      <w:r>
        <w:rPr>
          <w:bCs/>
          <w:sz w:val="28"/>
        </w:rPr>
        <w:lastRenderedPageBreak/>
        <w:t>назначения в состав участковой комиссии собранием избирателей по месту работы.</w:t>
      </w:r>
    </w:p>
    <w:p w:rsidR="00C1562C" w:rsidRDefault="00C1562C" w:rsidP="00C1562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3.Прекратить досрочно полномочия члена участковой комиссии избирательного участка № 374 Спиридоновой О.А., предложенной для назначения в состав участковой комиссии собранием избирателей по месту работы.</w:t>
      </w:r>
    </w:p>
    <w:p w:rsidR="00C1562C" w:rsidRDefault="00C1562C" w:rsidP="00C1562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4.Прекратить досрочно полномочия члена участковой комиссии избирательного участка № 374 Рахманина Д.С., предложенного для назначения в состав участковой комиссии Пензенским региональным отделением Политической партии ЛДПР - Либерально – демократической партии России.</w:t>
      </w:r>
    </w:p>
    <w:p w:rsidR="00C1562C" w:rsidRDefault="00C1562C" w:rsidP="00C1562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5.Прекратить досрочно полномочия члена участковой комиссии избирательного участка № 374 Сверчковой Л.Р., предложенной для назначения в состав участковой комиссии региональным отделением Политической партии СПРАВЕДЛИВАЯ РОССИЯ в Пензенской области.</w:t>
      </w:r>
    </w:p>
    <w:p w:rsidR="00C1562C" w:rsidRDefault="00C1562C" w:rsidP="00C1562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6.Прекратить досрочно полномочия члена участковой комиссии избирательного участка № 374 Федотовой О.П., предложенной для назначения в состав участковой комиссии собранием избирателей по месту работы.</w:t>
      </w:r>
    </w:p>
    <w:p w:rsidR="00C1562C" w:rsidRDefault="00C1562C" w:rsidP="00C1562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7.Прекратить досрочно полномочия члена участковой комиссии избиратель</w:t>
      </w:r>
      <w:r w:rsidR="00143BFF">
        <w:rPr>
          <w:bCs/>
          <w:sz w:val="28"/>
        </w:rPr>
        <w:t>ного участка № 374 Якушкиной Е.А</w:t>
      </w:r>
      <w:r>
        <w:rPr>
          <w:bCs/>
          <w:sz w:val="28"/>
        </w:rPr>
        <w:t>., предложенной для назначения в состав участковой комиссии собранием избирателей по месту работы.</w:t>
      </w:r>
    </w:p>
    <w:p w:rsidR="005176EB" w:rsidRDefault="005176EB" w:rsidP="00C1562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8.Прекратить досрочно полномочия члена участковой комиссии избирательного участка № 374 Сорокиной О.В., предложенной в состав  участковой комиссии собранием избирателей по месту работы</w:t>
      </w:r>
    </w:p>
    <w:p w:rsidR="0088239A" w:rsidRDefault="005176EB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9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комиссии избирательного участка №37</w:t>
      </w:r>
      <w:r w:rsidR="00C1562C">
        <w:rPr>
          <w:bCs/>
          <w:sz w:val="28"/>
        </w:rPr>
        <w:t>4</w:t>
      </w:r>
      <w:r w:rsidR="003D07FE">
        <w:rPr>
          <w:bCs/>
          <w:sz w:val="28"/>
        </w:rPr>
        <w:t xml:space="preserve"> </w:t>
      </w:r>
      <w:r w:rsidR="008E7B6B">
        <w:rPr>
          <w:bCs/>
          <w:sz w:val="28"/>
        </w:rPr>
        <w:t>Уткина Алексея Николаевича</w:t>
      </w:r>
      <w:r w:rsidR="0088239A">
        <w:rPr>
          <w:bCs/>
          <w:sz w:val="28"/>
        </w:rPr>
        <w:t>, 19</w:t>
      </w:r>
      <w:r w:rsidR="008E7B6B">
        <w:rPr>
          <w:bCs/>
          <w:sz w:val="28"/>
        </w:rPr>
        <w:t>7</w:t>
      </w:r>
      <w:r w:rsidR="00A4063D">
        <w:rPr>
          <w:bCs/>
          <w:sz w:val="28"/>
        </w:rPr>
        <w:t>8</w:t>
      </w:r>
      <w:r w:rsidR="0088239A">
        <w:rPr>
          <w:bCs/>
          <w:sz w:val="28"/>
        </w:rPr>
        <w:t xml:space="preserve"> г</w:t>
      </w:r>
      <w:r w:rsidR="003D07FE">
        <w:rPr>
          <w:bCs/>
          <w:sz w:val="28"/>
        </w:rPr>
        <w:t xml:space="preserve">ода рождения, образование </w:t>
      </w:r>
      <w:r w:rsidR="00A4063D">
        <w:rPr>
          <w:bCs/>
          <w:sz w:val="28"/>
        </w:rPr>
        <w:t xml:space="preserve"> </w:t>
      </w:r>
      <w:r w:rsidR="003D07FE">
        <w:rPr>
          <w:bCs/>
          <w:sz w:val="28"/>
        </w:rPr>
        <w:t xml:space="preserve"> высшее, </w:t>
      </w:r>
      <w:r w:rsidR="008E7B6B">
        <w:rPr>
          <w:bCs/>
          <w:sz w:val="28"/>
        </w:rPr>
        <w:t>заместителя начальника Управления образования Бессоновского района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предложенно</w:t>
      </w:r>
      <w:r w:rsidR="008E7B6B">
        <w:rPr>
          <w:bCs/>
          <w:sz w:val="28"/>
        </w:rPr>
        <w:t>го</w:t>
      </w:r>
      <w:r w:rsidR="007D6028">
        <w:rPr>
          <w:bCs/>
          <w:sz w:val="28"/>
        </w:rPr>
        <w:t xml:space="preserve"> для назначения в состав участковой комиссии </w:t>
      </w:r>
      <w:r w:rsidR="008E7B6B">
        <w:rPr>
          <w:bCs/>
          <w:sz w:val="28"/>
        </w:rPr>
        <w:lastRenderedPageBreak/>
        <w:t>Бессоновским местным отделением Всероссийской политической партии «Единая Россия»</w:t>
      </w:r>
      <w:r w:rsidR="007D6028">
        <w:rPr>
          <w:bCs/>
          <w:sz w:val="28"/>
        </w:rPr>
        <w:t>.</w:t>
      </w:r>
    </w:p>
    <w:p w:rsidR="0088239A" w:rsidRDefault="005176EB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10</w:t>
      </w:r>
      <w:r w:rsidR="0088239A">
        <w:rPr>
          <w:bCs/>
          <w:sz w:val="28"/>
        </w:rPr>
        <w:t>.</w:t>
      </w:r>
      <w:r w:rsidR="007D6028">
        <w:rPr>
          <w:bCs/>
          <w:sz w:val="28"/>
        </w:rPr>
        <w:t>Назначить в состав участковой комиссии избирательного участ</w:t>
      </w:r>
      <w:r w:rsidR="008E7B6B">
        <w:rPr>
          <w:bCs/>
          <w:sz w:val="28"/>
        </w:rPr>
        <w:t>ка № 374</w:t>
      </w:r>
      <w:r w:rsidR="00EF35F9">
        <w:rPr>
          <w:bCs/>
          <w:sz w:val="28"/>
        </w:rPr>
        <w:t xml:space="preserve"> </w:t>
      </w:r>
      <w:r w:rsidR="008E7B6B">
        <w:rPr>
          <w:bCs/>
          <w:sz w:val="28"/>
        </w:rPr>
        <w:t>Пономарева Андрея Александровича</w:t>
      </w:r>
      <w:r w:rsidR="003D07FE">
        <w:rPr>
          <w:bCs/>
          <w:sz w:val="28"/>
        </w:rPr>
        <w:t>, 19</w:t>
      </w:r>
      <w:r w:rsidR="008E7B6B">
        <w:rPr>
          <w:bCs/>
          <w:sz w:val="28"/>
        </w:rPr>
        <w:t>80</w:t>
      </w:r>
      <w:r w:rsidR="007D6028">
        <w:rPr>
          <w:bCs/>
          <w:sz w:val="28"/>
        </w:rPr>
        <w:t xml:space="preserve"> года рождения, образование </w:t>
      </w:r>
      <w:r w:rsidR="003D07FE">
        <w:rPr>
          <w:bCs/>
          <w:sz w:val="28"/>
        </w:rPr>
        <w:t xml:space="preserve"> высшее</w:t>
      </w:r>
      <w:r w:rsidR="007D6028">
        <w:rPr>
          <w:bCs/>
          <w:sz w:val="28"/>
        </w:rPr>
        <w:t>,</w:t>
      </w:r>
      <w:r w:rsidR="003D07FE">
        <w:rPr>
          <w:bCs/>
          <w:sz w:val="28"/>
        </w:rPr>
        <w:t xml:space="preserve"> </w:t>
      </w:r>
      <w:r w:rsidR="008E7B6B">
        <w:rPr>
          <w:bCs/>
          <w:sz w:val="28"/>
        </w:rPr>
        <w:t>и.о. начальника отдела по РМПКФиС администрации Бессоновского района</w:t>
      </w:r>
      <w:r w:rsidR="007D6028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7D6028">
        <w:rPr>
          <w:bCs/>
          <w:sz w:val="28"/>
        </w:rPr>
        <w:t>предложенно</w:t>
      </w:r>
      <w:r w:rsidR="008E7B6B">
        <w:rPr>
          <w:bCs/>
          <w:sz w:val="28"/>
        </w:rPr>
        <w:t>го</w:t>
      </w:r>
      <w:r w:rsidR="007D6028">
        <w:rPr>
          <w:bCs/>
          <w:sz w:val="28"/>
        </w:rPr>
        <w:t xml:space="preserve"> для назначения в состав участковой комиссии собранием избирателей по месту работы.</w:t>
      </w:r>
    </w:p>
    <w:p w:rsidR="008E7B6B" w:rsidRDefault="005176EB" w:rsidP="008E7B6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11</w:t>
      </w:r>
      <w:r w:rsidR="008E7B6B">
        <w:rPr>
          <w:bCs/>
          <w:sz w:val="28"/>
        </w:rPr>
        <w:t>.Назначить в состав участковой комиссии избирательного участка № 374 Вашаеву Наталью Владимировну, 1969 года рождения, образование  высшее, секретаря суда судебного участка №4 Первомайского района г.Пензы,</w:t>
      </w:r>
      <w:r w:rsidR="008E7B6B" w:rsidRPr="007D6028">
        <w:rPr>
          <w:bCs/>
          <w:sz w:val="28"/>
        </w:rPr>
        <w:t xml:space="preserve"> </w:t>
      </w:r>
      <w:r w:rsidR="008E7B6B">
        <w:rPr>
          <w:bCs/>
          <w:sz w:val="28"/>
        </w:rPr>
        <w:t>предложенной для назначения в состав участковой комиссии Пензенским региональным отделением Политической партии ЛДПР – Либерально-демократической партии России.</w:t>
      </w:r>
    </w:p>
    <w:p w:rsidR="008E7B6B" w:rsidRDefault="008E7B6B" w:rsidP="008E7B6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5176EB">
        <w:rPr>
          <w:bCs/>
          <w:sz w:val="28"/>
        </w:rPr>
        <w:t>2</w:t>
      </w:r>
      <w:r>
        <w:rPr>
          <w:bCs/>
          <w:sz w:val="28"/>
        </w:rPr>
        <w:t>.Назначить в состав участковой комиссии избирательного участка № 374 Гузеву Ольгу Юрьевну, 1964 года рождения, образование  высшее, преподавателя МБОУ ДО ДШИ Бессоновского района,</w:t>
      </w:r>
      <w:r w:rsidRPr="007D6028">
        <w:rPr>
          <w:bCs/>
          <w:sz w:val="28"/>
        </w:rPr>
        <w:t xml:space="preserve"> </w:t>
      </w:r>
      <w:r>
        <w:rPr>
          <w:bCs/>
          <w:sz w:val="28"/>
        </w:rPr>
        <w:t>предложенной для назначения в состав участковой комиссии собранием избирателей по месту работы.</w:t>
      </w:r>
    </w:p>
    <w:p w:rsidR="008E7B6B" w:rsidRDefault="005176EB" w:rsidP="008E7B6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13</w:t>
      </w:r>
      <w:r w:rsidR="008E7B6B">
        <w:rPr>
          <w:bCs/>
          <w:sz w:val="28"/>
        </w:rPr>
        <w:t xml:space="preserve">.Назначить в состав участковой комиссии избирательного участка № 374 </w:t>
      </w:r>
      <w:r w:rsidR="00F221DA">
        <w:rPr>
          <w:bCs/>
          <w:sz w:val="28"/>
        </w:rPr>
        <w:t>Колпакову Елену Витальевну,</w:t>
      </w:r>
      <w:r w:rsidR="008E7B6B">
        <w:rPr>
          <w:bCs/>
          <w:sz w:val="28"/>
        </w:rPr>
        <w:t>19</w:t>
      </w:r>
      <w:r w:rsidR="00F221DA">
        <w:rPr>
          <w:bCs/>
          <w:sz w:val="28"/>
        </w:rPr>
        <w:t>7</w:t>
      </w:r>
      <w:r w:rsidR="008E7B6B">
        <w:rPr>
          <w:bCs/>
          <w:sz w:val="28"/>
        </w:rPr>
        <w:t xml:space="preserve">4 года рождения, образование  </w:t>
      </w:r>
      <w:r w:rsidR="00F221DA">
        <w:rPr>
          <w:bCs/>
          <w:sz w:val="28"/>
        </w:rPr>
        <w:t>среднее профессиональное</w:t>
      </w:r>
      <w:r w:rsidR="008E7B6B">
        <w:rPr>
          <w:bCs/>
          <w:sz w:val="28"/>
        </w:rPr>
        <w:t>, преподавателя МБОУ ДО ДШИ Бессоновского района,</w:t>
      </w:r>
      <w:r w:rsidR="008E7B6B" w:rsidRPr="007D6028">
        <w:rPr>
          <w:bCs/>
          <w:sz w:val="28"/>
        </w:rPr>
        <w:t xml:space="preserve"> </w:t>
      </w:r>
      <w:r w:rsidR="008E7B6B">
        <w:rPr>
          <w:bCs/>
          <w:sz w:val="28"/>
        </w:rPr>
        <w:t>предложенной для назначения в состав участковой комиссии собранием избирателей по месту работы.</w:t>
      </w:r>
    </w:p>
    <w:p w:rsidR="00F221DA" w:rsidRDefault="00F221DA" w:rsidP="00F221D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5176EB">
        <w:rPr>
          <w:bCs/>
          <w:sz w:val="28"/>
        </w:rPr>
        <w:t>4</w:t>
      </w:r>
      <w:r>
        <w:rPr>
          <w:bCs/>
          <w:sz w:val="28"/>
        </w:rPr>
        <w:t>.Назначить в состав участковой комиссии избирательного участка № 374 Мусину Галину Васильевну, 1977 года рождения, образование  высшее, преподавателя МБОУ ДО ДШИ Бессоновского района,</w:t>
      </w:r>
      <w:r w:rsidRPr="007D6028">
        <w:rPr>
          <w:bCs/>
          <w:sz w:val="28"/>
        </w:rPr>
        <w:t xml:space="preserve"> </w:t>
      </w:r>
      <w:r>
        <w:rPr>
          <w:bCs/>
          <w:sz w:val="28"/>
        </w:rPr>
        <w:t>предложенной для назначения в состав участковой комиссии собранием избирателей по месту работы.</w:t>
      </w:r>
    </w:p>
    <w:p w:rsidR="00F221DA" w:rsidRDefault="00F221DA" w:rsidP="00F221DA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5176EB">
        <w:rPr>
          <w:bCs/>
          <w:sz w:val="28"/>
        </w:rPr>
        <w:t>5</w:t>
      </w:r>
      <w:r>
        <w:rPr>
          <w:bCs/>
          <w:sz w:val="28"/>
        </w:rPr>
        <w:t xml:space="preserve">.Назначить в состав участковой комиссии избирательного участка № 374 </w:t>
      </w:r>
      <w:r w:rsidR="005176EB">
        <w:rPr>
          <w:bCs/>
          <w:sz w:val="28"/>
        </w:rPr>
        <w:t>Хрипунову Яну Александровну</w:t>
      </w:r>
      <w:r>
        <w:rPr>
          <w:bCs/>
          <w:sz w:val="28"/>
        </w:rPr>
        <w:t>, 19</w:t>
      </w:r>
      <w:r w:rsidR="005176EB">
        <w:rPr>
          <w:bCs/>
          <w:sz w:val="28"/>
        </w:rPr>
        <w:t>8</w:t>
      </w:r>
      <w:r>
        <w:rPr>
          <w:bCs/>
          <w:sz w:val="28"/>
        </w:rPr>
        <w:t xml:space="preserve"> года рождения, образование  высшее, </w:t>
      </w:r>
      <w:r w:rsidR="005176EB">
        <w:rPr>
          <w:bCs/>
          <w:sz w:val="28"/>
        </w:rPr>
        <w:t xml:space="preserve">главного специалиста сектора по обеспечению деятельности </w:t>
      </w:r>
      <w:r w:rsidR="005176EB">
        <w:rPr>
          <w:bCs/>
          <w:sz w:val="28"/>
        </w:rPr>
        <w:lastRenderedPageBreak/>
        <w:t>комиссии по делам несовершеннолетних и защите их прав администрации Бессоновского района</w:t>
      </w:r>
      <w:r>
        <w:rPr>
          <w:bCs/>
          <w:sz w:val="28"/>
        </w:rPr>
        <w:t>,</w:t>
      </w:r>
      <w:r w:rsidRPr="007D6028">
        <w:rPr>
          <w:bCs/>
          <w:sz w:val="28"/>
        </w:rPr>
        <w:t xml:space="preserve"> </w:t>
      </w:r>
      <w:r>
        <w:rPr>
          <w:bCs/>
          <w:sz w:val="28"/>
        </w:rPr>
        <w:t>предложенной для назначения в состав участковой комиссии собранием избирателей по месту работы.</w:t>
      </w:r>
    </w:p>
    <w:p w:rsidR="005176EB" w:rsidRDefault="005176EB" w:rsidP="005176EB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16.Назначить в состав участковой комиссии избирательного участка № 374 </w:t>
      </w:r>
      <w:r w:rsidR="00490FBC">
        <w:rPr>
          <w:bCs/>
          <w:sz w:val="28"/>
        </w:rPr>
        <w:t>Васильчикову Оксану Юрьевну</w:t>
      </w:r>
      <w:r>
        <w:rPr>
          <w:bCs/>
          <w:sz w:val="28"/>
        </w:rPr>
        <w:t>, 19</w:t>
      </w:r>
      <w:r w:rsidR="00490FBC">
        <w:rPr>
          <w:bCs/>
          <w:sz w:val="28"/>
        </w:rPr>
        <w:t>80</w:t>
      </w:r>
      <w:r>
        <w:rPr>
          <w:bCs/>
          <w:sz w:val="28"/>
        </w:rPr>
        <w:t xml:space="preserve"> года рождения, образование  высшее, преподавателя МБОУ ДО ДШИ Бессоновского района,</w:t>
      </w:r>
      <w:r w:rsidRPr="007D6028">
        <w:rPr>
          <w:bCs/>
          <w:sz w:val="28"/>
        </w:rPr>
        <w:t xml:space="preserve"> </w:t>
      </w:r>
      <w:r>
        <w:rPr>
          <w:bCs/>
          <w:sz w:val="28"/>
        </w:rPr>
        <w:t>предложенной для назначения в состав участковой комиссии собранием избирателей по месту работы.</w:t>
      </w:r>
    </w:p>
    <w:p w:rsidR="00A17144" w:rsidRDefault="00490FBC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17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7D6028">
        <w:rPr>
          <w:bCs/>
          <w:sz w:val="28"/>
        </w:rPr>
        <w:t>37</w:t>
      </w:r>
      <w:r>
        <w:rPr>
          <w:bCs/>
          <w:sz w:val="28"/>
        </w:rPr>
        <w:t>4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031D25" w:rsidP="009D23A4">
      <w:pPr>
        <w:spacing w:line="360" w:lineRule="auto"/>
        <w:ind w:firstLine="709"/>
        <w:jc w:val="both"/>
        <w:rPr>
          <w:bCs/>
          <w:sz w:val="28"/>
        </w:rPr>
      </w:pPr>
      <w:r w:rsidRPr="00031D25">
        <w:rPr>
          <w:bCs/>
          <w:sz w:val="28"/>
        </w:rPr>
        <w:t>18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33C" w:rsidRDefault="00AF133C" w:rsidP="00960231">
      <w:r>
        <w:separator/>
      </w:r>
    </w:p>
  </w:endnote>
  <w:endnote w:type="continuationSeparator" w:id="1">
    <w:p w:rsidR="00AF133C" w:rsidRDefault="00AF133C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33C" w:rsidRDefault="00AF133C" w:rsidP="00960231">
      <w:r>
        <w:separator/>
      </w:r>
    </w:p>
  </w:footnote>
  <w:footnote w:type="continuationSeparator" w:id="1">
    <w:p w:rsidR="00AF133C" w:rsidRDefault="00AF133C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33BA"/>
    <w:rsid w:val="00031D25"/>
    <w:rsid w:val="00061A16"/>
    <w:rsid w:val="000648ED"/>
    <w:rsid w:val="00086306"/>
    <w:rsid w:val="0009662B"/>
    <w:rsid w:val="000A3930"/>
    <w:rsid w:val="000B4B82"/>
    <w:rsid w:val="000B6D1E"/>
    <w:rsid w:val="000B7433"/>
    <w:rsid w:val="000C35A0"/>
    <w:rsid w:val="000C5C49"/>
    <w:rsid w:val="000F3AC5"/>
    <w:rsid w:val="00133081"/>
    <w:rsid w:val="00141781"/>
    <w:rsid w:val="00143857"/>
    <w:rsid w:val="00143BFF"/>
    <w:rsid w:val="001656AE"/>
    <w:rsid w:val="00190270"/>
    <w:rsid w:val="001921B0"/>
    <w:rsid w:val="001F6ABA"/>
    <w:rsid w:val="00263985"/>
    <w:rsid w:val="00283750"/>
    <w:rsid w:val="0028506F"/>
    <w:rsid w:val="00286C09"/>
    <w:rsid w:val="00286F17"/>
    <w:rsid w:val="002E3BFF"/>
    <w:rsid w:val="002F1680"/>
    <w:rsid w:val="0037096D"/>
    <w:rsid w:val="0037128C"/>
    <w:rsid w:val="003C5BD5"/>
    <w:rsid w:val="003C6213"/>
    <w:rsid w:val="003D07FE"/>
    <w:rsid w:val="003D7D80"/>
    <w:rsid w:val="004243C0"/>
    <w:rsid w:val="0045225A"/>
    <w:rsid w:val="004617CD"/>
    <w:rsid w:val="00490FBC"/>
    <w:rsid w:val="0049281E"/>
    <w:rsid w:val="004B2F79"/>
    <w:rsid w:val="004B4B78"/>
    <w:rsid w:val="004F64F8"/>
    <w:rsid w:val="005176EB"/>
    <w:rsid w:val="00553A4E"/>
    <w:rsid w:val="00563E28"/>
    <w:rsid w:val="005A35DE"/>
    <w:rsid w:val="005D264E"/>
    <w:rsid w:val="005D4F6A"/>
    <w:rsid w:val="005D7F0C"/>
    <w:rsid w:val="006049E9"/>
    <w:rsid w:val="00650A44"/>
    <w:rsid w:val="00681C2B"/>
    <w:rsid w:val="006D7A41"/>
    <w:rsid w:val="006F3D5C"/>
    <w:rsid w:val="007148B9"/>
    <w:rsid w:val="00742F6F"/>
    <w:rsid w:val="007630B8"/>
    <w:rsid w:val="007919CD"/>
    <w:rsid w:val="007D6028"/>
    <w:rsid w:val="007D7F14"/>
    <w:rsid w:val="00816114"/>
    <w:rsid w:val="00837BA6"/>
    <w:rsid w:val="00877B08"/>
    <w:rsid w:val="0088239A"/>
    <w:rsid w:val="00886AE2"/>
    <w:rsid w:val="008A5378"/>
    <w:rsid w:val="008A6E84"/>
    <w:rsid w:val="008C4262"/>
    <w:rsid w:val="008E7B6B"/>
    <w:rsid w:val="008F0AD4"/>
    <w:rsid w:val="008F780A"/>
    <w:rsid w:val="0092782F"/>
    <w:rsid w:val="00942A34"/>
    <w:rsid w:val="00956883"/>
    <w:rsid w:val="00960231"/>
    <w:rsid w:val="009B125D"/>
    <w:rsid w:val="009B5162"/>
    <w:rsid w:val="009D23A4"/>
    <w:rsid w:val="009E64A5"/>
    <w:rsid w:val="00A00040"/>
    <w:rsid w:val="00A01BD5"/>
    <w:rsid w:val="00A17144"/>
    <w:rsid w:val="00A4063D"/>
    <w:rsid w:val="00A501FA"/>
    <w:rsid w:val="00AB0CBF"/>
    <w:rsid w:val="00AD4F21"/>
    <w:rsid w:val="00AF133C"/>
    <w:rsid w:val="00AF30DE"/>
    <w:rsid w:val="00AF3D70"/>
    <w:rsid w:val="00B416B7"/>
    <w:rsid w:val="00B75E46"/>
    <w:rsid w:val="00B87450"/>
    <w:rsid w:val="00B93AF8"/>
    <w:rsid w:val="00B95E9D"/>
    <w:rsid w:val="00B966A0"/>
    <w:rsid w:val="00BD55D6"/>
    <w:rsid w:val="00BD5EBD"/>
    <w:rsid w:val="00C1562C"/>
    <w:rsid w:val="00C63769"/>
    <w:rsid w:val="00C81EFA"/>
    <w:rsid w:val="00C94F8C"/>
    <w:rsid w:val="00D04704"/>
    <w:rsid w:val="00D04917"/>
    <w:rsid w:val="00D0682F"/>
    <w:rsid w:val="00D644C3"/>
    <w:rsid w:val="00D67F5F"/>
    <w:rsid w:val="00D8658E"/>
    <w:rsid w:val="00D87B86"/>
    <w:rsid w:val="00DB114D"/>
    <w:rsid w:val="00DB5642"/>
    <w:rsid w:val="00DC2BB3"/>
    <w:rsid w:val="00DE2314"/>
    <w:rsid w:val="00E338D9"/>
    <w:rsid w:val="00E56CD1"/>
    <w:rsid w:val="00E60026"/>
    <w:rsid w:val="00E63E9D"/>
    <w:rsid w:val="00E8112A"/>
    <w:rsid w:val="00EB1CE0"/>
    <w:rsid w:val="00EF35F9"/>
    <w:rsid w:val="00F12A1F"/>
    <w:rsid w:val="00F14D3A"/>
    <w:rsid w:val="00F21110"/>
    <w:rsid w:val="00F221DA"/>
    <w:rsid w:val="00F27014"/>
    <w:rsid w:val="00F30FDF"/>
    <w:rsid w:val="00F45640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60C32-3084-4BBE-A078-A8247CEC5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905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6052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cp:lastPrinted>2021-08-09T08:24:00Z</cp:lastPrinted>
  <dcterms:created xsi:type="dcterms:W3CDTF">2021-08-29T21:01:00Z</dcterms:created>
  <dcterms:modified xsi:type="dcterms:W3CDTF">2021-09-03T10:57:00Z</dcterms:modified>
</cp:coreProperties>
</file>