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AE" w:rsidRDefault="00B5187F" w:rsidP="00B518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17.08.2021 р</w:t>
      </w:r>
      <w:r w:rsidR="00B3098B">
        <w:rPr>
          <w:rFonts w:ascii="Times New Roman" w:hAnsi="Times New Roman" w:cs="Times New Roman"/>
          <w:color w:val="000000"/>
          <w:sz w:val="24"/>
          <w:szCs w:val="24"/>
        </w:rPr>
        <w:t>уководитель Управления Росреестра по Пен</w:t>
      </w:r>
      <w:r w:rsidR="00203CAE">
        <w:rPr>
          <w:rFonts w:ascii="Times New Roman" w:hAnsi="Times New Roman" w:cs="Times New Roman"/>
          <w:color w:val="000000"/>
          <w:sz w:val="24"/>
          <w:szCs w:val="24"/>
        </w:rPr>
        <w:t>зенской области Оксана Романова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93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3098B">
        <w:rPr>
          <w:rFonts w:ascii="Times New Roman" w:hAnsi="Times New Roman" w:cs="Times New Roman"/>
          <w:color w:val="000000"/>
          <w:sz w:val="24"/>
          <w:szCs w:val="24"/>
        </w:rPr>
        <w:t xml:space="preserve">риняла участие в совещании по вопросу активизации работы по отражению </w:t>
      </w:r>
      <w:r w:rsidR="00357937">
        <w:rPr>
          <w:rFonts w:ascii="Times New Roman" w:hAnsi="Times New Roman" w:cs="Times New Roman"/>
          <w:color w:val="000000"/>
          <w:sz w:val="24"/>
          <w:szCs w:val="24"/>
        </w:rPr>
        <w:t>актуальной информации на публичной кадастровой карте на сервисе «Земля под стройку»</w:t>
      </w:r>
      <w:r w:rsidR="00203C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98B" w:rsidRDefault="00203CAE" w:rsidP="00A677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данном сов</w:t>
      </w:r>
      <w:r w:rsidR="00A67791">
        <w:rPr>
          <w:rFonts w:ascii="Times New Roman" w:hAnsi="Times New Roman" w:cs="Times New Roman"/>
          <w:color w:val="000000"/>
          <w:sz w:val="24"/>
          <w:szCs w:val="24"/>
        </w:rPr>
        <w:t xml:space="preserve">ещании было принято решение </w:t>
      </w:r>
      <w:proofErr w:type="spellStart"/>
      <w:r w:rsidR="00A67791">
        <w:rPr>
          <w:rFonts w:ascii="Times New Roman" w:hAnsi="Times New Roman" w:cs="Times New Roman"/>
          <w:color w:val="000000"/>
          <w:sz w:val="24"/>
          <w:szCs w:val="24"/>
        </w:rPr>
        <w:t>проактуализировать</w:t>
      </w:r>
      <w:proofErr w:type="spellEnd"/>
      <w:r w:rsidR="00A677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DC7">
        <w:rPr>
          <w:rFonts w:ascii="Times New Roman" w:hAnsi="Times New Roman" w:cs="Times New Roman"/>
          <w:color w:val="000000"/>
          <w:sz w:val="24"/>
          <w:szCs w:val="24"/>
        </w:rPr>
        <w:t>имеющийся список земельных участков и провести новый отбор участков для нанесения их на публичную кадастровую карту.</w:t>
      </w:r>
    </w:p>
    <w:p w:rsidR="003E4DC7" w:rsidRDefault="00D81359" w:rsidP="003E4D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Напомним, что на сегодняшний день</w:t>
      </w:r>
      <w:r w:rsidR="003E4DC7">
        <w:rPr>
          <w:rFonts w:ascii="Times New Roman" w:hAnsi="Times New Roman" w:cs="Times New Roman"/>
          <w:color w:val="000000"/>
          <w:sz w:val="24"/>
          <w:szCs w:val="24"/>
        </w:rPr>
        <w:t xml:space="preserve"> инвесторам, застройщикам и желающим улучшить свои жилищные условия доступны для выбора </w:t>
      </w:r>
      <w:r>
        <w:rPr>
          <w:rFonts w:ascii="Times New Roman" w:hAnsi="Times New Roman" w:cs="Times New Roman"/>
          <w:color w:val="000000"/>
          <w:sz w:val="24"/>
          <w:szCs w:val="24"/>
        </w:rPr>
        <w:t>38 земельных участка, расположенных на территории Пензенской области.</w:t>
      </w:r>
    </w:p>
    <w:p w:rsidR="00B3098B" w:rsidRDefault="00B3098B" w:rsidP="003579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98B" w:rsidRPr="00013328" w:rsidRDefault="00B3098B" w:rsidP="00646B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3098B" w:rsidRPr="00013328" w:rsidSect="00C4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A8D"/>
    <w:multiLevelType w:val="multilevel"/>
    <w:tmpl w:val="6FB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8D"/>
    <w:rsid w:val="00013328"/>
    <w:rsid w:val="0007208D"/>
    <w:rsid w:val="00203CAE"/>
    <w:rsid w:val="00357937"/>
    <w:rsid w:val="003E4DC7"/>
    <w:rsid w:val="0042005D"/>
    <w:rsid w:val="004472AF"/>
    <w:rsid w:val="005B3C7B"/>
    <w:rsid w:val="00646BB7"/>
    <w:rsid w:val="00664A67"/>
    <w:rsid w:val="00947A24"/>
    <w:rsid w:val="00971947"/>
    <w:rsid w:val="0098270F"/>
    <w:rsid w:val="00A67791"/>
    <w:rsid w:val="00AA661C"/>
    <w:rsid w:val="00B14A44"/>
    <w:rsid w:val="00B3098B"/>
    <w:rsid w:val="00B5187F"/>
    <w:rsid w:val="00C47DEE"/>
    <w:rsid w:val="00CC50DA"/>
    <w:rsid w:val="00D81359"/>
    <w:rsid w:val="00DD38B8"/>
    <w:rsid w:val="00DE2464"/>
    <w:rsid w:val="00DF0B21"/>
    <w:rsid w:val="00E423C8"/>
    <w:rsid w:val="00EE7FFE"/>
    <w:rsid w:val="00EF19ED"/>
    <w:rsid w:val="00F05329"/>
    <w:rsid w:val="00F0658D"/>
    <w:rsid w:val="00F9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2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71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997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4</cp:revision>
  <cp:lastPrinted>2021-05-05T11:02:00Z</cp:lastPrinted>
  <dcterms:created xsi:type="dcterms:W3CDTF">2021-08-18T06:53:00Z</dcterms:created>
  <dcterms:modified xsi:type="dcterms:W3CDTF">2021-08-19T11:02:00Z</dcterms:modified>
</cp:coreProperties>
</file>