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2B539" w14:textId="7550B14C" w:rsidR="008A1C2B" w:rsidRDefault="008A1C2B" w:rsidP="008A1C2B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9014CF">
        <w:rPr>
          <w:rFonts w:ascii="Times New Roman" w:hAnsi="Times New Roman" w:cs="Times New Roman"/>
          <w:b/>
          <w:sz w:val="28"/>
          <w:szCs w:val="28"/>
        </w:rPr>
        <w:t>№ 1</w:t>
      </w:r>
    </w:p>
    <w:p w14:paraId="7F4C7A38" w14:textId="77FD06A9" w:rsidR="00084096" w:rsidRDefault="00A267F5" w:rsidP="008D23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7F5">
        <w:rPr>
          <w:rFonts w:ascii="Times New Roman" w:hAnsi="Times New Roman" w:cs="Times New Roman"/>
          <w:b/>
          <w:sz w:val="28"/>
          <w:szCs w:val="28"/>
        </w:rPr>
        <w:t>Перечень товарных рынков, на которых предусмотрено достижение ключевых показателей в соответствии с Национальным планом, с предлагаемыми мероприятиями для включения в «дорожную карту»</w:t>
      </w:r>
      <w:r w:rsidR="00BA5CBD" w:rsidRPr="00BA5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012" w:rsidRPr="00F85012">
        <w:rPr>
          <w:rFonts w:ascii="Times New Roman" w:hAnsi="Times New Roman" w:cs="Times New Roman"/>
          <w:b/>
          <w:sz w:val="28"/>
          <w:szCs w:val="28"/>
        </w:rPr>
        <w:t>по содействию развитию конкуренции в субъект</w:t>
      </w:r>
      <w:r w:rsidR="00F85012">
        <w:rPr>
          <w:rFonts w:ascii="Times New Roman" w:hAnsi="Times New Roman" w:cs="Times New Roman"/>
          <w:b/>
          <w:sz w:val="28"/>
          <w:szCs w:val="28"/>
        </w:rPr>
        <w:t>е</w:t>
      </w:r>
      <w:r w:rsidR="00F85012" w:rsidRPr="00F85012">
        <w:rPr>
          <w:rFonts w:ascii="Times New Roman" w:hAnsi="Times New Roman" w:cs="Times New Roman"/>
          <w:b/>
          <w:sz w:val="28"/>
          <w:szCs w:val="28"/>
        </w:rPr>
        <w:t xml:space="preserve"> Российской Федерации на 2022 – 2025 годы </w:t>
      </w:r>
      <w:r w:rsidR="00BA5CBD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W w:w="15593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394"/>
        <w:gridCol w:w="2269"/>
        <w:gridCol w:w="3718"/>
        <w:gridCol w:w="1276"/>
        <w:gridCol w:w="1525"/>
        <w:gridCol w:w="1843"/>
      </w:tblGrid>
      <w:tr w:rsidR="00084096" w:rsidRPr="00303E33" w14:paraId="147244E3" w14:textId="77777777" w:rsidTr="00BC68ED">
        <w:tc>
          <w:tcPr>
            <w:tcW w:w="568" w:type="dxa"/>
          </w:tcPr>
          <w:p w14:paraId="33F9A144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394" w:type="dxa"/>
          </w:tcPr>
          <w:p w14:paraId="0AAC8F57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269" w:type="dxa"/>
          </w:tcPr>
          <w:p w14:paraId="1903A3B9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Описание проблемы, на решение которой направлено мероприятие</w:t>
            </w:r>
          </w:p>
        </w:tc>
        <w:tc>
          <w:tcPr>
            <w:tcW w:w="3718" w:type="dxa"/>
          </w:tcPr>
          <w:p w14:paraId="3BAC9CA4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Ключевое событие/результат</w:t>
            </w:r>
          </w:p>
        </w:tc>
        <w:tc>
          <w:tcPr>
            <w:tcW w:w="1276" w:type="dxa"/>
          </w:tcPr>
          <w:p w14:paraId="68020E67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525" w:type="dxa"/>
          </w:tcPr>
          <w:p w14:paraId="31EF628E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1843" w:type="dxa"/>
          </w:tcPr>
          <w:p w14:paraId="47A4B2F5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084096" w:rsidRPr="00303E33" w14:paraId="51A69215" w14:textId="77777777" w:rsidTr="00BC68ED">
        <w:tc>
          <w:tcPr>
            <w:tcW w:w="568" w:type="dxa"/>
            <w:tcBorders>
              <w:bottom w:val="single" w:sz="4" w:space="0" w:color="auto"/>
            </w:tcBorders>
          </w:tcPr>
          <w:p w14:paraId="7EC970CF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0F9A5D2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45B1D10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8" w:type="dxa"/>
            <w:tcBorders>
              <w:bottom w:val="single" w:sz="4" w:space="0" w:color="auto"/>
            </w:tcBorders>
          </w:tcPr>
          <w:p w14:paraId="4676DC5C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F07E53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D2B2C3E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4D0431" w14:textId="77777777" w:rsidR="00084096" w:rsidRPr="00303E33" w:rsidRDefault="0008409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E33">
              <w:rPr>
                <w:rFonts w:ascii="Times New Roman" w:hAnsi="Times New Roman" w:cs="Times New Roman"/>
              </w:rPr>
              <w:t>7</w:t>
            </w:r>
          </w:p>
        </w:tc>
      </w:tr>
      <w:tr w:rsidR="00C05140" w:rsidRPr="00303E33" w14:paraId="54B736B9" w14:textId="77777777" w:rsidTr="00BC68ED">
        <w:tc>
          <w:tcPr>
            <w:tcW w:w="15593" w:type="dxa"/>
            <w:gridSpan w:val="7"/>
            <w:tcBorders>
              <w:bottom w:val="single" w:sz="4" w:space="0" w:color="auto"/>
            </w:tcBorders>
          </w:tcPr>
          <w:p w14:paraId="0A39567A" w14:textId="55B58FB3" w:rsidR="00C05140" w:rsidRP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05140">
              <w:rPr>
                <w:rFonts w:ascii="Times New Roman" w:hAnsi="Times New Roman" w:cs="Times New Roman"/>
                <w:b/>
              </w:rPr>
              <w:t>Системные мероприятия</w:t>
            </w:r>
          </w:p>
        </w:tc>
      </w:tr>
      <w:tr w:rsidR="00191A53" w:rsidRPr="00303E33" w14:paraId="3A4B89D5" w14:textId="77777777" w:rsidTr="00A52AE4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14:paraId="5FFD9348" w14:textId="68F6B8B3" w:rsidR="00191A53" w:rsidRDefault="00191A53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1E080A53" w14:textId="6BA6314C" w:rsidR="00191A53" w:rsidRPr="00F90869" w:rsidRDefault="00191A53" w:rsidP="00F908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191A53">
              <w:rPr>
                <w:rFonts w:ascii="Times New Roman" w:hAnsi="Times New Roman" w:cs="Times New Roman"/>
              </w:rPr>
              <w:t>азмещение на официальных сайтах органов исполнительной власти, ответственных за реализацию государственной политики по развитию конкуренции в субъект</w:t>
            </w:r>
            <w:r w:rsidR="00753AAB">
              <w:rPr>
                <w:rFonts w:ascii="Times New Roman" w:hAnsi="Times New Roman" w:cs="Times New Roman"/>
              </w:rPr>
              <w:t xml:space="preserve">е Российской Федерации, в сети «Интернет» </w:t>
            </w:r>
            <w:r w:rsidRPr="00191A53">
              <w:rPr>
                <w:rFonts w:ascii="Times New Roman" w:hAnsi="Times New Roman" w:cs="Times New Roman"/>
              </w:rPr>
              <w:t>информации о результатах реализации государственной политики по развитию конкуренции, в том числе положений Национального плана</w:t>
            </w:r>
          </w:p>
        </w:tc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14:paraId="3580CB79" w14:textId="6442D83C" w:rsidR="00191A53" w:rsidRDefault="00191A53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Несвоевременность, неполнота исполнения распоряжения Правительства РФ, низкий уровень информированности потребителей о результатах исполнения мероприятий Национального плана</w:t>
            </w:r>
          </w:p>
        </w:tc>
        <w:tc>
          <w:tcPr>
            <w:tcW w:w="3718" w:type="dxa"/>
            <w:tcBorders>
              <w:top w:val="single" w:sz="4" w:space="0" w:color="auto"/>
              <w:bottom w:val="nil"/>
            </w:tcBorders>
          </w:tcPr>
          <w:p w14:paraId="290AB913" w14:textId="26F5771E" w:rsidR="00191A53" w:rsidRPr="00F90869" w:rsidRDefault="00191A53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191A53">
              <w:rPr>
                <w:rFonts w:ascii="Times New Roman" w:hAnsi="Times New Roman" w:cs="Times New Roman"/>
              </w:rPr>
              <w:t>Создан электронный информационный ресурс в сети «Интернет»</w:t>
            </w:r>
            <w:r>
              <w:rPr>
                <w:rFonts w:ascii="Times New Roman" w:hAnsi="Times New Roman" w:cs="Times New Roman"/>
              </w:rPr>
              <w:t xml:space="preserve">, информация по исполнению мероприятий Национального плана размещена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B6AD8C2" w14:textId="2B399A12" w:rsidR="00191A53" w:rsidRPr="00303E33" w:rsidRDefault="00191A53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525" w:type="dxa"/>
            <w:tcBorders>
              <w:top w:val="single" w:sz="4" w:space="0" w:color="auto"/>
              <w:bottom w:val="nil"/>
            </w:tcBorders>
          </w:tcPr>
          <w:p w14:paraId="6D0A4F8F" w14:textId="5BD85D09" w:rsidR="00191A53" w:rsidRPr="00F90869" w:rsidRDefault="00191A53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F9B0CEC" w14:textId="77777777" w:rsidR="00191A53" w:rsidRPr="00303E33" w:rsidRDefault="00191A53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91A53" w:rsidRPr="00303E33" w14:paraId="10641AB0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14:paraId="606B2D10" w14:textId="644B2D4B" w:rsidR="00191A53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6D5A1E26" w14:textId="0A9E207B" w:rsidR="00EE32E4" w:rsidRDefault="00A73324" w:rsidP="00EE32E4">
            <w:pPr>
              <w:pStyle w:val="ConsPlusNormal"/>
              <w:rPr>
                <w:rFonts w:ascii="Times New Roman" w:hAnsi="Times New Roman" w:cs="Times New Roman"/>
              </w:rPr>
            </w:pPr>
            <w:r w:rsidRPr="00A73324">
              <w:rPr>
                <w:rFonts w:ascii="Times New Roman" w:hAnsi="Times New Roman" w:cs="Times New Roman"/>
              </w:rPr>
              <w:t>Определ</w:t>
            </w:r>
            <w:r w:rsidR="00EE32E4">
              <w:rPr>
                <w:rFonts w:ascii="Times New Roman" w:hAnsi="Times New Roman" w:cs="Times New Roman"/>
              </w:rPr>
              <w:t>ение</w:t>
            </w:r>
            <w:r w:rsidRPr="00A73324">
              <w:rPr>
                <w:rFonts w:ascii="Times New Roman" w:hAnsi="Times New Roman" w:cs="Times New Roman"/>
              </w:rPr>
              <w:t xml:space="preserve"> состав</w:t>
            </w:r>
            <w:r w:rsidR="00EE32E4">
              <w:rPr>
                <w:rFonts w:ascii="Times New Roman" w:hAnsi="Times New Roman" w:cs="Times New Roman"/>
              </w:rPr>
              <w:t>а</w:t>
            </w:r>
            <w:r w:rsidRPr="00A73324">
              <w:rPr>
                <w:rFonts w:ascii="Times New Roman" w:hAnsi="Times New Roman" w:cs="Times New Roman"/>
              </w:rPr>
              <w:t xml:space="preserve">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</w:t>
            </w:r>
            <w:r w:rsidR="008C7DBB">
              <w:rPr>
                <w:rFonts w:ascii="Times New Roman" w:hAnsi="Times New Roman" w:cs="Times New Roman"/>
              </w:rPr>
              <w:t xml:space="preserve">, с </w:t>
            </w:r>
            <w:r w:rsidR="006D7C82">
              <w:rPr>
                <w:rFonts w:ascii="Times New Roman" w:hAnsi="Times New Roman" w:cs="Times New Roman"/>
              </w:rPr>
              <w:t>реализацией</w:t>
            </w:r>
            <w:r w:rsidR="008C7DBB">
              <w:rPr>
                <w:rFonts w:ascii="Times New Roman" w:hAnsi="Times New Roman" w:cs="Times New Roman"/>
              </w:rPr>
              <w:t xml:space="preserve"> в указанных целях</w:t>
            </w:r>
            <w:r w:rsidR="006D7C82">
              <w:rPr>
                <w:rFonts w:ascii="Times New Roman" w:hAnsi="Times New Roman" w:cs="Times New Roman"/>
              </w:rPr>
              <w:t xml:space="preserve"> в том числе следующих мероприятий</w:t>
            </w:r>
            <w:r w:rsidR="00EE32E4">
              <w:rPr>
                <w:rFonts w:ascii="Times New Roman" w:hAnsi="Times New Roman" w:cs="Times New Roman"/>
              </w:rPr>
              <w:t>:</w:t>
            </w:r>
          </w:p>
          <w:p w14:paraId="5360DDF1" w14:textId="58081825" w:rsidR="00EE32E4" w:rsidRDefault="006D7C82" w:rsidP="006D7C82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составление плана-графика </w:t>
            </w:r>
            <w:r w:rsidR="00EE32E4">
              <w:rPr>
                <w:rFonts w:ascii="Times New Roman" w:hAnsi="Times New Roman" w:cs="Times New Roman"/>
              </w:rPr>
              <w:t xml:space="preserve">полной инвентаризации государственного имущества, в </w:t>
            </w:r>
            <w:r w:rsidR="008C7DBB">
              <w:rPr>
                <w:rFonts w:ascii="Times New Roman" w:hAnsi="Times New Roman" w:cs="Times New Roman"/>
              </w:rPr>
              <w:t xml:space="preserve">том числе закрепленного за </w:t>
            </w:r>
            <w:r w:rsidR="00EE32E4">
              <w:rPr>
                <w:rFonts w:ascii="Times New Roman" w:hAnsi="Times New Roman" w:cs="Times New Roman"/>
              </w:rPr>
              <w:lastRenderedPageBreak/>
              <w:t>предприятиям</w:t>
            </w:r>
            <w:r w:rsidR="008C7DBB">
              <w:rPr>
                <w:rFonts w:ascii="Times New Roman" w:hAnsi="Times New Roman" w:cs="Times New Roman"/>
              </w:rPr>
              <w:t>и</w:t>
            </w:r>
            <w:r w:rsidR="00EE32E4">
              <w:rPr>
                <w:rFonts w:ascii="Times New Roman" w:hAnsi="Times New Roman" w:cs="Times New Roman"/>
              </w:rPr>
              <w:t>, учреждениям</w:t>
            </w:r>
            <w:r w:rsidR="008C7DBB">
              <w:rPr>
                <w:rFonts w:ascii="Times New Roman" w:hAnsi="Times New Roman" w:cs="Times New Roman"/>
              </w:rPr>
              <w:t>и</w:t>
            </w:r>
            <w:r w:rsidR="00EE32E4">
              <w:rPr>
                <w:rFonts w:ascii="Times New Roman" w:hAnsi="Times New Roman" w:cs="Times New Roman"/>
              </w:rPr>
              <w:t>;</w:t>
            </w:r>
          </w:p>
          <w:p w14:paraId="6FE8FBFD" w14:textId="640583CE" w:rsidR="006D7C82" w:rsidRDefault="006D7C82" w:rsidP="006D7C82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проведение </w:t>
            </w:r>
            <w:r w:rsidRPr="006D7C82">
              <w:rPr>
                <w:rFonts w:ascii="Times New Roman" w:hAnsi="Times New Roman" w:cs="Times New Roman"/>
              </w:rPr>
              <w:t>инвентаризации государственного имущества</w:t>
            </w:r>
            <w:r w:rsidR="00793181">
              <w:rPr>
                <w:rFonts w:ascii="Times New Roman" w:hAnsi="Times New Roman" w:cs="Times New Roman"/>
              </w:rPr>
              <w:t>, определение имущества, находящегося в собственности субъекта Российской Федерации, не используемого для реализации функций и полномочий органов государственной власти субъекта Российской Федерации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AAC95CF" w14:textId="251C62B8" w:rsidR="00EE32E4" w:rsidRPr="00F90869" w:rsidRDefault="00EE32E4" w:rsidP="00793181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93181" w:rsidRPr="00793181">
              <w:rPr>
                <w:rFonts w:ascii="Times New Roman" w:hAnsi="Times New Roman" w:cs="Times New Roman"/>
              </w:rPr>
              <w:t>включение указанного имущества в программу приватизации.</w:t>
            </w:r>
          </w:p>
        </w:tc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14:paraId="19FBD542" w14:textId="583400C9" w:rsidR="00191A53" w:rsidRDefault="006D7C82" w:rsidP="006D7C8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Неэффективность использования государственного имущества</w:t>
            </w:r>
          </w:p>
        </w:tc>
        <w:tc>
          <w:tcPr>
            <w:tcW w:w="3718" w:type="dxa"/>
            <w:tcBorders>
              <w:top w:val="single" w:sz="4" w:space="0" w:color="auto"/>
              <w:bottom w:val="nil"/>
            </w:tcBorders>
          </w:tcPr>
          <w:p w14:paraId="6D30FB26" w14:textId="54F37853" w:rsidR="00191A53" w:rsidRPr="00F90869" w:rsidRDefault="00A73324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Сформирован перечень </w:t>
            </w:r>
            <w:r w:rsidRPr="00A73324">
              <w:rPr>
                <w:rFonts w:ascii="Times New Roman" w:hAnsi="Times New Roman" w:cs="Times New Roman"/>
              </w:rPr>
              <w:t>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B1FC729" w14:textId="0CD4815E" w:rsidR="00191A53" w:rsidRPr="00303E33" w:rsidRDefault="00705456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705456">
              <w:rPr>
                <w:rFonts w:ascii="Times New Roman" w:hAnsi="Times New Roman" w:cs="Times New Roman"/>
              </w:rPr>
              <w:t>1 января 2024 года</w:t>
            </w:r>
          </w:p>
        </w:tc>
        <w:tc>
          <w:tcPr>
            <w:tcW w:w="1525" w:type="dxa"/>
            <w:tcBorders>
              <w:top w:val="single" w:sz="4" w:space="0" w:color="auto"/>
              <w:bottom w:val="nil"/>
            </w:tcBorders>
          </w:tcPr>
          <w:p w14:paraId="5D282804" w14:textId="5573083A" w:rsidR="00191A53" w:rsidRPr="00F90869" w:rsidRDefault="00064FD2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064FD2">
              <w:rPr>
                <w:rFonts w:ascii="Times New Roman" w:hAnsi="Times New Roman" w:cs="Times New Roman"/>
              </w:rPr>
              <w:t>план приватизации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FFD966" w:themeFill="accent4" w:themeFillTint="99"/>
          </w:tcPr>
          <w:p w14:paraId="6893FD2A" w14:textId="0E7A13B2" w:rsidR="00191A53" w:rsidRPr="00303E33" w:rsidRDefault="00C67E6D" w:rsidP="00010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</w:t>
            </w:r>
            <w:proofErr w:type="gramStart"/>
            <w:r>
              <w:rPr>
                <w:rFonts w:ascii="Times New Roman" w:hAnsi="Times New Roman" w:cs="Times New Roman"/>
              </w:rPr>
              <w:t>гос. имущества</w:t>
            </w:r>
            <w:proofErr w:type="gramEnd"/>
          </w:p>
        </w:tc>
      </w:tr>
      <w:tr w:rsidR="00191A53" w:rsidRPr="00303E33" w14:paraId="628BA275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14:paraId="6B609106" w14:textId="5876EDCB" w:rsidR="00191A53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7BE741CC" w14:textId="77777777" w:rsidR="006D7C82" w:rsidRDefault="006D7C82" w:rsidP="00F908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D7C82">
              <w:rPr>
                <w:rFonts w:ascii="Times New Roman" w:hAnsi="Times New Roman" w:cs="Times New Roman"/>
              </w:rPr>
              <w:t>риватизация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2A89122" w14:textId="66DBE05A" w:rsidR="00191A53" w:rsidRPr="00F90869" w:rsidRDefault="005037D2" w:rsidP="00793181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5037D2">
              <w:rPr>
                <w:rFonts w:ascii="Times New Roman" w:hAnsi="Times New Roman" w:cs="Times New Roman"/>
              </w:rPr>
              <w:t xml:space="preserve">рганизация и проведение публичных торгов </w:t>
            </w:r>
            <w:r w:rsidR="00793181">
              <w:rPr>
                <w:rFonts w:ascii="Times New Roman" w:hAnsi="Times New Roman" w:cs="Times New Roman"/>
              </w:rPr>
              <w:t>по</w:t>
            </w:r>
            <w:r w:rsidRPr="005037D2">
              <w:rPr>
                <w:rFonts w:ascii="Times New Roman" w:hAnsi="Times New Roman" w:cs="Times New Roman"/>
              </w:rPr>
              <w:t xml:space="preserve"> реализации </w:t>
            </w:r>
            <w:r w:rsidR="00793181">
              <w:rPr>
                <w:rFonts w:ascii="Times New Roman" w:hAnsi="Times New Roman" w:cs="Times New Roman"/>
              </w:rPr>
              <w:t>указанного</w:t>
            </w:r>
            <w:r w:rsidR="005A3D41" w:rsidRPr="005A3D41">
              <w:rPr>
                <w:rFonts w:ascii="Times New Roman" w:hAnsi="Times New Roman" w:cs="Times New Roman"/>
              </w:rPr>
              <w:t xml:space="preserve"> </w:t>
            </w:r>
            <w:r w:rsidRPr="005037D2">
              <w:rPr>
                <w:rFonts w:ascii="Times New Roman" w:hAnsi="Times New Roman" w:cs="Times New Roman"/>
              </w:rPr>
              <w:t xml:space="preserve">имущества </w:t>
            </w:r>
          </w:p>
        </w:tc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14:paraId="47D4AC3A" w14:textId="0D685C7B" w:rsidR="00191A53" w:rsidRDefault="006D7C82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Неэффективность использования государственного имущества</w:t>
            </w:r>
          </w:p>
        </w:tc>
        <w:tc>
          <w:tcPr>
            <w:tcW w:w="3718" w:type="dxa"/>
            <w:tcBorders>
              <w:top w:val="single" w:sz="4" w:space="0" w:color="auto"/>
              <w:bottom w:val="nil"/>
            </w:tcBorders>
          </w:tcPr>
          <w:p w14:paraId="44E0160B" w14:textId="135A7A10" w:rsidR="00191A53" w:rsidRPr="00F90869" w:rsidRDefault="00A73324" w:rsidP="00705456">
            <w:pPr>
              <w:pStyle w:val="ConsPlusNormal"/>
              <w:rPr>
                <w:rFonts w:ascii="Times New Roman" w:hAnsi="Times New Roman" w:cs="Times New Roman"/>
              </w:rPr>
            </w:pPr>
            <w:r w:rsidRPr="00A73324">
              <w:rPr>
                <w:rFonts w:ascii="Times New Roman" w:hAnsi="Times New Roman" w:cs="Times New Roman"/>
              </w:rPr>
              <w:t>Обеспеч</w:t>
            </w:r>
            <w:r w:rsidR="00705456">
              <w:rPr>
                <w:rFonts w:ascii="Times New Roman" w:hAnsi="Times New Roman" w:cs="Times New Roman"/>
              </w:rPr>
              <w:t>ена приватизация</w:t>
            </w:r>
            <w:r w:rsidRPr="00A73324">
              <w:rPr>
                <w:rFonts w:ascii="Times New Roman" w:hAnsi="Times New Roman" w:cs="Times New Roman"/>
              </w:rPr>
              <w:t xml:space="preserve">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3BA9031" w14:textId="33DE6355" w:rsidR="00191A53" w:rsidRPr="00303E33" w:rsidRDefault="00705456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705456">
              <w:rPr>
                <w:rFonts w:ascii="Times New Roman" w:hAnsi="Times New Roman" w:cs="Times New Roman"/>
              </w:rPr>
              <w:t>31 декабря 2025 года</w:t>
            </w:r>
          </w:p>
        </w:tc>
        <w:tc>
          <w:tcPr>
            <w:tcW w:w="1525" w:type="dxa"/>
            <w:tcBorders>
              <w:top w:val="single" w:sz="4" w:space="0" w:color="auto"/>
              <w:bottom w:val="nil"/>
            </w:tcBorders>
          </w:tcPr>
          <w:p w14:paraId="073A8CBC" w14:textId="53BFAB5E" w:rsidR="00191A53" w:rsidRPr="00F90869" w:rsidRDefault="00793181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793181">
              <w:rPr>
                <w:rFonts w:ascii="Times New Roman" w:hAnsi="Times New Roman" w:cs="Times New Roman"/>
              </w:rPr>
              <w:t>отчет об итогах исполнения программы приватизации, в соответствии с Правилами разработки прогнозных планов (программ) приватизации государственного и муниципального имущества, утвержденными Постановлением Правительства РФ от 26.12.2005 № 806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FFD966" w:themeFill="accent4" w:themeFillTint="99"/>
          </w:tcPr>
          <w:p w14:paraId="6C35AF1B" w14:textId="459743F1" w:rsidR="00191A53" w:rsidRPr="00303E33" w:rsidRDefault="00010A6A" w:rsidP="00010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</w:t>
            </w:r>
            <w:proofErr w:type="gramStart"/>
            <w:r>
              <w:rPr>
                <w:rFonts w:ascii="Times New Roman" w:hAnsi="Times New Roman" w:cs="Times New Roman"/>
              </w:rPr>
              <w:t>гос. имущества</w:t>
            </w:r>
            <w:proofErr w:type="gramEnd"/>
          </w:p>
        </w:tc>
      </w:tr>
      <w:tr w:rsidR="00191A53" w:rsidRPr="00303E33" w14:paraId="321CCF5B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6D05071" w14:textId="7BFF4BD3" w:rsidR="00191A53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714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01283A84" w14:textId="22699559" w:rsidR="00191A53" w:rsidRDefault="00671401" w:rsidP="00F90869">
            <w:pPr>
              <w:pStyle w:val="ConsPlusNormal"/>
              <w:rPr>
                <w:rFonts w:ascii="Times New Roman" w:hAnsi="Times New Roman" w:cs="Times New Roman"/>
              </w:rPr>
            </w:pPr>
            <w:r w:rsidRPr="00671401">
              <w:rPr>
                <w:rFonts w:ascii="Times New Roman" w:hAnsi="Times New Roman" w:cs="Times New Roman"/>
              </w:rPr>
              <w:t>Определ</w:t>
            </w:r>
            <w:r w:rsidR="00130CC8">
              <w:rPr>
                <w:rFonts w:ascii="Times New Roman" w:hAnsi="Times New Roman" w:cs="Times New Roman"/>
              </w:rPr>
              <w:t>ение</w:t>
            </w:r>
            <w:r w:rsidRPr="00671401">
              <w:rPr>
                <w:rFonts w:ascii="Times New Roman" w:hAnsi="Times New Roman" w:cs="Times New Roman"/>
              </w:rPr>
              <w:t xml:space="preserve"> состав</w:t>
            </w:r>
            <w:r w:rsidR="00130CC8">
              <w:rPr>
                <w:rFonts w:ascii="Times New Roman" w:hAnsi="Times New Roman" w:cs="Times New Roman"/>
              </w:rPr>
              <w:t>а</w:t>
            </w:r>
            <w:r w:rsidRPr="00671401">
              <w:rPr>
                <w:rFonts w:ascii="Times New Roman" w:hAnsi="Times New Roman" w:cs="Times New Roman"/>
              </w:rPr>
              <w:t xml:space="preserve"> муниципального </w:t>
            </w:r>
            <w:r w:rsidRPr="00671401">
              <w:rPr>
                <w:rFonts w:ascii="Times New Roman" w:hAnsi="Times New Roman" w:cs="Times New Roman"/>
              </w:rPr>
              <w:lastRenderedPageBreak/>
              <w:t>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  <w:r>
              <w:rPr>
                <w:rFonts w:ascii="Times New Roman" w:hAnsi="Times New Roman" w:cs="Times New Roman"/>
              </w:rPr>
              <w:t>, в указанных целях в частности:</w:t>
            </w:r>
          </w:p>
          <w:p w14:paraId="64C5236B" w14:textId="7B1E162D" w:rsidR="00671401" w:rsidRPr="00671401" w:rsidRDefault="00671401" w:rsidP="00671401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 w:rsidRPr="00671401">
              <w:rPr>
                <w:rFonts w:ascii="Times New Roman" w:hAnsi="Times New Roman" w:cs="Times New Roman"/>
              </w:rPr>
              <w:t>- состав</w:t>
            </w:r>
            <w:r w:rsidR="00130CC8">
              <w:rPr>
                <w:rFonts w:ascii="Times New Roman" w:hAnsi="Times New Roman" w:cs="Times New Roman"/>
              </w:rPr>
              <w:t>ление</w:t>
            </w:r>
            <w:r w:rsidRPr="00671401">
              <w:rPr>
                <w:rFonts w:ascii="Times New Roman" w:hAnsi="Times New Roman" w:cs="Times New Roman"/>
              </w:rPr>
              <w:t xml:space="preserve"> план</w:t>
            </w:r>
            <w:r w:rsidR="00130CC8">
              <w:rPr>
                <w:rFonts w:ascii="Times New Roman" w:hAnsi="Times New Roman" w:cs="Times New Roman"/>
              </w:rPr>
              <w:t>ов</w:t>
            </w:r>
            <w:r w:rsidRPr="00671401">
              <w:rPr>
                <w:rFonts w:ascii="Times New Roman" w:hAnsi="Times New Roman" w:cs="Times New Roman"/>
              </w:rPr>
              <w:t>-график</w:t>
            </w:r>
            <w:r w:rsidR="00130CC8">
              <w:rPr>
                <w:rFonts w:ascii="Times New Roman" w:hAnsi="Times New Roman" w:cs="Times New Roman"/>
              </w:rPr>
              <w:t>ов</w:t>
            </w:r>
            <w:r w:rsidRPr="00671401">
              <w:rPr>
                <w:rFonts w:ascii="Times New Roman" w:hAnsi="Times New Roman" w:cs="Times New Roman"/>
              </w:rPr>
              <w:t xml:space="preserve"> полной инвентаризации </w:t>
            </w:r>
            <w:r w:rsidR="0046339E">
              <w:rPr>
                <w:rFonts w:ascii="Times New Roman" w:hAnsi="Times New Roman" w:cs="Times New Roman"/>
              </w:rPr>
              <w:t xml:space="preserve">муниципального </w:t>
            </w:r>
            <w:r w:rsidRPr="00671401">
              <w:rPr>
                <w:rFonts w:ascii="Times New Roman" w:hAnsi="Times New Roman" w:cs="Times New Roman"/>
              </w:rPr>
              <w:t>имущества, в том числе закрепленного за предприятиями, учреждениями;</w:t>
            </w:r>
          </w:p>
          <w:p w14:paraId="08556450" w14:textId="150CFB70" w:rsidR="00671401" w:rsidRDefault="00671401" w:rsidP="005A3D41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 w:rsidRPr="00671401">
              <w:rPr>
                <w:rFonts w:ascii="Times New Roman" w:hAnsi="Times New Roman" w:cs="Times New Roman"/>
              </w:rPr>
              <w:t>- прове</w:t>
            </w:r>
            <w:r w:rsidR="00130CC8">
              <w:rPr>
                <w:rFonts w:ascii="Times New Roman" w:hAnsi="Times New Roman" w:cs="Times New Roman"/>
              </w:rPr>
              <w:t>дение инвентаризации</w:t>
            </w:r>
            <w:r w:rsidRPr="00671401">
              <w:rPr>
                <w:rFonts w:ascii="Times New Roman" w:hAnsi="Times New Roman" w:cs="Times New Roman"/>
              </w:rPr>
              <w:t xml:space="preserve"> </w:t>
            </w:r>
            <w:r w:rsidR="00793181">
              <w:rPr>
                <w:rFonts w:ascii="Times New Roman" w:hAnsi="Times New Roman" w:cs="Times New Roman"/>
              </w:rPr>
              <w:t>муниципального имущества</w:t>
            </w:r>
            <w:r w:rsidR="00793181" w:rsidRPr="00793181">
              <w:rPr>
                <w:rFonts w:ascii="Times New Roman" w:hAnsi="Times New Roman" w:cs="Times New Roman"/>
              </w:rPr>
              <w:t>, определение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      </w:r>
          </w:p>
          <w:p w14:paraId="00AAA0FF" w14:textId="0EE7E399" w:rsidR="00671401" w:rsidRPr="00F90869" w:rsidRDefault="00671401" w:rsidP="00130CC8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 w:rsidRPr="00671401">
              <w:rPr>
                <w:rFonts w:ascii="Times New Roman" w:hAnsi="Times New Roman" w:cs="Times New Roman"/>
              </w:rPr>
              <w:t xml:space="preserve">- </w:t>
            </w:r>
            <w:r w:rsidR="00793181" w:rsidRPr="00793181">
              <w:rPr>
                <w:rFonts w:ascii="Times New Roman" w:hAnsi="Times New Roman" w:cs="Times New Roman"/>
              </w:rPr>
              <w:t>включение указанного имущества в программу приватизации, утверждение плана по перепрофилированию имущества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2CEF14FB" w14:textId="753670E4" w:rsidR="00191A53" w:rsidRDefault="0046339E" w:rsidP="0046339E">
            <w:pPr>
              <w:pStyle w:val="ConsPlusNormal"/>
              <w:rPr>
                <w:rFonts w:ascii="Times New Roman" w:hAnsi="Times New Roman" w:cs="Times New Roman"/>
              </w:rPr>
            </w:pPr>
            <w:r w:rsidRPr="0046339E">
              <w:rPr>
                <w:rFonts w:ascii="Times New Roman" w:hAnsi="Times New Roman" w:cs="Times New Roman"/>
              </w:rPr>
              <w:lastRenderedPageBreak/>
              <w:t xml:space="preserve">Неэффективность </w:t>
            </w:r>
            <w:r w:rsidRPr="0046339E">
              <w:rPr>
                <w:rFonts w:ascii="Times New Roman" w:hAnsi="Times New Roman" w:cs="Times New Roman"/>
              </w:rPr>
              <w:lastRenderedPageBreak/>
              <w:t xml:space="preserve">использования </w:t>
            </w:r>
            <w:r>
              <w:rPr>
                <w:rFonts w:ascii="Times New Roman" w:hAnsi="Times New Roman" w:cs="Times New Roman"/>
              </w:rPr>
              <w:t xml:space="preserve">муниципального </w:t>
            </w:r>
            <w:r w:rsidRPr="0046339E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6B049974" w14:textId="453BA69A" w:rsidR="00191A53" w:rsidRPr="00F90869" w:rsidRDefault="00671401" w:rsidP="0067140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Сформирован перечень</w:t>
            </w:r>
            <w:r w:rsidRPr="00671401">
              <w:rPr>
                <w:rFonts w:ascii="Times New Roman" w:hAnsi="Times New Roman" w:cs="Times New Roman"/>
              </w:rPr>
              <w:t xml:space="preserve"> </w:t>
            </w:r>
            <w:r w:rsidRPr="00671401">
              <w:rPr>
                <w:rFonts w:ascii="Times New Roman" w:hAnsi="Times New Roman" w:cs="Times New Roman"/>
              </w:rPr>
              <w:lastRenderedPageBreak/>
              <w:t>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7FEC4B" w14:textId="63BCAFA3" w:rsidR="00191A53" w:rsidRPr="00303E33" w:rsidRDefault="0046339E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46339E">
              <w:rPr>
                <w:rFonts w:ascii="Times New Roman" w:hAnsi="Times New Roman" w:cs="Times New Roman"/>
              </w:rPr>
              <w:lastRenderedPageBreak/>
              <w:t xml:space="preserve">1 января </w:t>
            </w:r>
            <w:r w:rsidRPr="0046339E">
              <w:rPr>
                <w:rFonts w:ascii="Times New Roman" w:hAnsi="Times New Roman" w:cs="Times New Roman"/>
              </w:rPr>
              <w:lastRenderedPageBreak/>
              <w:t>2024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0898BFC2" w14:textId="0F34125E" w:rsidR="00191A53" w:rsidRPr="00F90869" w:rsidRDefault="006E2CC8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приватизации, </w:t>
            </w:r>
            <w:r w:rsidR="005C6BA5">
              <w:rPr>
                <w:rFonts w:ascii="Times New Roman" w:hAnsi="Times New Roman" w:cs="Times New Roman"/>
              </w:rPr>
              <w:t>у</w:t>
            </w:r>
            <w:r w:rsidR="0046339E">
              <w:rPr>
                <w:rFonts w:ascii="Times New Roman" w:hAnsi="Times New Roman" w:cs="Times New Roman"/>
              </w:rPr>
              <w:t>твержденный перечень имущества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FFD966" w:themeFill="accent4" w:themeFillTint="99"/>
          </w:tcPr>
          <w:p w14:paraId="67012607" w14:textId="57164F23" w:rsidR="00191A53" w:rsidRPr="00303E33" w:rsidRDefault="00010A6A" w:rsidP="00010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ОМСУ</w:t>
            </w:r>
          </w:p>
        </w:tc>
      </w:tr>
      <w:tr w:rsidR="00191A53" w:rsidRPr="00303E33" w14:paraId="01000D48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64BB6B8" w14:textId="63129E9D" w:rsidR="00191A53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4633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6020CCC" w14:textId="77777777" w:rsidR="0046339E" w:rsidRDefault="0046339E" w:rsidP="0046339E">
            <w:pPr>
              <w:pStyle w:val="ConsPlusNormal"/>
              <w:rPr>
                <w:rFonts w:ascii="Times New Roman" w:hAnsi="Times New Roman" w:cs="Times New Roman"/>
              </w:rPr>
            </w:pPr>
            <w:r w:rsidRPr="0046339E">
              <w:rPr>
                <w:rFonts w:ascii="Times New Roman" w:hAnsi="Times New Roman" w:cs="Times New Roman"/>
              </w:rPr>
              <w:t>Приватизация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339E">
              <w:rPr>
                <w:rFonts w:ascii="Times New Roman" w:hAnsi="Times New Roman" w:cs="Times New Roman"/>
              </w:rPr>
              <w:t>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  <w:r>
              <w:rPr>
                <w:rFonts w:ascii="Times New Roman" w:hAnsi="Times New Roman" w:cs="Times New Roman"/>
              </w:rPr>
              <w:t>:</w:t>
            </w:r>
            <w:r w:rsidRPr="0046339E">
              <w:rPr>
                <w:rFonts w:ascii="Times New Roman" w:hAnsi="Times New Roman" w:cs="Times New Roman"/>
              </w:rPr>
              <w:t xml:space="preserve"> </w:t>
            </w:r>
          </w:p>
          <w:p w14:paraId="71AD7075" w14:textId="6D842F39" w:rsidR="005C6BA5" w:rsidRPr="00F90869" w:rsidRDefault="0046339E" w:rsidP="00793181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93181" w:rsidRPr="00793181">
              <w:rPr>
                <w:rFonts w:ascii="Times New Roman" w:hAnsi="Times New Roman" w:cs="Times New Roman"/>
              </w:rPr>
              <w:t>организация и проведение публичных торгов по реализации указанного имущества, перепрофилирование (изменение целевого назначения имущества)</w:t>
            </w:r>
            <w:r w:rsidR="007931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25C01A83" w14:textId="7BE90E30" w:rsidR="00191A53" w:rsidRDefault="0046339E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46339E">
              <w:rPr>
                <w:rFonts w:ascii="Times New Roman" w:hAnsi="Times New Roman" w:cs="Times New Roman"/>
              </w:rPr>
              <w:t xml:space="preserve">Неэффективность использования </w:t>
            </w:r>
            <w:r>
              <w:rPr>
                <w:rFonts w:ascii="Times New Roman" w:hAnsi="Times New Roman" w:cs="Times New Roman"/>
              </w:rPr>
              <w:t xml:space="preserve">муниципального </w:t>
            </w:r>
            <w:r w:rsidRPr="0046339E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55C5DD8B" w14:textId="0C109822" w:rsidR="00191A53" w:rsidRPr="00F90869" w:rsidRDefault="0046339E" w:rsidP="0046339E">
            <w:pPr>
              <w:pStyle w:val="ConsPlusNormal"/>
              <w:rPr>
                <w:rFonts w:ascii="Times New Roman" w:hAnsi="Times New Roman" w:cs="Times New Roman"/>
              </w:rPr>
            </w:pPr>
            <w:r w:rsidRPr="0046339E">
              <w:rPr>
                <w:rFonts w:ascii="Times New Roman" w:hAnsi="Times New Roman" w:cs="Times New Roman"/>
              </w:rPr>
              <w:t>Обеспеч</w:t>
            </w:r>
            <w:r>
              <w:rPr>
                <w:rFonts w:ascii="Times New Roman" w:hAnsi="Times New Roman" w:cs="Times New Roman"/>
              </w:rPr>
              <w:t xml:space="preserve">ена </w:t>
            </w:r>
            <w:r w:rsidRPr="0046339E">
              <w:rPr>
                <w:rFonts w:ascii="Times New Roman" w:hAnsi="Times New Roman" w:cs="Times New Roman"/>
              </w:rPr>
              <w:t>приватизаци</w:t>
            </w:r>
            <w:r>
              <w:rPr>
                <w:rFonts w:ascii="Times New Roman" w:hAnsi="Times New Roman" w:cs="Times New Roman"/>
              </w:rPr>
              <w:t>я</w:t>
            </w:r>
            <w:r w:rsidRPr="0046339E">
              <w:rPr>
                <w:rFonts w:ascii="Times New Roman" w:hAnsi="Times New Roman" w:cs="Times New Roman"/>
              </w:rPr>
              <w:t xml:space="preserve">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D1020D" w14:textId="36272C23" w:rsidR="00191A53" w:rsidRPr="00303E33" w:rsidRDefault="0046339E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705456">
              <w:rPr>
                <w:rFonts w:ascii="Times New Roman" w:hAnsi="Times New Roman" w:cs="Times New Roman"/>
              </w:rPr>
              <w:t>31 декабря 2025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47487D6C" w14:textId="7FD44B15" w:rsidR="00191A53" w:rsidRPr="00F90869" w:rsidRDefault="00793181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793181">
              <w:rPr>
                <w:rFonts w:ascii="Times New Roman" w:hAnsi="Times New Roman" w:cs="Times New Roman"/>
              </w:rPr>
              <w:t>отчет об итогах исполнения программы приватизации, в соответствии с Правилами разработки прогнозных планов (программ) приватизации государственного и муниципально</w:t>
            </w:r>
            <w:r w:rsidRPr="00793181">
              <w:rPr>
                <w:rFonts w:ascii="Times New Roman" w:hAnsi="Times New Roman" w:cs="Times New Roman"/>
              </w:rPr>
              <w:lastRenderedPageBreak/>
              <w:t>го имущества, утвержденными Постановлением Правительства РФ от 26.12.2005 № 806, отчет о перепрофилировании (изменении целевого назначения имущества)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FFD966" w:themeFill="accent4" w:themeFillTint="99"/>
          </w:tcPr>
          <w:p w14:paraId="430063C3" w14:textId="64420594" w:rsidR="00191A53" w:rsidRPr="00303E33" w:rsidRDefault="00010A6A" w:rsidP="00010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ОМСУ</w:t>
            </w:r>
          </w:p>
        </w:tc>
      </w:tr>
      <w:tr w:rsidR="002E7556" w:rsidRPr="00303E33" w14:paraId="50C773DA" w14:textId="77777777" w:rsidTr="00BC68ED">
        <w:tblPrEx>
          <w:tblBorders>
            <w:insideH w:val="nil"/>
          </w:tblBorders>
        </w:tblPrEx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00A49" w14:textId="4F859935" w:rsidR="002E7556" w:rsidRPr="00C05140" w:rsidRDefault="002E7556" w:rsidP="002E755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05140">
              <w:rPr>
                <w:rFonts w:ascii="Times New Roman" w:hAnsi="Times New Roman" w:cs="Times New Roman"/>
                <w:b/>
              </w:rPr>
              <w:lastRenderedPageBreak/>
              <w:t>Агропромышленный комплекс</w:t>
            </w:r>
          </w:p>
        </w:tc>
      </w:tr>
      <w:tr w:rsidR="00C672C7" w:rsidRPr="00303E33" w14:paraId="76AD8B22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EB2FC0A" w14:textId="782571C7" w:rsidR="00C672C7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672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3A8450D3" w14:textId="7398F167" w:rsidR="002E7556" w:rsidRDefault="002E7556" w:rsidP="002E75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принятие нормативного правового акта</w:t>
            </w:r>
            <w:r w:rsidR="00030B9F">
              <w:rPr>
                <w:rFonts w:ascii="Times New Roman" w:hAnsi="Times New Roman" w:cs="Times New Roman"/>
              </w:rPr>
              <w:t xml:space="preserve"> субъекта</w:t>
            </w:r>
            <w:r>
              <w:rPr>
                <w:rFonts w:ascii="Times New Roman" w:hAnsi="Times New Roman" w:cs="Times New Roman"/>
              </w:rPr>
              <w:t>, определяющего порядок подачи заявления</w:t>
            </w:r>
            <w:r>
              <w:t xml:space="preserve"> </w:t>
            </w:r>
            <w:r w:rsidRPr="002E7556">
              <w:rPr>
                <w:rFonts w:ascii="Times New Roman" w:hAnsi="Times New Roman" w:cs="Times New Roman"/>
              </w:rPr>
              <w:t>на получение субсидий сельскохозяйственными товаропроизводителями в электронном виде через госуда</w:t>
            </w:r>
            <w:r>
              <w:rPr>
                <w:rFonts w:ascii="Times New Roman" w:hAnsi="Times New Roman" w:cs="Times New Roman"/>
              </w:rPr>
              <w:t>рственную информационную систему</w:t>
            </w:r>
            <w:r w:rsidR="00130CC8">
              <w:rPr>
                <w:rFonts w:ascii="Times New Roman" w:hAnsi="Times New Roman" w:cs="Times New Roman"/>
              </w:rPr>
              <w:t>;</w:t>
            </w:r>
          </w:p>
          <w:p w14:paraId="2984BA10" w14:textId="5BE6795E" w:rsidR="002E7556" w:rsidRDefault="00130CC8" w:rsidP="002E7556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30B9F" w:rsidRPr="00030B9F">
              <w:rPr>
                <w:rFonts w:ascii="Times New Roman" w:hAnsi="Times New Roman" w:cs="Times New Roman"/>
              </w:rPr>
              <w:t>оздание возможности</w:t>
            </w:r>
            <w:r w:rsidR="00030B9F">
              <w:rPr>
                <w:rFonts w:ascii="Times New Roman" w:hAnsi="Times New Roman" w:cs="Times New Roman"/>
              </w:rPr>
              <w:t xml:space="preserve"> </w:t>
            </w:r>
            <w:r w:rsidR="00030B9F" w:rsidRPr="00030B9F">
              <w:rPr>
                <w:rFonts w:ascii="Times New Roman" w:hAnsi="Times New Roman" w:cs="Times New Roman"/>
              </w:rPr>
              <w:t>подачи заявления на получение субсидий сельскохозяйственными товаропроизводителями в электронном виде через государственную информационную систему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F5B8682" w14:textId="78A01020" w:rsidR="006B191E" w:rsidRDefault="00130CC8" w:rsidP="00C23E77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B191E">
              <w:rPr>
                <w:rFonts w:ascii="Times New Roman" w:hAnsi="Times New Roman" w:cs="Times New Roman"/>
              </w:rPr>
              <w:t xml:space="preserve">оздание реестра НПА о </w:t>
            </w:r>
            <w:r w:rsidR="00C23E77">
              <w:rPr>
                <w:rFonts w:ascii="Times New Roman" w:hAnsi="Times New Roman" w:cs="Times New Roman"/>
              </w:rPr>
              <w:t>мерах поддержки, размещение его в открытом доступе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36F0F50" w14:textId="77777777" w:rsidR="008D3CED" w:rsidRDefault="00130CC8" w:rsidP="00C23E77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D3CED">
              <w:rPr>
                <w:rFonts w:ascii="Times New Roman" w:hAnsi="Times New Roman" w:cs="Times New Roman"/>
              </w:rPr>
              <w:t xml:space="preserve">роведение анализа НПА </w:t>
            </w:r>
            <w:r w:rsidR="008D3CED" w:rsidRPr="008D3CED">
              <w:rPr>
                <w:rFonts w:ascii="Times New Roman" w:hAnsi="Times New Roman" w:cs="Times New Roman"/>
              </w:rPr>
              <w:t>о мерах поддержки</w:t>
            </w:r>
            <w:r w:rsidR="008D3CED">
              <w:rPr>
                <w:rFonts w:ascii="Times New Roman" w:hAnsi="Times New Roman" w:cs="Times New Roman"/>
              </w:rPr>
              <w:t xml:space="preserve"> на соответствие положениям антимонопольного законодательства</w:t>
            </w:r>
          </w:p>
          <w:p w14:paraId="737BD728" w14:textId="64509C35" w:rsidR="00BC68ED" w:rsidRPr="00F90869" w:rsidRDefault="00BC68ED" w:rsidP="00C23E77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70FA1D54" w14:textId="1782B82A" w:rsidR="00C672C7" w:rsidRDefault="002E7556" w:rsidP="009A336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Непрозрачность распределения субсидий, неравный доступ к мерам поддержки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620488F6" w14:textId="77777777" w:rsidR="006B191E" w:rsidRDefault="00030B9F" w:rsidP="006B19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672C7" w:rsidRPr="00C672C7">
              <w:rPr>
                <w:rFonts w:ascii="Times New Roman" w:hAnsi="Times New Roman" w:cs="Times New Roman"/>
              </w:rPr>
              <w:t xml:space="preserve">беспечена возможность подачи заявления на получение субсидий сельскохозяйственными товаропроизводителями в электронном виде через государственную информационную </w:t>
            </w:r>
            <w:r w:rsidR="006B191E" w:rsidRPr="00C672C7">
              <w:rPr>
                <w:rFonts w:ascii="Times New Roman" w:hAnsi="Times New Roman" w:cs="Times New Roman"/>
              </w:rPr>
              <w:t>систему</w:t>
            </w:r>
            <w:r w:rsidR="006B191E">
              <w:rPr>
                <w:rFonts w:ascii="Times New Roman" w:hAnsi="Times New Roman" w:cs="Times New Roman"/>
              </w:rPr>
              <w:t xml:space="preserve"> </w:t>
            </w:r>
          </w:p>
          <w:p w14:paraId="2630644E" w14:textId="77777777" w:rsidR="006B191E" w:rsidRDefault="006B191E" w:rsidP="006B191E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6440CD6" w14:textId="630732B0" w:rsidR="00C672C7" w:rsidRPr="00F90869" w:rsidRDefault="006B191E" w:rsidP="006B19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C672C7">
              <w:rPr>
                <w:rFonts w:ascii="Times New Roman" w:hAnsi="Times New Roman" w:cs="Times New Roman"/>
              </w:rPr>
              <w:t xml:space="preserve">величено количество субъектов малого и среднего предпринимательства, включая крестьянские фермерские хозяйства и сельскохозяйственные кооперативы, получивших субсидии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AD482E" w14:textId="480F4451" w:rsidR="00C672C7" w:rsidRDefault="00030B9F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030B9F">
              <w:rPr>
                <w:rFonts w:ascii="Times New Roman" w:hAnsi="Times New Roman" w:cs="Times New Roman"/>
              </w:rPr>
              <w:t>31 декабря 2025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0F83E15C" w14:textId="77777777" w:rsidR="00C672C7" w:rsidRDefault="00030B9F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акт</w:t>
            </w:r>
          </w:p>
          <w:p w14:paraId="51694224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E1B3000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40D5070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DD38366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664A811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E9036A4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D8D20B2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A2C34D1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932623D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CEF7981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7388B60" w14:textId="0FAB67A7" w:rsidR="004B334B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B334B">
              <w:rPr>
                <w:rFonts w:ascii="Times New Roman" w:hAnsi="Times New Roman" w:cs="Times New Roman"/>
              </w:rPr>
              <w:t>еестр</w:t>
            </w:r>
          </w:p>
          <w:p w14:paraId="3C60FF84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0374E15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4BB6162" w14:textId="77777777" w:rsidR="004B334B" w:rsidRDefault="004B334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1B6EFC5" w14:textId="28C9B9BD" w:rsidR="004B334B" w:rsidRPr="00F90869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B334B">
              <w:rPr>
                <w:rFonts w:ascii="Times New Roman" w:hAnsi="Times New Roman" w:cs="Times New Roman"/>
              </w:rPr>
              <w:t>оклад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621910FC" w14:textId="53DCF42D" w:rsidR="00C672C7" w:rsidRPr="00303E33" w:rsidRDefault="00010A6A" w:rsidP="00BC68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 с/х</w:t>
            </w:r>
          </w:p>
        </w:tc>
      </w:tr>
      <w:tr w:rsidR="004B334B" w:rsidRPr="00303E33" w14:paraId="0A571C15" w14:textId="77777777" w:rsidTr="00BC68ED">
        <w:tblPrEx>
          <w:tblBorders>
            <w:insideH w:val="nil"/>
          </w:tblBorders>
        </w:tblPrEx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E5C22D" w14:textId="3433B54F" w:rsidR="004B334B" w:rsidRPr="00C05140" w:rsidRDefault="004B334B" w:rsidP="004B334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05140">
              <w:rPr>
                <w:rFonts w:ascii="Times New Roman" w:hAnsi="Times New Roman" w:cs="Times New Roman"/>
                <w:b/>
              </w:rPr>
              <w:lastRenderedPageBreak/>
              <w:t>Информационные технологии</w:t>
            </w:r>
          </w:p>
        </w:tc>
      </w:tr>
      <w:tr w:rsidR="004B334B" w:rsidRPr="00303E33" w14:paraId="4286BF05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FBE8909" w14:textId="3EBF6C4B" w:rsidR="004B334B" w:rsidRDefault="004B334B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F9CE8F3" w14:textId="03859AFD" w:rsidR="004B334B" w:rsidRDefault="001315C3" w:rsidP="00F908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Включение унитарных предприятий в план-график по реорганизации/ликвидации унитарных предприятий</w:t>
            </w:r>
            <w:r w:rsidR="00130CC8">
              <w:rPr>
                <w:rFonts w:ascii="Times New Roman" w:hAnsi="Times New Roman" w:cs="Times New Roman"/>
              </w:rPr>
              <w:t>;</w:t>
            </w:r>
          </w:p>
          <w:p w14:paraId="5EA5BFC4" w14:textId="77777777" w:rsidR="001315C3" w:rsidRDefault="001315C3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12A7A0E" w14:textId="4B33E858" w:rsidR="001315C3" w:rsidRDefault="00130CC8" w:rsidP="00F908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315C3">
              <w:rPr>
                <w:rFonts w:ascii="Times New Roman" w:hAnsi="Times New Roman" w:cs="Times New Roman"/>
              </w:rPr>
              <w:t>роведение анализа деятельности предприятий, инвентаризация имущества, определение затрат на реорганизацию\ликвидацию</w:t>
            </w:r>
          </w:p>
          <w:p w14:paraId="0EAC26AF" w14:textId="77777777" w:rsidR="001315C3" w:rsidRDefault="001315C3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B9BD725" w14:textId="3FEAB393" w:rsidR="001315C3" w:rsidRPr="00F90869" w:rsidRDefault="00130CC8" w:rsidP="00130C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315C3">
              <w:rPr>
                <w:rFonts w:ascii="Times New Roman" w:hAnsi="Times New Roman" w:cs="Times New Roman"/>
              </w:rPr>
              <w:t xml:space="preserve">ключение предприятий в </w:t>
            </w:r>
            <w:r>
              <w:rPr>
                <w:rFonts w:ascii="Times New Roman" w:hAnsi="Times New Roman" w:cs="Times New Roman"/>
              </w:rPr>
              <w:t>программу</w:t>
            </w:r>
            <w:r w:rsidR="001315C3">
              <w:rPr>
                <w:rFonts w:ascii="Times New Roman" w:hAnsi="Times New Roman" w:cs="Times New Roman"/>
              </w:rPr>
              <w:t xml:space="preserve"> приватизации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449954BF" w14:textId="0DA6E128" w:rsidR="004B334B" w:rsidRDefault="00B55388" w:rsidP="009A336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Неэффективность деятельности унитарных предприятий, ограничение конкуренции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495506F7" w14:textId="4E22BAC0" w:rsidR="004B334B" w:rsidRPr="00F90869" w:rsidRDefault="004B334B" w:rsidP="00F90869">
            <w:pPr>
              <w:pStyle w:val="ConsPlusNormal"/>
              <w:rPr>
                <w:rFonts w:ascii="Times New Roman" w:hAnsi="Times New Roman" w:cs="Times New Roman"/>
              </w:rPr>
            </w:pPr>
            <w:r w:rsidRPr="004B334B">
              <w:rPr>
                <w:rFonts w:ascii="Times New Roman" w:hAnsi="Times New Roman" w:cs="Times New Roman"/>
              </w:rPr>
              <w:t>На рынках услуг в сфере информационных технологий, в том числе на рынках программного обеспечения, программно-аппаратных комплексов (разработка, поддержка, развитие, внедрение, предоставление доступа, обеспечение функционирования) отсутствуют унитарные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334B">
              <w:rPr>
                <w:rFonts w:ascii="Times New Roman" w:hAnsi="Times New Roman" w:cs="Times New Roman"/>
              </w:rPr>
              <w:t>предприятия, за исключением случаев, предусмотренных федеральными законами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F91AEE" w14:textId="77C87E5D" w:rsidR="004B334B" w:rsidRDefault="00B55388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B55388">
              <w:rPr>
                <w:rFonts w:ascii="Times New Roman" w:hAnsi="Times New Roman" w:cs="Times New Roman"/>
              </w:rPr>
              <w:t>31 декабря 2025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20A552C4" w14:textId="6B2EB420" w:rsidR="004B334B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55388">
              <w:rPr>
                <w:rFonts w:ascii="Times New Roman" w:hAnsi="Times New Roman" w:cs="Times New Roman"/>
              </w:rPr>
              <w:t>лан-график</w:t>
            </w:r>
          </w:p>
          <w:p w14:paraId="388AF733" w14:textId="7E4CE3B2" w:rsidR="001315C3" w:rsidRPr="00F90869" w:rsidRDefault="00596D44" w:rsidP="001315C3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315C3">
              <w:rPr>
                <w:rFonts w:ascii="Times New Roman" w:hAnsi="Times New Roman" w:cs="Times New Roman"/>
              </w:rPr>
              <w:t>рограмма приватизации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463A3818" w14:textId="77A46FCE" w:rsidR="004B334B" w:rsidRPr="00303E33" w:rsidRDefault="00010A6A" w:rsidP="00BC68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Мин. </w:t>
            </w:r>
            <w:proofErr w:type="spellStart"/>
            <w:r>
              <w:rPr>
                <w:rFonts w:ascii="Times New Roman" w:hAnsi="Times New Roman" w:cs="Times New Roman"/>
              </w:rPr>
              <w:t>циф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BC68ED">
              <w:rPr>
                <w:rFonts w:ascii="Times New Roman" w:hAnsi="Times New Roman" w:cs="Times New Roman"/>
              </w:rPr>
              <w:t>р</w:t>
            </w:r>
            <w:proofErr w:type="gramEnd"/>
            <w:r w:rsidR="00BC68ED">
              <w:rPr>
                <w:rFonts w:ascii="Times New Roman" w:hAnsi="Times New Roman" w:cs="Times New Roman"/>
              </w:rPr>
              <w:t>азвития</w:t>
            </w:r>
            <w:proofErr w:type="spellEnd"/>
            <w:r w:rsidR="00BC68ED">
              <w:rPr>
                <w:rFonts w:ascii="Times New Roman" w:hAnsi="Times New Roman" w:cs="Times New Roman"/>
              </w:rPr>
              <w:t>,  транспорта</w:t>
            </w:r>
          </w:p>
        </w:tc>
      </w:tr>
      <w:tr w:rsidR="001E386A" w:rsidRPr="00303E33" w14:paraId="7CF06945" w14:textId="77777777" w:rsidTr="00BC68ED">
        <w:tblPrEx>
          <w:tblBorders>
            <w:insideH w:val="nil"/>
          </w:tblBorders>
        </w:tblPrEx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5259A" w14:textId="2D011594" w:rsidR="001E386A" w:rsidRPr="00C05140" w:rsidRDefault="001E386A" w:rsidP="001E386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05140">
              <w:rPr>
                <w:rFonts w:ascii="Times New Roman" w:hAnsi="Times New Roman" w:cs="Times New Roman"/>
                <w:b/>
              </w:rPr>
              <w:t>Сфера обращения с твердыми коммунальными отходами</w:t>
            </w:r>
          </w:p>
        </w:tc>
      </w:tr>
      <w:tr w:rsidR="004B334B" w:rsidRPr="00303E33" w14:paraId="147163E0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1881857" w14:textId="1DA5AA2E" w:rsidR="004B334B" w:rsidRDefault="001E386A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9E2460C" w14:textId="55BA2C09" w:rsidR="004B334B" w:rsidRDefault="007B0465" w:rsidP="00F90869">
            <w:pPr>
              <w:pStyle w:val="ConsPlusNormal"/>
              <w:rPr>
                <w:rFonts w:ascii="Times New Roman" w:hAnsi="Times New Roman" w:cs="Times New Roman"/>
              </w:rPr>
            </w:pPr>
            <w:r w:rsidRPr="007B0465">
              <w:rPr>
                <w:rFonts w:ascii="Times New Roman" w:hAnsi="Times New Roman" w:cs="Times New Roman"/>
              </w:rPr>
              <w:t>Проведение торгов, по результатам которых формируются цены на услуги по транспортированию твердых коммунальных отходов для регионального оператора по обращению с твердыми коммунальными отходами, в форме электронного аукциона в отношении всего объема твердых коммунальных отходов, образующихся в зоне (зонах) его деятельности</w:t>
            </w:r>
            <w:r w:rsidR="00753AAB">
              <w:rPr>
                <w:rFonts w:ascii="Times New Roman" w:hAnsi="Times New Roman" w:cs="Times New Roman"/>
              </w:rPr>
              <w:t>;</w:t>
            </w:r>
          </w:p>
          <w:p w14:paraId="68A5FBEB" w14:textId="77777777" w:rsidR="00885930" w:rsidRDefault="00885930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6971539" w14:textId="0A3DA37B" w:rsidR="00885930" w:rsidRDefault="00753AAB" w:rsidP="00F908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885930" w:rsidRPr="00885930">
              <w:rPr>
                <w:rFonts w:ascii="Times New Roman" w:hAnsi="Times New Roman" w:cs="Times New Roman"/>
              </w:rPr>
              <w:t>азделение региональным оператором на большее количество лотов услуги по транспортированию твердых коммунальных отходов в зоне его деятельности, а также увеличение объема услуг по транспортированию твердых коммунальных отходов, выделенных в отдельные лоты участниками аукционов по которым которых могут быть только субъекты малого</w:t>
            </w:r>
            <w:r>
              <w:rPr>
                <w:rFonts w:ascii="Times New Roman" w:hAnsi="Times New Roman" w:cs="Times New Roman"/>
              </w:rPr>
              <w:t xml:space="preserve"> и среднего предпринимательства;</w:t>
            </w:r>
          </w:p>
          <w:p w14:paraId="4D160F23" w14:textId="77777777" w:rsidR="00885930" w:rsidRDefault="00885930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14339EF" w14:textId="4040C801" w:rsidR="00885930" w:rsidRPr="00885930" w:rsidRDefault="00753AAB" w:rsidP="008859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85930" w:rsidRPr="00885930">
              <w:rPr>
                <w:rFonts w:ascii="Times New Roman" w:hAnsi="Times New Roman" w:cs="Times New Roman"/>
              </w:rPr>
              <w:t xml:space="preserve">роведение «круглых» столов, </w:t>
            </w:r>
            <w:proofErr w:type="spellStart"/>
            <w:r w:rsidR="00885930" w:rsidRPr="00885930">
              <w:rPr>
                <w:rFonts w:ascii="Times New Roman" w:hAnsi="Times New Roman" w:cs="Times New Roman"/>
              </w:rPr>
              <w:t>вебинаров</w:t>
            </w:r>
            <w:proofErr w:type="spellEnd"/>
            <w:r w:rsidR="00885930" w:rsidRPr="00885930">
              <w:rPr>
                <w:rFonts w:ascii="Times New Roman" w:hAnsi="Times New Roman" w:cs="Times New Roman"/>
              </w:rPr>
              <w:t>,</w:t>
            </w:r>
          </w:p>
          <w:p w14:paraId="0B122EAA" w14:textId="77777777" w:rsidR="00885930" w:rsidRPr="00885930" w:rsidRDefault="00885930" w:rsidP="00885930">
            <w:pPr>
              <w:pStyle w:val="ConsPlusNormal"/>
              <w:rPr>
                <w:rFonts w:ascii="Times New Roman" w:hAnsi="Times New Roman" w:cs="Times New Roman"/>
              </w:rPr>
            </w:pPr>
            <w:r w:rsidRPr="00885930">
              <w:rPr>
                <w:rFonts w:ascii="Times New Roman" w:hAnsi="Times New Roman" w:cs="Times New Roman"/>
              </w:rPr>
              <w:lastRenderedPageBreak/>
              <w:t>консультаций с действующими и</w:t>
            </w:r>
          </w:p>
          <w:p w14:paraId="5394E302" w14:textId="77777777" w:rsidR="00885930" w:rsidRPr="00885930" w:rsidRDefault="00885930" w:rsidP="00885930">
            <w:pPr>
              <w:pStyle w:val="ConsPlusNormal"/>
              <w:rPr>
                <w:rFonts w:ascii="Times New Roman" w:hAnsi="Times New Roman" w:cs="Times New Roman"/>
              </w:rPr>
            </w:pPr>
            <w:r w:rsidRPr="00885930">
              <w:rPr>
                <w:rFonts w:ascii="Times New Roman" w:hAnsi="Times New Roman" w:cs="Times New Roman"/>
              </w:rPr>
              <w:t>потенциальными предпринимателями и</w:t>
            </w:r>
          </w:p>
          <w:p w14:paraId="2D1A82F2" w14:textId="11D5B25D" w:rsidR="00885930" w:rsidRPr="00F90869" w:rsidRDefault="00885930" w:rsidP="00885930">
            <w:pPr>
              <w:pStyle w:val="ConsPlusNormal"/>
              <w:rPr>
                <w:rFonts w:ascii="Times New Roman" w:hAnsi="Times New Roman" w:cs="Times New Roman"/>
              </w:rPr>
            </w:pPr>
            <w:r w:rsidRPr="00885930">
              <w:rPr>
                <w:rFonts w:ascii="Times New Roman" w:hAnsi="Times New Roman" w:cs="Times New Roman"/>
              </w:rPr>
              <w:t>коммерческими организациями.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6D1E405F" w14:textId="401B493F" w:rsidR="004B334B" w:rsidRDefault="001E386A" w:rsidP="009A336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Монополизация товарных рынков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3C988123" w14:textId="7E0E5288" w:rsidR="004B334B" w:rsidRPr="00F90869" w:rsidRDefault="001E386A" w:rsidP="00F90869">
            <w:pPr>
              <w:pStyle w:val="ConsPlusNormal"/>
              <w:rPr>
                <w:rFonts w:ascii="Times New Roman" w:hAnsi="Times New Roman" w:cs="Times New Roman"/>
              </w:rPr>
            </w:pPr>
            <w:r w:rsidRPr="001E386A">
              <w:rPr>
                <w:rFonts w:ascii="Times New Roman" w:hAnsi="Times New Roman" w:cs="Times New Roman"/>
              </w:rPr>
              <w:t>Увеличение до 30 процентов к 2025 году объема твердых коммунальных отходов, транспортируемых организациями частных форм собственности (негосударственными и немуниципальными организациями) и не аффилированными с региональным оператором по обращению с твердыми коммунальными отходами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9EE286" w14:textId="093C0483" w:rsidR="004B334B" w:rsidRDefault="001E386A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1E386A">
              <w:rPr>
                <w:rFonts w:ascii="Times New Roman" w:hAnsi="Times New Roman" w:cs="Times New Roman"/>
              </w:rPr>
              <w:t>31 декабря 2025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784B228F" w14:textId="58280908" w:rsidR="004B334B" w:rsidRDefault="00596D44" w:rsidP="008859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B0465" w:rsidRPr="007B0465">
              <w:rPr>
                <w:rFonts w:ascii="Times New Roman" w:hAnsi="Times New Roman" w:cs="Times New Roman"/>
              </w:rPr>
              <w:t xml:space="preserve">ополнение соглашения, заключаемого субъектом </w:t>
            </w:r>
            <w:r w:rsidR="00753AAB">
              <w:rPr>
                <w:rFonts w:ascii="Times New Roman" w:hAnsi="Times New Roman" w:cs="Times New Roman"/>
              </w:rPr>
              <w:t xml:space="preserve">РФ </w:t>
            </w:r>
            <w:r w:rsidR="00885930">
              <w:rPr>
                <w:rFonts w:ascii="Times New Roman" w:hAnsi="Times New Roman" w:cs="Times New Roman"/>
              </w:rPr>
              <w:t xml:space="preserve">с </w:t>
            </w:r>
            <w:r w:rsidR="007B0465" w:rsidRPr="007B0465">
              <w:rPr>
                <w:rFonts w:ascii="Times New Roman" w:hAnsi="Times New Roman" w:cs="Times New Roman"/>
              </w:rPr>
              <w:t>региональным опе</w:t>
            </w:r>
            <w:r w:rsidR="007B0465">
              <w:rPr>
                <w:rFonts w:ascii="Times New Roman" w:hAnsi="Times New Roman" w:cs="Times New Roman"/>
              </w:rPr>
              <w:t xml:space="preserve">ратором о проведении торгов </w:t>
            </w:r>
          </w:p>
          <w:p w14:paraId="7579C8AC" w14:textId="77777777" w:rsidR="00885930" w:rsidRDefault="00885930" w:rsidP="0088593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C1470EF" w14:textId="77777777" w:rsidR="00885930" w:rsidRDefault="00885930" w:rsidP="0088593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7006FC0" w14:textId="142A03DA" w:rsidR="00885930" w:rsidRDefault="00596D44" w:rsidP="008859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885930" w:rsidRPr="00885930">
              <w:rPr>
                <w:rFonts w:ascii="Times New Roman" w:hAnsi="Times New Roman" w:cs="Times New Roman"/>
              </w:rPr>
              <w:t>ипов</w:t>
            </w:r>
            <w:r w:rsidR="00885930">
              <w:rPr>
                <w:rFonts w:ascii="Times New Roman" w:hAnsi="Times New Roman" w:cs="Times New Roman"/>
              </w:rPr>
              <w:t>ая документация</w:t>
            </w:r>
            <w:r w:rsidR="00885930" w:rsidRPr="00885930">
              <w:rPr>
                <w:rFonts w:ascii="Times New Roman" w:hAnsi="Times New Roman" w:cs="Times New Roman"/>
              </w:rPr>
              <w:t xml:space="preserve"> для регионального оператора</w:t>
            </w:r>
          </w:p>
          <w:p w14:paraId="66CBFE5A" w14:textId="77777777" w:rsidR="00885930" w:rsidRDefault="00885930" w:rsidP="0088593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AE9A839" w14:textId="77777777" w:rsidR="00885930" w:rsidRDefault="00885930" w:rsidP="0088593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0E77145" w14:textId="77777777" w:rsidR="00885930" w:rsidRDefault="00885930" w:rsidP="0088593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9F12062" w14:textId="77777777" w:rsidR="00885930" w:rsidRDefault="00885930" w:rsidP="0088593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8B3E143" w14:textId="77777777" w:rsidR="00885930" w:rsidRDefault="00885930" w:rsidP="0088593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764FB1C" w14:textId="07D59EB6" w:rsidR="00885930" w:rsidRPr="00F90869" w:rsidRDefault="00885930" w:rsidP="0088593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48021F23" w14:textId="1B1F1B82" w:rsidR="004B334B" w:rsidRPr="00303E33" w:rsidRDefault="00BC68ED" w:rsidP="00BC68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ЖКХ</w:t>
            </w:r>
          </w:p>
        </w:tc>
      </w:tr>
      <w:tr w:rsidR="00682AFB" w:rsidRPr="00303E33" w14:paraId="0BDBA3A9" w14:textId="77777777" w:rsidTr="00BC68ED">
        <w:tblPrEx>
          <w:tblBorders>
            <w:insideH w:val="nil"/>
          </w:tblBorders>
        </w:tblPrEx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95CCB9" w14:textId="641481C7" w:rsidR="00682AFB" w:rsidRPr="00C05140" w:rsidRDefault="00682AFB" w:rsidP="00682A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05140">
              <w:rPr>
                <w:rFonts w:ascii="Times New Roman" w:hAnsi="Times New Roman" w:cs="Times New Roman"/>
                <w:b/>
              </w:rPr>
              <w:lastRenderedPageBreak/>
              <w:t>Электроэнергетика</w:t>
            </w:r>
          </w:p>
        </w:tc>
      </w:tr>
      <w:tr w:rsidR="004B334B" w:rsidRPr="00303E33" w14:paraId="6EDEA487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E038496" w14:textId="01C39B92" w:rsidR="004B334B" w:rsidRDefault="00682AFB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8024662" w14:textId="476A08F0" w:rsidR="004B334B" w:rsidRPr="00F90869" w:rsidRDefault="007B0465" w:rsidP="00F90869">
            <w:pPr>
              <w:pStyle w:val="ConsPlusNormal"/>
              <w:rPr>
                <w:rFonts w:ascii="Times New Roman" w:hAnsi="Times New Roman" w:cs="Times New Roman"/>
              </w:rPr>
            </w:pPr>
            <w:r w:rsidRPr="007B0465">
              <w:rPr>
                <w:rFonts w:ascii="Times New Roman" w:hAnsi="Times New Roman" w:cs="Times New Roman"/>
              </w:rPr>
              <w:t>Создание условий для оформления документов по подключению (технологическому присоединению) объектов капитального строительства к сетям инженерно-технического обеспечения в электронной форме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6A52F9E9" w14:textId="3E1C763C" w:rsidR="004B334B" w:rsidRDefault="007B0465" w:rsidP="009A336F">
            <w:pPr>
              <w:pStyle w:val="ConsPlusNormal"/>
              <w:rPr>
                <w:rFonts w:ascii="Times New Roman" w:hAnsi="Times New Roman" w:cs="Times New Roman"/>
              </w:rPr>
            </w:pPr>
            <w:r w:rsidRPr="007B0465">
              <w:rPr>
                <w:rFonts w:ascii="Times New Roman" w:hAnsi="Times New Roman" w:cs="Times New Roman"/>
              </w:rPr>
              <w:t>Длительные сроки, сложность в оформлении документов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0C4A5775" w14:textId="6B54ABB8" w:rsidR="004B334B" w:rsidRPr="00F90869" w:rsidRDefault="007B0465" w:rsidP="00F90869">
            <w:pPr>
              <w:pStyle w:val="ConsPlusNormal"/>
              <w:rPr>
                <w:rFonts w:ascii="Times New Roman" w:hAnsi="Times New Roman" w:cs="Times New Roman"/>
              </w:rPr>
            </w:pPr>
            <w:r w:rsidRPr="007B0465">
              <w:rPr>
                <w:rFonts w:ascii="Times New Roman" w:hAnsi="Times New Roman" w:cs="Times New Roman"/>
              </w:rPr>
              <w:t>Оформление документов по подключению (технологическому присоединению) объектов капитального строительства к сетям инженерно-технического обеспечения осуществляется в электронной форме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09E7FE" w14:textId="7B4DD4EE" w:rsidR="004B334B" w:rsidRDefault="007B0465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7B0465">
              <w:rPr>
                <w:rFonts w:ascii="Times New Roman" w:hAnsi="Times New Roman" w:cs="Times New Roman"/>
              </w:rPr>
              <w:t>31 декабря 2025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6615AF7F" w14:textId="3A4C7780" w:rsidR="004B334B" w:rsidRPr="00F90869" w:rsidRDefault="007B0465" w:rsidP="005A3D41">
            <w:pPr>
              <w:pStyle w:val="ConsPlusNormal"/>
              <w:rPr>
                <w:rFonts w:ascii="Times New Roman" w:hAnsi="Times New Roman" w:cs="Times New Roman"/>
              </w:rPr>
            </w:pPr>
            <w:r w:rsidRPr="007B0465">
              <w:rPr>
                <w:rFonts w:ascii="Times New Roman" w:hAnsi="Times New Roman" w:cs="Times New Roman"/>
              </w:rPr>
              <w:t xml:space="preserve">нормативный правовой акт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68FA8C20" w14:textId="00C27F2E" w:rsidR="004B334B" w:rsidRPr="00303E33" w:rsidRDefault="00612844" w:rsidP="006128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Деп</w:t>
            </w:r>
            <w:proofErr w:type="spellEnd"/>
            <w:r>
              <w:rPr>
                <w:rFonts w:ascii="Times New Roman" w:hAnsi="Times New Roman" w:cs="Times New Roman"/>
              </w:rPr>
              <w:t>. тарифов</w:t>
            </w:r>
          </w:p>
        </w:tc>
      </w:tr>
      <w:tr w:rsidR="00682AFB" w:rsidRPr="00303E33" w14:paraId="7D8C8632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44A3558" w14:textId="7D285366" w:rsidR="00682AFB" w:rsidRDefault="007B0465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8F4C810" w14:textId="336D38CB" w:rsidR="00682AFB" w:rsidRDefault="007B0465" w:rsidP="007B0465">
            <w:pPr>
              <w:pStyle w:val="ConsPlusNormal"/>
              <w:rPr>
                <w:rFonts w:ascii="Times New Roman" w:hAnsi="Times New Roman" w:cs="Times New Roman"/>
              </w:rPr>
            </w:pPr>
            <w:r w:rsidRPr="007B0465">
              <w:rPr>
                <w:rFonts w:ascii="Times New Roman" w:hAnsi="Times New Roman" w:cs="Times New Roman"/>
              </w:rPr>
              <w:t xml:space="preserve">Передача объектов жилищно-коммунального хозяйства неэффективных </w:t>
            </w:r>
            <w:proofErr w:type="spellStart"/>
            <w:r w:rsidRPr="007B0465">
              <w:rPr>
                <w:rFonts w:ascii="Times New Roman" w:hAnsi="Times New Roman" w:cs="Times New Roman"/>
              </w:rPr>
              <w:t>энергосбытовых</w:t>
            </w:r>
            <w:proofErr w:type="spellEnd"/>
            <w:r w:rsidRPr="007B0465">
              <w:rPr>
                <w:rFonts w:ascii="Times New Roman" w:hAnsi="Times New Roman" w:cs="Times New Roman"/>
              </w:rPr>
              <w:t xml:space="preserve"> организаций частным операторам на основе концессионных соглашений</w:t>
            </w:r>
            <w:r w:rsidR="00130CC8">
              <w:rPr>
                <w:rFonts w:ascii="Times New Roman" w:hAnsi="Times New Roman" w:cs="Times New Roman"/>
              </w:rPr>
              <w:t>;</w:t>
            </w:r>
          </w:p>
          <w:p w14:paraId="51ABE661" w14:textId="77777777" w:rsidR="007B0465" w:rsidRDefault="007B0465" w:rsidP="007B046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324F45E" w14:textId="05301031" w:rsidR="007B0465" w:rsidRDefault="00130CC8" w:rsidP="007B046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B0465" w:rsidRPr="007B0465">
              <w:rPr>
                <w:rFonts w:ascii="Times New Roman" w:hAnsi="Times New Roman" w:cs="Times New Roman"/>
              </w:rPr>
              <w:t>риватизация муниципальных предприятий, осуществляющих куплю-продажу электроэнергии (мощности) на розничном рынке электрической энергии (мощности)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BBF7412" w14:textId="77777777" w:rsidR="007B0465" w:rsidRDefault="007B0465" w:rsidP="007B046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DED3F57" w14:textId="13D68A84" w:rsidR="007B0465" w:rsidRPr="00F90869" w:rsidRDefault="00130CC8" w:rsidP="007B046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B0465" w:rsidRPr="007B0465">
              <w:rPr>
                <w:rFonts w:ascii="Times New Roman" w:hAnsi="Times New Roman" w:cs="Times New Roman"/>
              </w:rPr>
              <w:t>оддержка инвестиционных проектов, направленных на внедрение новых современных технологий, в том числе, энергосберегающих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41A3ECA8" w14:textId="0E4D1998" w:rsidR="00682AFB" w:rsidRDefault="007B0465" w:rsidP="009A336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конкуренции на товарном рынке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71EECC8D" w14:textId="77777777" w:rsidR="007B0465" w:rsidRPr="007B0465" w:rsidRDefault="007B0465" w:rsidP="007B0465">
            <w:pPr>
              <w:pStyle w:val="ConsPlusNormal"/>
              <w:rPr>
                <w:rFonts w:ascii="Times New Roman" w:hAnsi="Times New Roman" w:cs="Times New Roman"/>
              </w:rPr>
            </w:pPr>
            <w:r w:rsidRPr="007B0465">
              <w:rPr>
                <w:rFonts w:ascii="Times New Roman" w:hAnsi="Times New Roman" w:cs="Times New Roman"/>
              </w:rPr>
              <w:t xml:space="preserve">Доля организаций частной формы собственности составляет не менее: </w:t>
            </w:r>
          </w:p>
          <w:p w14:paraId="712A321C" w14:textId="77777777" w:rsidR="007B0465" w:rsidRPr="007B0465" w:rsidRDefault="007B0465" w:rsidP="007B0465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 w:rsidRPr="007B0465">
              <w:rPr>
                <w:rFonts w:ascii="Times New Roman" w:hAnsi="Times New Roman" w:cs="Times New Roman"/>
              </w:rPr>
              <w:t xml:space="preserve">30 процентов для организаций, осуществляющих деятельность по производству электроэнергии на розничном рынке; </w:t>
            </w:r>
          </w:p>
          <w:p w14:paraId="288C9EA1" w14:textId="77777777" w:rsidR="00130CC8" w:rsidRDefault="00130CC8" w:rsidP="007B0465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</w:p>
          <w:p w14:paraId="48BAD334" w14:textId="55642B61" w:rsidR="00682AFB" w:rsidRPr="00F90869" w:rsidRDefault="007B0465" w:rsidP="007B0465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 w:rsidRPr="007B0465">
              <w:rPr>
                <w:rFonts w:ascii="Times New Roman" w:hAnsi="Times New Roman" w:cs="Times New Roman"/>
              </w:rPr>
              <w:t>30 процентов для организаций, осуществляющих деятельность по купле-продаже электроэнергии (</w:t>
            </w:r>
            <w:proofErr w:type="spellStart"/>
            <w:r w:rsidRPr="007B0465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Pr="007B0465">
              <w:rPr>
                <w:rFonts w:ascii="Times New Roman" w:hAnsi="Times New Roman" w:cs="Times New Roman"/>
              </w:rPr>
              <w:t xml:space="preserve"> деятельность) на розничном рынке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455A7E" w14:textId="77D308CE" w:rsidR="00682AFB" w:rsidRDefault="007B0465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7B0465">
              <w:rPr>
                <w:rFonts w:ascii="Times New Roman" w:hAnsi="Times New Roman" w:cs="Times New Roman"/>
              </w:rPr>
              <w:t>31 декабря 2025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12685307" w14:textId="02C1B7A3" w:rsidR="00682AFB" w:rsidRDefault="00582B9A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концессионные соглашения</w:t>
            </w:r>
          </w:p>
          <w:p w14:paraId="62F29780" w14:textId="77777777" w:rsidR="00582B9A" w:rsidRDefault="00582B9A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3298850" w14:textId="77777777" w:rsidR="00582B9A" w:rsidRDefault="00582B9A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CAE9E63" w14:textId="77777777" w:rsidR="00582B9A" w:rsidRDefault="00582B9A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приватизации</w:t>
            </w:r>
          </w:p>
          <w:p w14:paraId="31FF2252" w14:textId="77777777" w:rsidR="00582B9A" w:rsidRDefault="00582B9A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B8BAAC0" w14:textId="77777777" w:rsidR="00582B9A" w:rsidRDefault="00582B9A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8D5A0F7" w14:textId="77777777" w:rsidR="005C6BA5" w:rsidRDefault="005C6BA5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9AD5D20" w14:textId="644B5C5F" w:rsidR="00582B9A" w:rsidRPr="00F90869" w:rsidRDefault="005C6BA5" w:rsidP="005A3D4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5A3D41">
              <w:rPr>
                <w:rFonts w:ascii="Times New Roman" w:hAnsi="Times New Roman" w:cs="Times New Roman"/>
              </w:rPr>
              <w:t xml:space="preserve">ормативный правовой акт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47B76B29" w14:textId="77777777" w:rsidR="00682AFB" w:rsidRDefault="00612844" w:rsidP="006128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Деп</w:t>
            </w:r>
            <w:proofErr w:type="spellEnd"/>
            <w:r>
              <w:rPr>
                <w:rFonts w:ascii="Times New Roman" w:hAnsi="Times New Roman" w:cs="Times New Roman"/>
              </w:rPr>
              <w:t>. тарифов</w:t>
            </w:r>
          </w:p>
          <w:p w14:paraId="0ADA8E2A" w14:textId="6296F077" w:rsidR="00612844" w:rsidRPr="00303E33" w:rsidRDefault="00612844" w:rsidP="006128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ЖКХ</w:t>
            </w:r>
          </w:p>
        </w:tc>
      </w:tr>
      <w:tr w:rsidR="00FB225B" w:rsidRPr="00303E33" w14:paraId="03E8C9E2" w14:textId="77777777" w:rsidTr="00BC68ED">
        <w:tblPrEx>
          <w:tblBorders>
            <w:insideH w:val="nil"/>
          </w:tblBorders>
        </w:tblPrEx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7D59BF" w14:textId="64CCE868" w:rsidR="00FB225B" w:rsidRPr="00C05140" w:rsidRDefault="00FB225B" w:rsidP="00FB225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05140">
              <w:rPr>
                <w:rFonts w:ascii="Times New Roman" w:hAnsi="Times New Roman" w:cs="Times New Roman"/>
                <w:b/>
              </w:rPr>
              <w:t>Сфера транспорта</w:t>
            </w:r>
          </w:p>
        </w:tc>
      </w:tr>
      <w:tr w:rsidR="00682AFB" w:rsidRPr="00303E33" w14:paraId="2B23935B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4963680" w14:textId="77777777" w:rsidR="00682AFB" w:rsidRDefault="00682AFB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E36E85D" w14:textId="204EAA59" w:rsidR="00682AFB" w:rsidRDefault="00CA20F8" w:rsidP="00F90869">
            <w:pPr>
              <w:pStyle w:val="ConsPlusNormal"/>
              <w:rPr>
                <w:rFonts w:ascii="Times New Roman" w:hAnsi="Times New Roman" w:cs="Times New Roman"/>
              </w:rPr>
            </w:pPr>
            <w:r w:rsidRPr="00CA20F8">
              <w:rPr>
                <w:rFonts w:ascii="Times New Roman" w:hAnsi="Times New Roman" w:cs="Times New Roman"/>
              </w:rPr>
              <w:t>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</w:t>
            </w:r>
            <w:r w:rsidR="00596D44">
              <w:rPr>
                <w:rFonts w:ascii="Times New Roman" w:hAnsi="Times New Roman" w:cs="Times New Roman"/>
              </w:rPr>
              <w:t>;</w:t>
            </w:r>
          </w:p>
          <w:p w14:paraId="1BB15883" w14:textId="77777777" w:rsidR="00CA20F8" w:rsidRDefault="00CA20F8" w:rsidP="00CA20F8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9197AB2" w14:textId="180E97F1" w:rsidR="00CA20F8" w:rsidRPr="00CA20F8" w:rsidRDefault="00596D44" w:rsidP="00CA20F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</w:t>
            </w:r>
            <w:r w:rsidR="00CA20F8" w:rsidRPr="00CA20F8">
              <w:rPr>
                <w:rFonts w:ascii="Times New Roman" w:hAnsi="Times New Roman" w:cs="Times New Roman"/>
              </w:rPr>
              <w:t>ормирование сети регулярных маршрутов с учетом предложений,</w:t>
            </w:r>
          </w:p>
          <w:p w14:paraId="186B624A" w14:textId="02E7C728" w:rsidR="00CA20F8" w:rsidRDefault="00CA20F8" w:rsidP="00CA20F8">
            <w:pPr>
              <w:pStyle w:val="ConsPlusNormal"/>
              <w:rPr>
                <w:rFonts w:ascii="Times New Roman" w:hAnsi="Times New Roman" w:cs="Times New Roman"/>
              </w:rPr>
            </w:pPr>
            <w:r w:rsidRPr="00CA20F8">
              <w:rPr>
                <w:rFonts w:ascii="Times New Roman" w:hAnsi="Times New Roman" w:cs="Times New Roman"/>
              </w:rPr>
              <w:t>изложенных в обращениях</w:t>
            </w:r>
            <w:r>
              <w:rPr>
                <w:rFonts w:ascii="Times New Roman" w:hAnsi="Times New Roman" w:cs="Times New Roman"/>
              </w:rPr>
              <w:t xml:space="preserve"> негосударственных перевозчиков</w:t>
            </w:r>
            <w:r w:rsidR="00596D44">
              <w:rPr>
                <w:rFonts w:ascii="Times New Roman" w:hAnsi="Times New Roman" w:cs="Times New Roman"/>
              </w:rPr>
              <w:t>;</w:t>
            </w:r>
          </w:p>
          <w:p w14:paraId="088CD75D" w14:textId="77777777" w:rsidR="00CA20F8" w:rsidRDefault="00CA20F8" w:rsidP="00CA20F8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E2ED0C5" w14:textId="2AC79025" w:rsidR="00CA20F8" w:rsidRDefault="00596D44" w:rsidP="00CA20F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A20F8" w:rsidRPr="00CA20F8">
              <w:rPr>
                <w:rFonts w:ascii="Times New Roman" w:hAnsi="Times New Roman" w:cs="Times New Roman"/>
              </w:rPr>
              <w:t>ониторинг пассажиропотока и потребностей региона в корректировке существующей маршрутной сети и создание новых маршрутов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C62F1E4" w14:textId="77777777" w:rsidR="00CA20F8" w:rsidRDefault="00CA20F8" w:rsidP="00CA20F8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AE66FB9" w14:textId="03BDCB71" w:rsidR="00CA20F8" w:rsidRDefault="00596D44" w:rsidP="00CA20F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CA20F8" w:rsidRPr="00CA20F8">
              <w:rPr>
                <w:rFonts w:ascii="Times New Roman" w:hAnsi="Times New Roman" w:cs="Times New Roman"/>
              </w:rPr>
              <w:t>азработка документа планирования регулярных перевозок с учетом полученной информации по результатам мониторинга</w:t>
            </w:r>
            <w:r w:rsidR="00753AAB">
              <w:rPr>
                <w:rFonts w:ascii="Times New Roman" w:hAnsi="Times New Roman" w:cs="Times New Roman"/>
              </w:rPr>
              <w:t>.</w:t>
            </w:r>
          </w:p>
          <w:p w14:paraId="403078BB" w14:textId="77777777" w:rsidR="00CA20F8" w:rsidRDefault="00CA20F8" w:rsidP="00CA20F8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59A5DB4" w14:textId="77777777" w:rsidR="00C05140" w:rsidRDefault="00C05140" w:rsidP="00596D44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E09B5A2" w14:textId="77777777" w:rsidR="00596D44" w:rsidRDefault="00596D44" w:rsidP="00596D44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1B58D51" w14:textId="6C672D7B" w:rsidR="00596D44" w:rsidRPr="00F90869" w:rsidRDefault="00596D44" w:rsidP="00596D4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7CFB1478" w14:textId="167DD0E7" w:rsidR="00682AFB" w:rsidRDefault="003D60C8" w:rsidP="009A336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Высокие административные барьеры доступа на товарный рынок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78FE5F88" w14:textId="77777777" w:rsidR="003F3314" w:rsidRPr="003F3314" w:rsidRDefault="003F3314" w:rsidP="003F3314">
            <w:pPr>
              <w:pStyle w:val="ConsPlusNormal"/>
              <w:rPr>
                <w:rFonts w:ascii="Times New Roman" w:hAnsi="Times New Roman" w:cs="Times New Roman"/>
              </w:rPr>
            </w:pPr>
            <w:r w:rsidRPr="003F3314">
              <w:rPr>
                <w:rFonts w:ascii="Times New Roman" w:hAnsi="Times New Roman" w:cs="Times New Roman"/>
              </w:rPr>
              <w:t xml:space="preserve">Доля услуг (работ) по перевозке пассажиров автомобильным транспортом: </w:t>
            </w:r>
          </w:p>
          <w:p w14:paraId="51A3ED4D" w14:textId="77777777" w:rsidR="003F3314" w:rsidRPr="003F3314" w:rsidRDefault="003F3314" w:rsidP="003F3314">
            <w:pPr>
              <w:pStyle w:val="ConsPlusNormal"/>
              <w:rPr>
                <w:rFonts w:ascii="Times New Roman" w:hAnsi="Times New Roman" w:cs="Times New Roman"/>
              </w:rPr>
            </w:pPr>
            <w:r w:rsidRPr="003F3314">
              <w:rPr>
                <w:rFonts w:ascii="Times New Roman" w:hAnsi="Times New Roman" w:cs="Times New Roman"/>
              </w:rPr>
              <w:t xml:space="preserve">по муниципальным маршрутам регулярных перевозок, оказанных (выполненных) организациями частной формы собственности - не менее 20 процентов; </w:t>
            </w:r>
          </w:p>
          <w:p w14:paraId="474D3AB3" w14:textId="18D3776B" w:rsidR="00682AFB" w:rsidRPr="00F90869" w:rsidRDefault="003F3314" w:rsidP="00CA20F8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 w:rsidRPr="003F3314">
              <w:rPr>
                <w:rFonts w:ascii="Times New Roman" w:hAnsi="Times New Roman" w:cs="Times New Roman"/>
              </w:rPr>
              <w:lastRenderedPageBreak/>
              <w:t>по межмуниципальным маршрутам регулярных перевозок, оказанных (выполненных) организациями частной формы собственности - не менее 30 процентов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D1CFA6" w14:textId="1A032293" w:rsidR="00682AFB" w:rsidRDefault="00CA20F8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CA20F8">
              <w:rPr>
                <w:rFonts w:ascii="Times New Roman" w:hAnsi="Times New Roman" w:cs="Times New Roman"/>
              </w:rPr>
              <w:lastRenderedPageBreak/>
              <w:t>31 декабря 2025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73C3E849" w14:textId="29FDA027" w:rsidR="00682AFB" w:rsidRDefault="003D60C8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D60C8">
              <w:rPr>
                <w:rFonts w:ascii="Times New Roman" w:hAnsi="Times New Roman" w:cs="Times New Roman"/>
              </w:rPr>
              <w:t>кт, регламентирующий процедуру размещения информации</w:t>
            </w:r>
          </w:p>
          <w:p w14:paraId="1DABD6BB" w14:textId="77777777" w:rsidR="003D60C8" w:rsidRDefault="003D60C8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1B1DFEF" w14:textId="77777777" w:rsidR="003D60C8" w:rsidRDefault="003D60C8" w:rsidP="002905B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D60C8">
              <w:rPr>
                <w:rFonts w:ascii="Times New Roman" w:hAnsi="Times New Roman" w:cs="Times New Roman"/>
              </w:rPr>
              <w:t xml:space="preserve">остановление </w:t>
            </w:r>
            <w:r w:rsidRPr="003D60C8">
              <w:rPr>
                <w:rFonts w:ascii="Times New Roman" w:hAnsi="Times New Roman" w:cs="Times New Roman"/>
              </w:rPr>
              <w:lastRenderedPageBreak/>
              <w:t xml:space="preserve">органа местного самоуправления </w:t>
            </w:r>
          </w:p>
          <w:p w14:paraId="2FE8C81D" w14:textId="77777777" w:rsidR="002905B3" w:rsidRDefault="002905B3" w:rsidP="002905B3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417FF5A" w14:textId="62E1F295" w:rsidR="002905B3" w:rsidRPr="00F90869" w:rsidRDefault="002905B3" w:rsidP="002905B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2905B3">
              <w:rPr>
                <w:rFonts w:ascii="Times New Roman" w:hAnsi="Times New Roman" w:cs="Times New Roman"/>
              </w:rPr>
              <w:t>кт органа исполнительной власти субъекта об утверждении порядка формирования сети регулярных автобусных маршрутов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47ABF6B0" w14:textId="6AD4C2F6" w:rsidR="00682AFB" w:rsidRPr="00303E33" w:rsidRDefault="00612844" w:rsidP="0061284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Мин. </w:t>
            </w:r>
            <w:proofErr w:type="spellStart"/>
            <w:r>
              <w:rPr>
                <w:rFonts w:ascii="Times New Roman" w:hAnsi="Times New Roman" w:cs="Times New Roman"/>
              </w:rPr>
              <w:t>циф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азвития</w:t>
            </w:r>
            <w:proofErr w:type="spellEnd"/>
            <w:r>
              <w:rPr>
                <w:rFonts w:ascii="Times New Roman" w:hAnsi="Times New Roman" w:cs="Times New Roman"/>
              </w:rPr>
              <w:t>,  транспорта</w:t>
            </w:r>
          </w:p>
        </w:tc>
      </w:tr>
      <w:tr w:rsidR="002905B3" w:rsidRPr="00303E33" w14:paraId="57432A81" w14:textId="77777777" w:rsidTr="00BC68ED">
        <w:tblPrEx>
          <w:tblBorders>
            <w:insideH w:val="nil"/>
          </w:tblBorders>
        </w:tblPrEx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952F44" w14:textId="69107E30" w:rsidR="002905B3" w:rsidRPr="00C05140" w:rsidRDefault="00CB4BBE" w:rsidP="00CB4BB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05140">
              <w:rPr>
                <w:rFonts w:ascii="Times New Roman" w:hAnsi="Times New Roman" w:cs="Times New Roman"/>
                <w:b/>
              </w:rPr>
              <w:lastRenderedPageBreak/>
              <w:t>Сфера образования</w:t>
            </w:r>
          </w:p>
        </w:tc>
      </w:tr>
      <w:tr w:rsidR="00682AFB" w:rsidRPr="00303E33" w14:paraId="0147EBDF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6C278CB" w14:textId="7E6BDDFA" w:rsidR="00682AFB" w:rsidRDefault="00BC59BC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31690DD3" w14:textId="77E5C9F4" w:rsidR="0041111C" w:rsidRPr="0041111C" w:rsidRDefault="0041111C" w:rsidP="0041111C">
            <w:pPr>
              <w:pStyle w:val="ConsPlusNormal"/>
              <w:rPr>
                <w:rFonts w:ascii="Times New Roman" w:hAnsi="Times New Roman" w:cs="Times New Roman"/>
              </w:rPr>
            </w:pPr>
            <w:r w:rsidRPr="0041111C">
              <w:rPr>
                <w:rFonts w:ascii="Times New Roman" w:hAnsi="Times New Roman" w:cs="Times New Roman"/>
              </w:rPr>
              <w:t>Принятие нормативного правового акта о распространении системы персонифицированного финансирования до</w:t>
            </w:r>
            <w:r w:rsidR="00596D44">
              <w:rPr>
                <w:rFonts w:ascii="Times New Roman" w:hAnsi="Times New Roman" w:cs="Times New Roman"/>
              </w:rPr>
              <w:t>полнительного образования детей;</w:t>
            </w:r>
          </w:p>
          <w:p w14:paraId="26441B51" w14:textId="58ABD35E" w:rsidR="0041111C" w:rsidRDefault="00596D44" w:rsidP="006D3DCB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1111C" w:rsidRPr="0041111C">
              <w:rPr>
                <w:rFonts w:ascii="Times New Roman" w:hAnsi="Times New Roman" w:cs="Times New Roman"/>
              </w:rPr>
              <w:t xml:space="preserve">ринятие нормативного правового акта о мерах поддержки частных образовательных </w:t>
            </w:r>
            <w:r w:rsidR="00F10D39">
              <w:rPr>
                <w:rFonts w:ascii="Times New Roman" w:hAnsi="Times New Roman" w:cs="Times New Roman"/>
              </w:rPr>
              <w:t>организаций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B80FF2B" w14:textId="77777777" w:rsidR="0041111C" w:rsidRPr="0041111C" w:rsidRDefault="0041111C" w:rsidP="0041111C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6BC32A2" w14:textId="590020DE" w:rsidR="0041111C" w:rsidRDefault="00596D44" w:rsidP="004111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41111C" w:rsidRPr="0041111C">
              <w:rPr>
                <w:rFonts w:ascii="Times New Roman" w:hAnsi="Times New Roman" w:cs="Times New Roman"/>
              </w:rPr>
              <w:t>казание методической и консультативной помощи частным образова</w:t>
            </w:r>
            <w:r w:rsidR="00F10D39">
              <w:rPr>
                <w:rFonts w:ascii="Times New Roman" w:hAnsi="Times New Roman" w:cs="Times New Roman"/>
              </w:rPr>
              <w:t xml:space="preserve">тельным организациям, в том числе </w:t>
            </w:r>
            <w:r w:rsidR="0041111C" w:rsidRPr="0041111C">
              <w:rPr>
                <w:rFonts w:ascii="Times New Roman" w:hAnsi="Times New Roman" w:cs="Times New Roman"/>
              </w:rPr>
              <w:t>физическим лицам по вопросам организации образовательной деятельности и порядку предоставления субсидий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61C36EC" w14:textId="77777777" w:rsidR="0041111C" w:rsidRDefault="0041111C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373F737" w14:textId="1553EFFA" w:rsidR="0041111C" w:rsidRPr="00907EA3" w:rsidRDefault="00596D44" w:rsidP="00F908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1111C" w:rsidRPr="00BC59BC">
              <w:rPr>
                <w:rFonts w:ascii="Times New Roman" w:hAnsi="Times New Roman" w:cs="Times New Roman"/>
              </w:rPr>
              <w:t xml:space="preserve">азработка программы мероприятий по созданию новых мест в </w:t>
            </w:r>
            <w:r w:rsidR="00F10D39">
              <w:rPr>
                <w:rFonts w:ascii="Times New Roman" w:hAnsi="Times New Roman" w:cs="Times New Roman"/>
              </w:rPr>
              <w:t>негосударственных</w:t>
            </w:r>
            <w:r w:rsidR="00F10D39" w:rsidRPr="00BC59BC">
              <w:rPr>
                <w:rFonts w:ascii="Times New Roman" w:hAnsi="Times New Roman" w:cs="Times New Roman"/>
              </w:rPr>
              <w:t xml:space="preserve"> </w:t>
            </w:r>
            <w:r w:rsidR="0041111C" w:rsidRPr="00BC59BC">
              <w:rPr>
                <w:rFonts w:ascii="Times New Roman" w:hAnsi="Times New Roman" w:cs="Times New Roman"/>
              </w:rPr>
              <w:t xml:space="preserve">организациях, </w:t>
            </w:r>
            <w:r w:rsidR="0041111C" w:rsidRPr="00907EA3">
              <w:rPr>
                <w:rFonts w:ascii="Times New Roman" w:hAnsi="Times New Roman" w:cs="Times New Roman"/>
              </w:rPr>
              <w:t xml:space="preserve">предоставляющих услуги </w:t>
            </w:r>
            <w:r w:rsidR="0041111C" w:rsidRPr="00907EA3">
              <w:rPr>
                <w:rFonts w:ascii="Times New Roman" w:hAnsi="Times New Roman" w:cs="Times New Roman"/>
              </w:rPr>
              <w:lastRenderedPageBreak/>
              <w:t>дошкольного</w:t>
            </w:r>
            <w:r w:rsidR="00F10D39" w:rsidRPr="00907EA3">
              <w:rPr>
                <w:rFonts w:ascii="Times New Roman" w:hAnsi="Times New Roman" w:cs="Times New Roman"/>
              </w:rPr>
              <w:t xml:space="preserve">, </w:t>
            </w:r>
            <w:r w:rsidR="0041111C" w:rsidRPr="00907EA3">
              <w:rPr>
                <w:rFonts w:ascii="Times New Roman" w:hAnsi="Times New Roman" w:cs="Times New Roman"/>
              </w:rPr>
              <w:t xml:space="preserve">общего </w:t>
            </w:r>
            <w:r w:rsidR="00F10D39" w:rsidRPr="00907EA3">
              <w:rPr>
                <w:rFonts w:ascii="Times New Roman" w:hAnsi="Times New Roman" w:cs="Times New Roman"/>
              </w:rPr>
              <w:t>и</w:t>
            </w:r>
            <w:r w:rsidR="00907EA3">
              <w:rPr>
                <w:rFonts w:ascii="Times New Roman" w:hAnsi="Times New Roman" w:cs="Times New Roman"/>
              </w:rPr>
              <w:t xml:space="preserve"> среднего </w:t>
            </w:r>
            <w:r w:rsidR="00F10D39" w:rsidRPr="00907EA3">
              <w:rPr>
                <w:rFonts w:ascii="Times New Roman" w:hAnsi="Times New Roman" w:cs="Times New Roman"/>
              </w:rPr>
              <w:t xml:space="preserve">профессионального образования, </w:t>
            </w:r>
            <w:r w:rsidR="0041111C" w:rsidRPr="00907EA3">
              <w:rPr>
                <w:rFonts w:ascii="Times New Roman" w:hAnsi="Times New Roman" w:cs="Times New Roman"/>
              </w:rPr>
              <w:t>а также мест в группах кр</w:t>
            </w:r>
            <w:r w:rsidRPr="00907EA3">
              <w:rPr>
                <w:rFonts w:ascii="Times New Roman" w:hAnsi="Times New Roman" w:cs="Times New Roman"/>
              </w:rPr>
              <w:t>атковременного пребывания детей;</w:t>
            </w:r>
          </w:p>
          <w:p w14:paraId="3A023D76" w14:textId="77777777" w:rsidR="0041111C" w:rsidRPr="00907EA3" w:rsidRDefault="0041111C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67116DB" w14:textId="71CC6A93" w:rsidR="00682AFB" w:rsidRPr="00907EA3" w:rsidRDefault="00596D44" w:rsidP="00F90869">
            <w:pPr>
              <w:pStyle w:val="ConsPlusNormal"/>
              <w:rPr>
                <w:rFonts w:ascii="Times New Roman" w:hAnsi="Times New Roman" w:cs="Times New Roman"/>
              </w:rPr>
            </w:pPr>
            <w:r w:rsidRPr="00907EA3">
              <w:rPr>
                <w:rFonts w:ascii="Times New Roman" w:hAnsi="Times New Roman" w:cs="Times New Roman"/>
              </w:rPr>
              <w:t>о</w:t>
            </w:r>
            <w:r w:rsidR="00BC59BC" w:rsidRPr="00907EA3">
              <w:rPr>
                <w:rFonts w:ascii="Times New Roman" w:hAnsi="Times New Roman" w:cs="Times New Roman"/>
              </w:rPr>
              <w:t>рганизация и ведение открытого реестра выданных муниципальных преференций образовательным организациям</w:t>
            </w:r>
            <w:r w:rsidRPr="00907EA3">
              <w:rPr>
                <w:rFonts w:ascii="Times New Roman" w:hAnsi="Times New Roman" w:cs="Times New Roman"/>
              </w:rPr>
              <w:t>;</w:t>
            </w:r>
          </w:p>
          <w:p w14:paraId="3B8680C9" w14:textId="77777777" w:rsidR="00BC59BC" w:rsidRPr="00907EA3" w:rsidRDefault="00BC59BC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DA0ED19" w14:textId="5DEBAA18" w:rsidR="00BC59BC" w:rsidRPr="00F90869" w:rsidRDefault="00BC59BC" w:rsidP="00F10D3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11B49A66" w14:textId="7760345B" w:rsidR="00682AFB" w:rsidRDefault="0041111C" w:rsidP="00F10D39">
            <w:pPr>
              <w:pStyle w:val="ConsPlusNormal"/>
              <w:rPr>
                <w:rFonts w:ascii="Times New Roman" w:hAnsi="Times New Roman" w:cs="Times New Roman"/>
              </w:rPr>
            </w:pPr>
            <w:r w:rsidRPr="0041111C">
              <w:rPr>
                <w:rFonts w:ascii="Times New Roman" w:hAnsi="Times New Roman" w:cs="Times New Roman"/>
              </w:rPr>
              <w:lastRenderedPageBreak/>
              <w:t>неравные условия деятельности организаций государственной и частной форм со</w:t>
            </w:r>
            <w:r w:rsidR="00F10D39">
              <w:rPr>
                <w:rFonts w:ascii="Times New Roman" w:hAnsi="Times New Roman" w:cs="Times New Roman"/>
              </w:rPr>
              <w:t>бственности на товарных рынках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197E4162" w14:textId="60CCCBA7" w:rsidR="0041111C" w:rsidRDefault="0041111C" w:rsidP="00CB4BBE">
            <w:pPr>
              <w:pStyle w:val="ConsPlusNormal"/>
              <w:rPr>
                <w:rFonts w:ascii="Times New Roman" w:hAnsi="Times New Roman" w:cs="Times New Roman"/>
              </w:rPr>
            </w:pPr>
            <w:r w:rsidRPr="0041111C">
              <w:rPr>
                <w:rFonts w:ascii="Times New Roman" w:hAnsi="Times New Roman" w:cs="Times New Roman"/>
              </w:rPr>
              <w:t>Обеспечен равный доступ к участию в системе персонифицированного финансирования дополнительного образования детей образовательных организаций всех форм собственности и индивидуальных предпринимателей (за исключением финансирования дополнительного образования в детских школах искусств)</w:t>
            </w:r>
          </w:p>
          <w:p w14:paraId="43BBA9D9" w14:textId="77777777" w:rsidR="0041111C" w:rsidRDefault="0041111C" w:rsidP="00CB4BBE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06E2B89" w14:textId="6DE4B4B3" w:rsidR="0041111C" w:rsidRDefault="0041111C" w:rsidP="00CB4BBE">
            <w:pPr>
              <w:pStyle w:val="ConsPlusNormal"/>
              <w:rPr>
                <w:rFonts w:ascii="Times New Roman" w:hAnsi="Times New Roman" w:cs="Times New Roman"/>
              </w:rPr>
            </w:pPr>
            <w:r w:rsidRPr="0041111C">
              <w:rPr>
                <w:rFonts w:ascii="Times New Roman" w:hAnsi="Times New Roman" w:cs="Times New Roman"/>
              </w:rPr>
              <w:t>В субъектах Российской Федерации разработаны меры поддержки частных образовательных организаций, реализующих образовательную программу дошкольного образования и (или) осуществляющих присмотр и уход за детьми</w:t>
            </w:r>
          </w:p>
          <w:p w14:paraId="6D88CDBB" w14:textId="77777777" w:rsidR="0041111C" w:rsidRDefault="0041111C" w:rsidP="00CB4BBE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69A1DF5" w14:textId="77777777" w:rsidR="00CB4BBE" w:rsidRPr="00CB4BBE" w:rsidRDefault="00CB4BBE" w:rsidP="00CB4BBE">
            <w:pPr>
              <w:pStyle w:val="ConsPlusNormal"/>
              <w:rPr>
                <w:rFonts w:ascii="Times New Roman" w:hAnsi="Times New Roman" w:cs="Times New Roman"/>
              </w:rPr>
            </w:pPr>
            <w:r w:rsidRPr="00CB4BBE">
              <w:rPr>
                <w:rFonts w:ascii="Times New Roman" w:hAnsi="Times New Roman" w:cs="Times New Roman"/>
              </w:rPr>
              <w:t xml:space="preserve">Доля детей, получающих образование в организациях частной формы собственности, от общего числа детей, получающих образование, составляет не менее: </w:t>
            </w:r>
          </w:p>
          <w:p w14:paraId="717C1678" w14:textId="77777777" w:rsidR="00CB4BBE" w:rsidRPr="00CB4BBE" w:rsidRDefault="00CB4BBE" w:rsidP="00CB4BBE">
            <w:pPr>
              <w:pStyle w:val="ConsPlusNormal"/>
              <w:rPr>
                <w:rFonts w:ascii="Times New Roman" w:hAnsi="Times New Roman" w:cs="Times New Roman"/>
              </w:rPr>
            </w:pPr>
            <w:r w:rsidRPr="00CB4BBE">
              <w:rPr>
                <w:rFonts w:ascii="Times New Roman" w:hAnsi="Times New Roman" w:cs="Times New Roman"/>
              </w:rPr>
              <w:t xml:space="preserve">1,6 процента на рынках дошкольного образования; </w:t>
            </w:r>
          </w:p>
          <w:p w14:paraId="4076EAF6" w14:textId="77777777" w:rsidR="00CB4BBE" w:rsidRPr="00CB4BBE" w:rsidRDefault="00CB4BBE" w:rsidP="00CB4BBE">
            <w:pPr>
              <w:pStyle w:val="ConsPlusNormal"/>
              <w:rPr>
                <w:rFonts w:ascii="Times New Roman" w:hAnsi="Times New Roman" w:cs="Times New Roman"/>
              </w:rPr>
            </w:pPr>
            <w:r w:rsidRPr="00CB4BBE">
              <w:rPr>
                <w:rFonts w:ascii="Times New Roman" w:hAnsi="Times New Roman" w:cs="Times New Roman"/>
              </w:rPr>
              <w:t xml:space="preserve">1 процента на рынках общего образования; </w:t>
            </w:r>
          </w:p>
          <w:p w14:paraId="5893E503" w14:textId="2D20B277" w:rsidR="00682AFB" w:rsidRPr="00F90869" w:rsidRDefault="00CB4BBE" w:rsidP="00CB4BBE">
            <w:pPr>
              <w:pStyle w:val="ConsPlusNormal"/>
              <w:rPr>
                <w:rFonts w:ascii="Times New Roman" w:hAnsi="Times New Roman" w:cs="Times New Roman"/>
              </w:rPr>
            </w:pPr>
            <w:r w:rsidRPr="00CB4BBE">
              <w:rPr>
                <w:rFonts w:ascii="Times New Roman" w:hAnsi="Times New Roman" w:cs="Times New Roman"/>
              </w:rPr>
              <w:t xml:space="preserve">7,5 процентов на рынках среднего профессионального образования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ADB025" w14:textId="223A387F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41111C">
              <w:rPr>
                <w:rFonts w:ascii="Times New Roman" w:hAnsi="Times New Roman" w:cs="Times New Roman"/>
              </w:rPr>
              <w:lastRenderedPageBreak/>
              <w:t>31 декабря 2023 года</w:t>
            </w:r>
          </w:p>
          <w:p w14:paraId="414B3330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CF797AB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1827627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4FB99E6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34BDD55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076B204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497F668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4D4D20B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38AB6CE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B93C943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9F51CC7" w14:textId="77777777" w:rsidR="00682AFB" w:rsidRDefault="0077370E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77370E">
              <w:rPr>
                <w:rFonts w:ascii="Times New Roman" w:hAnsi="Times New Roman" w:cs="Times New Roman"/>
              </w:rPr>
              <w:t>31 декабря 2025 года</w:t>
            </w:r>
          </w:p>
          <w:p w14:paraId="4B5DF1E8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E16359C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51383D3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8B5340F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A9AE756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3A99772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C23DC02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CC59981" w14:textId="62426D3C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E6C2F39" w14:textId="72A9FF26" w:rsidR="00682AFB" w:rsidRDefault="006D3DCB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="0041111C">
              <w:rPr>
                <w:rFonts w:ascii="Times New Roman" w:hAnsi="Times New Roman" w:cs="Times New Roman"/>
              </w:rPr>
              <w:t xml:space="preserve">ормативный правовой акт </w:t>
            </w:r>
          </w:p>
          <w:p w14:paraId="575C7F7D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293C836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F35AC55" w14:textId="77777777" w:rsidR="006D3DCB" w:rsidRDefault="006D3DC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D413B7B" w14:textId="6D937D78" w:rsidR="0041111C" w:rsidRDefault="006D3DCB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1111C">
              <w:rPr>
                <w:rFonts w:ascii="Times New Roman" w:hAnsi="Times New Roman" w:cs="Times New Roman"/>
              </w:rPr>
              <w:t xml:space="preserve">ормативный правовой акт </w:t>
            </w:r>
          </w:p>
          <w:p w14:paraId="5A93AEFB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EACB018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1EC6B8C" w14:textId="2D88147D" w:rsidR="0041111C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</w:p>
          <w:p w14:paraId="15E6CA2E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1E704FA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6B6C27D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C4FFCD1" w14:textId="77777777" w:rsidR="0041111C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27689EF" w14:textId="77777777" w:rsidR="006D3DCB" w:rsidRDefault="006D3DC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8966685" w14:textId="77777777" w:rsidR="006D3DCB" w:rsidRDefault="006D3DC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954B41D" w14:textId="03519A13" w:rsidR="0041111C" w:rsidRDefault="005C6BA5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1111C" w:rsidRPr="0041111C">
              <w:rPr>
                <w:rFonts w:ascii="Times New Roman" w:hAnsi="Times New Roman" w:cs="Times New Roman"/>
              </w:rPr>
              <w:t xml:space="preserve">ормативный правовой акт </w:t>
            </w:r>
          </w:p>
          <w:p w14:paraId="218EA284" w14:textId="77777777" w:rsidR="00F71093" w:rsidRDefault="00F71093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7FD5D98" w14:textId="77777777" w:rsidR="00F71093" w:rsidRDefault="00F71093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0AC7D00" w14:textId="77777777" w:rsidR="006D3DCB" w:rsidRDefault="006D3DC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E4159B5" w14:textId="77777777" w:rsidR="004F321B" w:rsidRDefault="004F321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44463BB" w14:textId="77777777" w:rsidR="006D3DCB" w:rsidRDefault="006D3DCB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9086CC3" w14:textId="7B9B3FF3" w:rsidR="00F71093" w:rsidRDefault="005C6BA5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D3DCB">
              <w:rPr>
                <w:rFonts w:ascii="Times New Roman" w:hAnsi="Times New Roman" w:cs="Times New Roman"/>
              </w:rPr>
              <w:t xml:space="preserve">ормативный правовой акт </w:t>
            </w:r>
          </w:p>
          <w:p w14:paraId="53416096" w14:textId="77777777" w:rsidR="00F71093" w:rsidRDefault="00F71093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E233C21" w14:textId="77777777" w:rsidR="00F71093" w:rsidRDefault="00F71093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8C66519" w14:textId="77777777" w:rsidR="00F71093" w:rsidRDefault="00F71093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39EB58B" w14:textId="7998A312" w:rsidR="00F71093" w:rsidRPr="00F90869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71093" w:rsidRPr="0041111C">
              <w:rPr>
                <w:rFonts w:ascii="Times New Roman" w:hAnsi="Times New Roman" w:cs="Times New Roman"/>
              </w:rPr>
              <w:t xml:space="preserve">ормативный правовой акт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7AA75A80" w14:textId="34E95574" w:rsidR="00682AFB" w:rsidRPr="00303E33" w:rsidRDefault="00353AED" w:rsidP="00353A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Минобраз</w:t>
            </w:r>
            <w:proofErr w:type="spellEnd"/>
          </w:p>
        </w:tc>
      </w:tr>
      <w:tr w:rsidR="00C67D14" w:rsidRPr="00303E33" w14:paraId="3F9AB231" w14:textId="77777777" w:rsidTr="00BC68ED">
        <w:tblPrEx>
          <w:tblBorders>
            <w:insideH w:val="nil"/>
          </w:tblBorders>
        </w:tblPrEx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6D852B" w14:textId="3EC9E70B" w:rsidR="00C67D14" w:rsidRPr="00C05140" w:rsidRDefault="00C67D14" w:rsidP="00C67D1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05140">
              <w:rPr>
                <w:rFonts w:ascii="Times New Roman" w:hAnsi="Times New Roman" w:cs="Times New Roman"/>
                <w:b/>
              </w:rPr>
              <w:lastRenderedPageBreak/>
              <w:t>Сфера здравоохранения</w:t>
            </w:r>
          </w:p>
        </w:tc>
      </w:tr>
      <w:tr w:rsidR="00CB4BBE" w:rsidRPr="00303E33" w14:paraId="272984AA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7CCADD7" w14:textId="22E086E0" w:rsidR="00CB4BBE" w:rsidRDefault="00C67D14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C4BB954" w14:textId="77777777" w:rsidR="005C6BA5" w:rsidRDefault="00C67D14" w:rsidP="00F90869">
            <w:pPr>
              <w:pStyle w:val="ConsPlusNormal"/>
              <w:rPr>
                <w:rFonts w:ascii="Times New Roman" w:hAnsi="Times New Roman" w:cs="Times New Roman"/>
              </w:rPr>
            </w:pPr>
            <w:r w:rsidRPr="00C67D14">
              <w:rPr>
                <w:rFonts w:ascii="Times New Roman" w:hAnsi="Times New Roman" w:cs="Times New Roman"/>
              </w:rPr>
              <w:t>Введение электронных форм подачи заявок на получение лицензий на осуществление медицинской деятельности через портал государственных и муниципальных услу</w:t>
            </w:r>
            <w:r w:rsidR="005C6BA5">
              <w:rPr>
                <w:rFonts w:ascii="Times New Roman" w:hAnsi="Times New Roman" w:cs="Times New Roman"/>
              </w:rPr>
              <w:t>г субъекта Российской Федерации;</w:t>
            </w:r>
            <w:r w:rsidRPr="00C67D14">
              <w:rPr>
                <w:rFonts w:ascii="Times New Roman" w:hAnsi="Times New Roman" w:cs="Times New Roman"/>
              </w:rPr>
              <w:t xml:space="preserve"> </w:t>
            </w:r>
          </w:p>
          <w:p w14:paraId="7C4B49C1" w14:textId="1BA057CB" w:rsidR="00CB4BBE" w:rsidRDefault="005C6BA5" w:rsidP="005C6BA5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67D14" w:rsidRPr="00C67D14">
              <w:rPr>
                <w:rFonts w:ascii="Times New Roman" w:hAnsi="Times New Roman" w:cs="Times New Roman"/>
              </w:rPr>
              <w:t>редоставление услуги электронной записи на прием заявителя при подаче заявления на получение лицензии на осуществление медицинской деятельности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F595BF5" w14:textId="77777777" w:rsidR="00C67D14" w:rsidRDefault="00C67D14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17352BB" w14:textId="352B1548" w:rsidR="00C67D14" w:rsidRDefault="005C6BA5" w:rsidP="00F908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67D14" w:rsidRPr="00C67D14">
              <w:rPr>
                <w:rFonts w:ascii="Times New Roman" w:hAnsi="Times New Roman" w:cs="Times New Roman"/>
              </w:rPr>
              <w:t>едение перечня объектов государственной собственности, передача которых возможна по договорам аренды с обязательством сохранения целевого назначения и использования объекта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039A08E" w14:textId="77777777" w:rsidR="00C67D14" w:rsidRDefault="00C67D14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9F2BACE" w14:textId="20AD3530" w:rsidR="00C67D14" w:rsidRDefault="005C6BA5" w:rsidP="00F908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67D14" w:rsidRPr="00C67D14">
              <w:rPr>
                <w:rFonts w:ascii="Times New Roman" w:hAnsi="Times New Roman" w:cs="Times New Roman"/>
              </w:rPr>
              <w:t>роведение анализа распределения объемов территориальными комиссиями ОМС, а также условий выплат по оказанным медицинским услугам с привлечением представителей антимонопольного органа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FF55636" w14:textId="77777777" w:rsidR="00C67D14" w:rsidRDefault="00C67D14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1F94C9C" w14:textId="580B341C" w:rsidR="00C67D14" w:rsidRDefault="005C6BA5" w:rsidP="00F908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67D14" w:rsidRPr="00C67D14">
              <w:rPr>
                <w:rFonts w:ascii="Times New Roman" w:hAnsi="Times New Roman" w:cs="Times New Roman"/>
              </w:rPr>
              <w:t xml:space="preserve">риватизация унитарных предприятий, </w:t>
            </w:r>
            <w:r w:rsidR="00C67D14" w:rsidRPr="00C67D14">
              <w:rPr>
                <w:rFonts w:ascii="Times New Roman" w:hAnsi="Times New Roman" w:cs="Times New Roman"/>
              </w:rPr>
              <w:lastRenderedPageBreak/>
              <w:t>осуществляющих торговлю лекарственными препаратами, медицинскими изделиями и сопутствующими товарами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B09B234" w14:textId="77777777" w:rsidR="00C05140" w:rsidRDefault="005C6BA5" w:rsidP="00F908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C67D14" w:rsidRPr="00C67D14">
              <w:rPr>
                <w:rFonts w:ascii="Times New Roman" w:hAnsi="Times New Roman" w:cs="Times New Roman"/>
              </w:rPr>
              <w:t>азработка программы мероприятий, направленных на стимулирование развития розничной торговли лекарственными препаратами, медицинскими изделиями и сопутствующими товарами в отдаленных, труднодоступных и малочисленных населенных пунктах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3A9990A" w14:textId="77777777" w:rsidR="00596D44" w:rsidRDefault="00596D44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235FFB3" w14:textId="083F00D4" w:rsidR="00596D44" w:rsidRPr="00F90869" w:rsidRDefault="00596D44" w:rsidP="00F9086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65DF0D6B" w14:textId="77777777" w:rsidR="00CB4BBE" w:rsidRDefault="00A42916" w:rsidP="009A336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Наличие административных барьеров для выхода на товарный рынок</w:t>
            </w:r>
          </w:p>
          <w:p w14:paraId="1B31382E" w14:textId="77777777" w:rsidR="00A42916" w:rsidRDefault="00A42916" w:rsidP="009A336F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C9F53C3" w14:textId="182EEA7E" w:rsidR="00A42916" w:rsidRDefault="00A42916" w:rsidP="00A4291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дискриминационных условий отдельным хозяйствующим субъектам при </w:t>
            </w:r>
            <w:r w:rsidRPr="00A42916">
              <w:rPr>
                <w:rFonts w:ascii="Times New Roman" w:hAnsi="Times New Roman" w:cs="Times New Roman"/>
              </w:rPr>
              <w:t>распределени</w:t>
            </w:r>
            <w:r>
              <w:rPr>
                <w:rFonts w:ascii="Times New Roman" w:hAnsi="Times New Roman" w:cs="Times New Roman"/>
              </w:rPr>
              <w:t>и</w:t>
            </w:r>
            <w:r w:rsidRPr="00A42916">
              <w:rPr>
                <w:rFonts w:ascii="Times New Roman" w:hAnsi="Times New Roman" w:cs="Times New Roman"/>
              </w:rPr>
              <w:t xml:space="preserve"> объемов </w:t>
            </w:r>
            <w:r>
              <w:rPr>
                <w:rFonts w:ascii="Times New Roman" w:hAnsi="Times New Roman" w:cs="Times New Roman"/>
              </w:rPr>
              <w:t xml:space="preserve">средств </w:t>
            </w:r>
            <w:r w:rsidRPr="00A42916">
              <w:rPr>
                <w:rFonts w:ascii="Times New Roman" w:hAnsi="Times New Roman" w:cs="Times New Roman"/>
              </w:rPr>
              <w:t>территориальными комиссиями ОМС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0D101F66" w14:textId="77777777" w:rsidR="00C67D14" w:rsidRPr="00C67D14" w:rsidRDefault="00C67D14" w:rsidP="00C67D14">
            <w:pPr>
              <w:pStyle w:val="ConsPlusNormal"/>
              <w:rPr>
                <w:rFonts w:ascii="Times New Roman" w:hAnsi="Times New Roman" w:cs="Times New Roman"/>
              </w:rPr>
            </w:pPr>
            <w:r w:rsidRPr="00C67D14">
              <w:rPr>
                <w:rFonts w:ascii="Times New Roman" w:hAnsi="Times New Roman" w:cs="Times New Roman"/>
              </w:rPr>
              <w:t xml:space="preserve">Доля организаций частной формы собственности составляет не менее: </w:t>
            </w:r>
          </w:p>
          <w:p w14:paraId="3E913BDC" w14:textId="77777777" w:rsidR="00C67D14" w:rsidRPr="00C67D14" w:rsidRDefault="00C67D14" w:rsidP="00C67D14">
            <w:pPr>
              <w:pStyle w:val="ConsPlusNormal"/>
              <w:rPr>
                <w:rFonts w:ascii="Times New Roman" w:hAnsi="Times New Roman" w:cs="Times New Roman"/>
              </w:rPr>
            </w:pPr>
            <w:r w:rsidRPr="00C67D14">
              <w:rPr>
                <w:rFonts w:ascii="Times New Roman" w:hAnsi="Times New Roman" w:cs="Times New Roman"/>
              </w:rPr>
              <w:t xml:space="preserve">на рынках медицинских услуг - 10 процентов, в том числе, доля субъектов малого и среднего предпринимательства - не менее 80 процентов; </w:t>
            </w:r>
          </w:p>
          <w:p w14:paraId="175D4299" w14:textId="64B23C6A" w:rsidR="00CB4BBE" w:rsidRPr="00F90869" w:rsidRDefault="00C67D14" w:rsidP="00B266BB">
            <w:pPr>
              <w:pStyle w:val="ConsPlusNormal"/>
              <w:spacing w:before="120"/>
              <w:rPr>
                <w:rFonts w:ascii="Times New Roman" w:hAnsi="Times New Roman" w:cs="Times New Roman"/>
              </w:rPr>
            </w:pPr>
            <w:r w:rsidRPr="00C67D14">
              <w:rPr>
                <w:rFonts w:ascii="Times New Roman" w:hAnsi="Times New Roman" w:cs="Times New Roman"/>
              </w:rPr>
              <w:t>на рынках розничной торговли лекарственными препаратами, медицинскими изделиями - 70 процентов.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D0AA7E" w14:textId="190C78E0" w:rsidR="00CB4BBE" w:rsidRDefault="00C67D14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C67D14">
              <w:rPr>
                <w:rFonts w:ascii="Times New Roman" w:hAnsi="Times New Roman" w:cs="Times New Roman"/>
              </w:rPr>
              <w:t>31 декабря 2025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C1FE0D3" w14:textId="77777777" w:rsidR="00CB4BBE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71093" w:rsidRPr="0041111C">
              <w:rPr>
                <w:rFonts w:ascii="Times New Roman" w:hAnsi="Times New Roman" w:cs="Times New Roman"/>
              </w:rPr>
              <w:t xml:space="preserve">ормативный правовой акт </w:t>
            </w:r>
          </w:p>
          <w:p w14:paraId="2E00D559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10570E0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8C82E64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2A8BD9F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E7F4A04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4473958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B6FC027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92B9A8C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8D4A26E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068514B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D038355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AD252F6" w14:textId="008CC68C" w:rsidR="005C6BA5" w:rsidRDefault="00596D44" w:rsidP="006D3D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</w:t>
            </w:r>
          </w:p>
          <w:p w14:paraId="4E064656" w14:textId="77777777" w:rsidR="00596D44" w:rsidRDefault="00596D44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1C53C17" w14:textId="77777777" w:rsidR="00596D44" w:rsidRDefault="00596D44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1C55D3E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B96DE00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5CF94F7" w14:textId="669F18F1" w:rsidR="005C6BA5" w:rsidRDefault="00596D44" w:rsidP="006D3D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</w:p>
          <w:p w14:paraId="3792C84F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51B4CDA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3600BFB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6B86C49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C1EE6AB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883DFCD" w14:textId="77777777" w:rsidR="005C6BA5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329857B" w14:textId="536D6F8B" w:rsidR="005C6BA5" w:rsidRPr="00F90869" w:rsidRDefault="005C6BA5" w:rsidP="006D3D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приватизации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5AF29420" w14:textId="76800AD8" w:rsidR="00CB4BBE" w:rsidRPr="00303E33" w:rsidRDefault="00353AED" w:rsidP="00353A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Минздрав</w:t>
            </w:r>
          </w:p>
        </w:tc>
      </w:tr>
      <w:tr w:rsidR="00434D37" w:rsidRPr="00303E33" w14:paraId="1F2B58E1" w14:textId="77777777" w:rsidTr="00BC68ED">
        <w:tblPrEx>
          <w:tblBorders>
            <w:insideH w:val="nil"/>
          </w:tblBorders>
        </w:tblPrEx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9BC042" w14:textId="3912A42E" w:rsidR="00434D37" w:rsidRPr="00C05140" w:rsidRDefault="00316256" w:rsidP="00434D3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05140">
              <w:rPr>
                <w:rFonts w:ascii="Times New Roman" w:hAnsi="Times New Roman" w:cs="Times New Roman"/>
                <w:b/>
              </w:rPr>
              <w:lastRenderedPageBreak/>
              <w:t>Ритуальные услуги</w:t>
            </w:r>
          </w:p>
        </w:tc>
      </w:tr>
      <w:tr w:rsidR="00316256" w:rsidRPr="00303E33" w14:paraId="4BF4975E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E25382C" w14:textId="26CE0CE2" w:rsidR="00316256" w:rsidRDefault="00316256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C06A330" w14:textId="77777777" w:rsidR="00316256" w:rsidRPr="00316256" w:rsidRDefault="00316256" w:rsidP="00316256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62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инвентаризации кладбищ и мест захоронений на них;</w:t>
            </w:r>
          </w:p>
          <w:p w14:paraId="25AF69D7" w14:textId="77777777" w:rsidR="00316256" w:rsidRPr="00316256" w:rsidRDefault="00316256" w:rsidP="00316256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62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создание в субъектах Российской Федерации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услуг;</w:t>
            </w:r>
          </w:p>
          <w:p w14:paraId="54E8C793" w14:textId="5F844A23" w:rsidR="00316256" w:rsidRPr="00434D37" w:rsidRDefault="00316256" w:rsidP="00316256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62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 доведение до населения информации, в том числе с использованием СМИ о создании названных реестров</w:t>
            </w:r>
            <w:r w:rsidR="00726D4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013D3935" w14:textId="0F234D24" w:rsidR="00316256" w:rsidRDefault="00316256" w:rsidP="009A336F">
            <w:pPr>
              <w:pStyle w:val="ConsPlusNormal"/>
              <w:rPr>
                <w:rFonts w:ascii="Times New Roman" w:hAnsi="Times New Roman" w:cs="Times New Roman"/>
              </w:rPr>
            </w:pPr>
            <w:r w:rsidRPr="00316256">
              <w:rPr>
                <w:rFonts w:ascii="Times New Roman" w:hAnsi="Times New Roman" w:cs="Times New Roman"/>
              </w:rPr>
              <w:t>Закрытость и непрозрачность процедур предоставления мест захоронения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7652543B" w14:textId="2AE3E916" w:rsidR="00316256" w:rsidRPr="00316256" w:rsidRDefault="00316256" w:rsidP="003162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6256">
              <w:rPr>
                <w:rFonts w:ascii="Times New Roman" w:hAnsi="Times New Roman" w:cs="Times New Roman"/>
              </w:rPr>
              <w:t xml:space="preserve">озданы и размещены на региональных порталах государственных и муниципальных услуг реестры кладбищ и мест захоронений на них, в которые включены сведения о существующих кладбищах и местах захоронений на них: </w:t>
            </w:r>
          </w:p>
          <w:p w14:paraId="4F76615E" w14:textId="77777777" w:rsidR="00316256" w:rsidRPr="00316256" w:rsidRDefault="00316256" w:rsidP="00316256">
            <w:pPr>
              <w:pStyle w:val="ConsPlusNormal"/>
              <w:rPr>
                <w:rFonts w:ascii="Times New Roman" w:hAnsi="Times New Roman" w:cs="Times New Roman"/>
              </w:rPr>
            </w:pPr>
            <w:r w:rsidRPr="00316256">
              <w:rPr>
                <w:rFonts w:ascii="Times New Roman" w:hAnsi="Times New Roman" w:cs="Times New Roman"/>
              </w:rPr>
              <w:t xml:space="preserve">в отношении 20% общего количества существующих кладбищ до 31 декабря 2023 г.; </w:t>
            </w:r>
          </w:p>
          <w:p w14:paraId="0B823409" w14:textId="77777777" w:rsidR="00316256" w:rsidRPr="00316256" w:rsidRDefault="00316256" w:rsidP="00316256">
            <w:pPr>
              <w:pStyle w:val="ConsPlusNormal"/>
              <w:rPr>
                <w:rFonts w:ascii="Times New Roman" w:hAnsi="Times New Roman" w:cs="Times New Roman"/>
              </w:rPr>
            </w:pPr>
            <w:r w:rsidRPr="00316256">
              <w:rPr>
                <w:rFonts w:ascii="Times New Roman" w:hAnsi="Times New Roman" w:cs="Times New Roman"/>
              </w:rPr>
              <w:t xml:space="preserve">в отношении 50% общего количества существующих кладбищ до 31 декабря 2024 г.; </w:t>
            </w:r>
          </w:p>
          <w:p w14:paraId="24C861D3" w14:textId="1D12EB6E" w:rsidR="00316256" w:rsidRPr="00434D37" w:rsidRDefault="00316256" w:rsidP="00316256">
            <w:pPr>
              <w:pStyle w:val="ConsPlusNormal"/>
              <w:rPr>
                <w:rFonts w:ascii="Times New Roman" w:hAnsi="Times New Roman" w:cs="Times New Roman"/>
              </w:rPr>
            </w:pPr>
            <w:r w:rsidRPr="00316256">
              <w:rPr>
                <w:rFonts w:ascii="Times New Roman" w:hAnsi="Times New Roman" w:cs="Times New Roman"/>
              </w:rPr>
              <w:t>в отношении всех существующих кладбищ до 31 декабря 2025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5D9EA4" w14:textId="579CE50F" w:rsidR="00316256" w:rsidRPr="00434D37" w:rsidRDefault="00316256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316256">
              <w:rPr>
                <w:rFonts w:ascii="Times New Roman" w:hAnsi="Times New Roman" w:cs="Times New Roman"/>
              </w:rPr>
              <w:t>31 декабря 2025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0C60E69C" w14:textId="5FF895FD" w:rsidR="00316256" w:rsidRDefault="00596D44" w:rsidP="006D3D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16256">
              <w:rPr>
                <w:rFonts w:ascii="Times New Roman" w:hAnsi="Times New Roman" w:cs="Times New Roman"/>
              </w:rPr>
              <w:t xml:space="preserve">ормативный правовой акт </w:t>
            </w:r>
          </w:p>
          <w:p w14:paraId="7C7BA2B5" w14:textId="77777777" w:rsidR="00596D44" w:rsidRDefault="00596D44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E1DEC82" w14:textId="77777777" w:rsidR="00596D44" w:rsidRDefault="00596D44" w:rsidP="006D3DCB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09BC764" w14:textId="4D0704ED" w:rsidR="00596D44" w:rsidRPr="00F90869" w:rsidRDefault="00596D44" w:rsidP="006D3D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333D2657" w14:textId="292CFA27" w:rsidR="00316256" w:rsidRPr="00303E33" w:rsidRDefault="00353AED" w:rsidP="00353A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ЖКХ</w:t>
            </w:r>
          </w:p>
        </w:tc>
      </w:tr>
      <w:tr w:rsidR="00C05140" w:rsidRPr="00303E33" w14:paraId="2D6980BE" w14:textId="77777777" w:rsidTr="00353AED">
        <w:tblPrEx>
          <w:tblBorders>
            <w:insideH w:val="nil"/>
          </w:tblBorders>
        </w:tblPrEx>
        <w:trPr>
          <w:trHeight w:val="24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0BAE6F6" w14:textId="49D1070D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D3B644D" w14:textId="06C05260" w:rsidR="00C05140" w:rsidRPr="00434D37" w:rsidRDefault="00C05140" w:rsidP="00316256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Принятие нормативного правового акта субъекта, предусматривающего с</w:t>
            </w:r>
            <w:r w:rsidRPr="003162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оздание и размещение на региональных порталах государственных и муниципальных услуг реестров хозяйствующих субъектов, имеющих право на оказание услуг по организации похорон, включая стоимость о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казываемых ими ритуальных услуг.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7A83BE67" w14:textId="384C1B9D" w:rsidR="00C05140" w:rsidRDefault="00C05140" w:rsidP="009A336F">
            <w:pPr>
              <w:pStyle w:val="ConsPlusNormal"/>
              <w:rPr>
                <w:rFonts w:ascii="Times New Roman" w:hAnsi="Times New Roman" w:cs="Times New Roman"/>
              </w:rPr>
            </w:pPr>
            <w:r w:rsidRPr="00316256">
              <w:rPr>
                <w:rFonts w:ascii="Times New Roman" w:hAnsi="Times New Roman" w:cs="Times New Roman"/>
              </w:rPr>
              <w:t>непрозрачность информации о стоимости ритуальных услуг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697FA7C5" w14:textId="0BA58965" w:rsidR="00C05140" w:rsidRDefault="00C05140" w:rsidP="003162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6256">
              <w:rPr>
                <w:rFonts w:ascii="Times New Roman" w:hAnsi="Times New Roman" w:cs="Times New Roman"/>
              </w:rPr>
              <w:t>озданы и размещены на региональных порталах государственных и муниципальных услуг реестры хозяйствующих субъектов, имеющих право на оказани</w:t>
            </w:r>
            <w:r w:rsidR="006D3DCB">
              <w:rPr>
                <w:rFonts w:ascii="Times New Roman" w:hAnsi="Times New Roman" w:cs="Times New Roman"/>
              </w:rPr>
              <w:t>е услуг по организации похорон</w:t>
            </w:r>
          </w:p>
          <w:p w14:paraId="2706C3EE" w14:textId="77777777" w:rsidR="00C05140" w:rsidRPr="00316256" w:rsidRDefault="00C05140" w:rsidP="0031625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B2C6CDB" w14:textId="6E21B13F" w:rsidR="00C05140" w:rsidRPr="00434D37" w:rsidRDefault="00C05140" w:rsidP="0031625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7E1F93" w14:textId="77777777" w:rsidR="00C05140" w:rsidRDefault="00C05140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316256">
              <w:rPr>
                <w:rFonts w:ascii="Times New Roman" w:hAnsi="Times New Roman" w:cs="Times New Roman"/>
              </w:rPr>
              <w:t>1 сентября 2023 года</w:t>
            </w:r>
          </w:p>
          <w:p w14:paraId="2E8DFFE7" w14:textId="77777777" w:rsidR="00C05140" w:rsidRDefault="00C05140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89F0EEC" w14:textId="77777777" w:rsidR="00C05140" w:rsidRDefault="00C05140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90C2A95" w14:textId="77777777" w:rsidR="00C05140" w:rsidRDefault="00C05140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2CA6E78" w14:textId="77777777" w:rsidR="00C05140" w:rsidRDefault="00C05140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AFCD15A" w14:textId="77777777" w:rsidR="00C05140" w:rsidRDefault="00C05140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FF848C8" w14:textId="77777777" w:rsidR="00C05140" w:rsidRDefault="00C05140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258D5B6" w14:textId="3D7BF4D4" w:rsidR="00C05140" w:rsidRPr="00434D37" w:rsidRDefault="00C05140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050BA440" w14:textId="66A6C89F" w:rsidR="00C05140" w:rsidRPr="00F90869" w:rsidRDefault="00596D44" w:rsidP="006D3D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05140" w:rsidRPr="00316256">
              <w:rPr>
                <w:rFonts w:ascii="Times New Roman" w:hAnsi="Times New Roman" w:cs="Times New Roman"/>
              </w:rPr>
              <w:t xml:space="preserve">ормативный правовой акт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2AA8EBC4" w14:textId="6A498D9B" w:rsidR="00C05140" w:rsidRPr="00303E33" w:rsidRDefault="00353AED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ЖКХ</w:t>
            </w:r>
          </w:p>
        </w:tc>
      </w:tr>
      <w:tr w:rsidR="00C05140" w:rsidRPr="00303E33" w14:paraId="142DBE33" w14:textId="77777777" w:rsidTr="00353AED">
        <w:tblPrEx>
          <w:tblBorders>
            <w:insideH w:val="nil"/>
          </w:tblBorders>
        </w:tblPrEx>
        <w:trPr>
          <w:trHeight w:val="17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3A1F375" w14:textId="306D8461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705AA77" w14:textId="77F8E430" w:rsidR="00C05140" w:rsidRDefault="00C05140" w:rsidP="00316256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625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оказания услуг по организации похорон по принципу "одного окна"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5F6984B3" w14:textId="2418A562" w:rsidR="00C05140" w:rsidRPr="00316256" w:rsidRDefault="00C05140" w:rsidP="009A336F">
            <w:pPr>
              <w:pStyle w:val="ConsPlusNormal"/>
              <w:rPr>
                <w:rFonts w:ascii="Times New Roman" w:hAnsi="Times New Roman" w:cs="Times New Roman"/>
              </w:rPr>
            </w:pPr>
            <w:r w:rsidRPr="00C05140">
              <w:rPr>
                <w:rFonts w:ascii="Times New Roman" w:hAnsi="Times New Roman" w:cs="Times New Roman"/>
              </w:rPr>
              <w:t>непрозрачность информации о стоимости ритуальных услуг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6E14AF53" w14:textId="0D96B044" w:rsidR="00C05140" w:rsidRDefault="00C05140" w:rsidP="00A267F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16256">
              <w:rPr>
                <w:rFonts w:ascii="Times New Roman" w:hAnsi="Times New Roman" w:cs="Times New Roman"/>
              </w:rPr>
              <w:t xml:space="preserve">казание услуг по организации похорон организовано по принципу "одного окна" на основе конкуренции с предоставлением лицам, ответственным за захоронения, полной информации </w:t>
            </w:r>
            <w:r w:rsidR="00754ECB">
              <w:rPr>
                <w:rFonts w:ascii="Times New Roman" w:hAnsi="Times New Roman" w:cs="Times New Roman"/>
              </w:rPr>
              <w:t xml:space="preserve">о </w:t>
            </w:r>
            <w:r w:rsidRPr="00316256">
              <w:rPr>
                <w:rFonts w:ascii="Times New Roman" w:hAnsi="Times New Roman" w:cs="Times New Roman"/>
              </w:rPr>
              <w:t>хозяйствующих субъектах, содержащейся реестрах</w:t>
            </w:r>
            <w:r w:rsidR="00A267F5">
              <w:t xml:space="preserve"> </w:t>
            </w:r>
            <w:r w:rsidR="00A267F5" w:rsidRPr="00A267F5">
              <w:rPr>
                <w:rFonts w:ascii="Times New Roman" w:hAnsi="Times New Roman" w:cs="Times New Roman"/>
              </w:rPr>
              <w:t>хозяйствующих субъектов, имеющих право на оказание услуг по организации похоро</w:t>
            </w:r>
            <w:r w:rsidR="00A267F5">
              <w:rPr>
                <w:rFonts w:ascii="Times New Roman" w:hAnsi="Times New Roman" w:cs="Times New Roman"/>
              </w:rPr>
              <w:t>н</w:t>
            </w:r>
            <w:r w:rsidRPr="00316256">
              <w:rPr>
                <w:rFonts w:ascii="Times New Roman" w:hAnsi="Times New Roman" w:cs="Times New Roman"/>
              </w:rPr>
              <w:t>, включая стоимость оказываемых хозяйствующими субъектами ритуальных услуг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96FD5D" w14:textId="576C49BF" w:rsidR="00C05140" w:rsidRPr="00316256" w:rsidRDefault="00C05140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316256">
              <w:rPr>
                <w:rFonts w:ascii="Times New Roman" w:hAnsi="Times New Roman" w:cs="Times New Roman"/>
              </w:rPr>
              <w:t>31 декабря 2025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7D829626" w14:textId="4AF33010" w:rsidR="00C05140" w:rsidRPr="00316256" w:rsidRDefault="00596D44" w:rsidP="00596D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05140" w:rsidRPr="00316256">
              <w:rPr>
                <w:rFonts w:ascii="Times New Roman" w:hAnsi="Times New Roman" w:cs="Times New Roman"/>
              </w:rPr>
              <w:t xml:space="preserve">ормативный правовой акт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15C726F2" w14:textId="22CA632E" w:rsidR="00C05140" w:rsidRPr="00303E33" w:rsidRDefault="00353AED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ЖКХ</w:t>
            </w:r>
          </w:p>
        </w:tc>
      </w:tr>
      <w:tr w:rsidR="00316256" w:rsidRPr="00303E33" w14:paraId="0CE96FCF" w14:textId="77777777" w:rsidTr="00BC68ED">
        <w:tblPrEx>
          <w:tblBorders>
            <w:insideH w:val="nil"/>
          </w:tblBorders>
        </w:tblPrEx>
        <w:tc>
          <w:tcPr>
            <w:tcW w:w="137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985FAD8" w14:textId="482DDBBF" w:rsidR="00316256" w:rsidRPr="00C05140" w:rsidRDefault="00316256" w:rsidP="0031625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05140">
              <w:rPr>
                <w:rFonts w:ascii="Times New Roman" w:hAnsi="Times New Roman" w:cs="Times New Roman"/>
                <w:b/>
              </w:rPr>
              <w:t xml:space="preserve">                              Строительство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F519BF" w14:textId="77777777" w:rsidR="00316256" w:rsidRPr="00303E33" w:rsidRDefault="00316256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B4BBE" w:rsidRPr="00303E33" w14:paraId="7AF97CD2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69339AD" w14:textId="77777777" w:rsidR="00CB4BBE" w:rsidRDefault="00CB4BBE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C792EEA" w14:textId="77777777" w:rsidR="00E41250" w:rsidRDefault="00E41250" w:rsidP="00E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93181">
              <w:rPr>
                <w:rFonts w:ascii="Times New Roman" w:hAnsi="Times New Roman" w:cs="Times New Roman"/>
              </w:rPr>
              <w:t xml:space="preserve">пределение </w:t>
            </w:r>
            <w:r w:rsidR="00793181" w:rsidRPr="00434D37">
              <w:rPr>
                <w:rFonts w:ascii="Times New Roman" w:hAnsi="Times New Roman" w:cs="Times New Roman"/>
              </w:rPr>
              <w:t>предприятий, учреждений, хозяйственных обществ с государственным участием, осуществляющих деятельность сфере строительства</w:t>
            </w:r>
          </w:p>
          <w:p w14:paraId="10FB8213" w14:textId="77777777" w:rsidR="00E41250" w:rsidRDefault="00E41250" w:rsidP="00E41250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60F136F" w14:textId="77777777" w:rsidR="005C6BA5" w:rsidRDefault="00E41250" w:rsidP="00E4125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34D37" w:rsidRPr="00434D37">
              <w:rPr>
                <w:rFonts w:ascii="Times New Roman" w:hAnsi="Times New Roman" w:cs="Times New Roman"/>
              </w:rPr>
              <w:t>ринятие решения о приватизации предприятий, учреждений, хозяйственных обществ с государственным участием, осуществляющих деятельность сфере строительства</w:t>
            </w:r>
          </w:p>
          <w:p w14:paraId="29184D4F" w14:textId="442F91B5" w:rsidR="00353AED" w:rsidRPr="00F90869" w:rsidRDefault="00353AED" w:rsidP="00E412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245A90AA" w14:textId="36A36F74" w:rsidR="00CB4BBE" w:rsidRDefault="008D2349" w:rsidP="008D234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r w:rsidRPr="008D2349">
              <w:rPr>
                <w:rFonts w:ascii="Times New Roman" w:hAnsi="Times New Roman" w:cs="Times New Roman"/>
              </w:rPr>
              <w:t>административных барьеров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416C8FBE" w14:textId="6242B338" w:rsidR="00CB4BBE" w:rsidRPr="00F90869" w:rsidRDefault="00434D37" w:rsidP="00F90869">
            <w:pPr>
              <w:pStyle w:val="ConsPlusNormal"/>
              <w:rPr>
                <w:rFonts w:ascii="Times New Roman" w:hAnsi="Times New Roman" w:cs="Times New Roman"/>
              </w:rPr>
            </w:pPr>
            <w:r w:rsidRPr="00434D37">
              <w:rPr>
                <w:rFonts w:ascii="Times New Roman" w:hAnsi="Times New Roman" w:cs="Times New Roman"/>
              </w:rPr>
              <w:t>Доля организаций частной формы собственности в объеме выполненных работ по виду экономической деятельности "Строительство" составляет не менее 91 процента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D33886" w14:textId="2A86A136" w:rsidR="00CB4BBE" w:rsidRDefault="00434D37" w:rsidP="00084096">
            <w:pPr>
              <w:pStyle w:val="ConsPlusNormal"/>
              <w:rPr>
                <w:rFonts w:ascii="Times New Roman" w:hAnsi="Times New Roman" w:cs="Times New Roman"/>
              </w:rPr>
            </w:pPr>
            <w:r w:rsidRPr="00434D37">
              <w:rPr>
                <w:rFonts w:ascii="Times New Roman" w:hAnsi="Times New Roman" w:cs="Times New Roman"/>
              </w:rPr>
              <w:t>31 декабря 2025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203CAFFC" w14:textId="02191DB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</w:p>
          <w:p w14:paraId="53381902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A243FFD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BB793B8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CAAC645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E2C57FA" w14:textId="2924C152" w:rsidR="00596D44" w:rsidRPr="00F90869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приватизации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1637EFDC" w14:textId="3D858368" w:rsidR="00CB4BBE" w:rsidRPr="00303E33" w:rsidRDefault="00353AED" w:rsidP="00353A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Минстрой</w:t>
            </w:r>
          </w:p>
        </w:tc>
      </w:tr>
      <w:tr w:rsidR="0041111C" w:rsidRPr="00303E33" w14:paraId="0E8538FA" w14:textId="77777777" w:rsidTr="00BC68ED">
        <w:tblPrEx>
          <w:tblBorders>
            <w:insideH w:val="nil"/>
          </w:tblBorders>
        </w:tblPrEx>
        <w:tc>
          <w:tcPr>
            <w:tcW w:w="15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86194C" w14:textId="10465C74" w:rsidR="0041111C" w:rsidRPr="00C05140" w:rsidRDefault="0041111C" w:rsidP="0041111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05140">
              <w:rPr>
                <w:rFonts w:ascii="Times New Roman" w:hAnsi="Times New Roman" w:cs="Times New Roman"/>
                <w:b/>
              </w:rPr>
              <w:lastRenderedPageBreak/>
              <w:t>Торговля</w:t>
            </w:r>
          </w:p>
        </w:tc>
      </w:tr>
      <w:tr w:rsidR="00CB4BBE" w:rsidRPr="00303E33" w14:paraId="490E737D" w14:textId="77777777" w:rsidTr="00353AED">
        <w:tblPrEx>
          <w:tblBorders>
            <w:insideH w:val="nil"/>
          </w:tblBorders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E51C0C4" w14:textId="77777777" w:rsidR="00CB4BBE" w:rsidRDefault="0041111C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15D0F26" w14:textId="77777777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A1AE6AC" w14:textId="77777777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450FFAFF" w14:textId="77777777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111CF06A" w14:textId="77777777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1E3FDBF1" w14:textId="77777777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12E56054" w14:textId="77777777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4AD3DB4" w14:textId="77777777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524C4F0" w14:textId="77777777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6EA3D48C" w14:textId="77777777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1E1DE2E4" w14:textId="77777777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7B960B2F" w14:textId="77777777" w:rsidR="00C05140" w:rsidRDefault="00C05140" w:rsidP="000840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27E7836C" w14:textId="7986B7F5" w:rsidR="00C05140" w:rsidRPr="0041111C" w:rsidRDefault="00C05140" w:rsidP="00C05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2ED999E" w14:textId="77777777" w:rsidR="0041111C" w:rsidRPr="0041111C" w:rsidRDefault="0041111C" w:rsidP="0041111C">
            <w:pPr>
              <w:pStyle w:val="ConsPlusNormal"/>
              <w:rPr>
                <w:rFonts w:ascii="Times New Roman" w:hAnsi="Times New Roman" w:cs="Times New Roman"/>
              </w:rPr>
            </w:pPr>
            <w:r w:rsidRPr="0041111C">
              <w:rPr>
                <w:rFonts w:ascii="Times New Roman" w:hAnsi="Times New Roman" w:cs="Times New Roman"/>
              </w:rPr>
              <w:t>Проведение открытых опросов предпринимателей в целях определения спроса/потребности в предоставлении мест под размещение НТО;</w:t>
            </w:r>
          </w:p>
          <w:p w14:paraId="202B31F8" w14:textId="77777777" w:rsidR="0041111C" w:rsidRPr="0041111C" w:rsidRDefault="0041111C" w:rsidP="0041111C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428C7F1" w14:textId="15F75183" w:rsidR="0041111C" w:rsidRDefault="008D2349" w:rsidP="004111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41111C" w:rsidRPr="0041111C">
              <w:rPr>
                <w:rFonts w:ascii="Times New Roman" w:hAnsi="Times New Roman" w:cs="Times New Roman"/>
              </w:rPr>
              <w:t xml:space="preserve"> участием органов местного самоуправления подготовка предложений по изменению схемы размещения НТО (расширение перечня объектов)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BFEB8D9" w14:textId="77777777" w:rsidR="008D2349" w:rsidRPr="0041111C" w:rsidRDefault="008D2349" w:rsidP="0041111C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B8B4205" w14:textId="5EBE1B30" w:rsidR="0041111C" w:rsidRPr="0041111C" w:rsidRDefault="008D2349" w:rsidP="004111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41111C" w:rsidRPr="0041111C">
              <w:rPr>
                <w:rFonts w:ascii="Times New Roman" w:hAnsi="Times New Roman" w:cs="Times New Roman"/>
              </w:rPr>
              <w:t>тверждение актуализированной схемы размещения НТО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87068A5" w14:textId="77777777" w:rsidR="0041111C" w:rsidRPr="0041111C" w:rsidRDefault="0041111C" w:rsidP="0041111C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B6B6FF0" w14:textId="17E1696A" w:rsidR="0041111C" w:rsidRDefault="008D2349" w:rsidP="004111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1111C" w:rsidRPr="0041111C">
              <w:rPr>
                <w:rFonts w:ascii="Times New Roman" w:hAnsi="Times New Roman" w:cs="Times New Roman"/>
              </w:rPr>
              <w:t>азработка и утверждение программы по проведению выставок/ярмарок, включающей мероприятия по созданию торговых новых мест, снижению или освобождению от платы за их испол</w:t>
            </w:r>
            <w:r>
              <w:rPr>
                <w:rFonts w:ascii="Times New Roman" w:hAnsi="Times New Roman" w:cs="Times New Roman"/>
              </w:rPr>
              <w:t>ьзование, р</w:t>
            </w:r>
            <w:r w:rsidR="0041111C" w:rsidRPr="0041111C">
              <w:rPr>
                <w:rFonts w:ascii="Times New Roman" w:hAnsi="Times New Roman" w:cs="Times New Roman"/>
              </w:rPr>
              <w:t>азмеще</w:t>
            </w:r>
            <w:r>
              <w:rPr>
                <w:rFonts w:ascii="Times New Roman" w:hAnsi="Times New Roman" w:cs="Times New Roman"/>
              </w:rPr>
              <w:t>ние программы в сети «Интернет»;</w:t>
            </w:r>
          </w:p>
          <w:p w14:paraId="3D95D8E1" w14:textId="77777777" w:rsidR="008D2349" w:rsidRPr="0041111C" w:rsidRDefault="008D2349" w:rsidP="0041111C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7A98D57" w14:textId="15D3C36E" w:rsidR="00CB4BBE" w:rsidRPr="00F90869" w:rsidRDefault="008D2349" w:rsidP="004111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1111C" w:rsidRPr="0041111C">
              <w:rPr>
                <w:rFonts w:ascii="Times New Roman" w:hAnsi="Times New Roman" w:cs="Times New Roman"/>
              </w:rPr>
              <w:t>роведение мониторинга с целью определения административных барьеров, экономических ограничений, иных факторов, являющихся барьерами входа на рынок (выхода с рынка), и их устранение, проведение межведомственных экспертных советов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3EA02AE8" w14:textId="514071CE" w:rsidR="00CB4BBE" w:rsidRDefault="0041111C" w:rsidP="009A336F">
            <w:pPr>
              <w:pStyle w:val="ConsPlusNormal"/>
              <w:rPr>
                <w:rFonts w:ascii="Times New Roman" w:hAnsi="Times New Roman" w:cs="Times New Roman"/>
              </w:rPr>
            </w:pPr>
            <w:r w:rsidRPr="0041111C">
              <w:rPr>
                <w:rFonts w:ascii="Times New Roman" w:hAnsi="Times New Roman" w:cs="Times New Roman"/>
              </w:rPr>
              <w:t>Высокая доля торговых сетей на региональных товарных рынках реализации продовольственных товаров</w:t>
            </w: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</w:tcPr>
          <w:p w14:paraId="219ADA21" w14:textId="6B6349EE" w:rsidR="00CB4BBE" w:rsidRPr="00F90869" w:rsidRDefault="0041111C" w:rsidP="00F90869">
            <w:pPr>
              <w:pStyle w:val="ConsPlusNormal"/>
              <w:rPr>
                <w:rFonts w:ascii="Times New Roman" w:hAnsi="Times New Roman" w:cs="Times New Roman"/>
              </w:rPr>
            </w:pPr>
            <w:r w:rsidRPr="0041111C">
              <w:rPr>
                <w:rFonts w:ascii="Times New Roman" w:hAnsi="Times New Roman" w:cs="Times New Roman"/>
              </w:rPr>
              <w:t>Увеличение количества нестационарных и мобильных торговых объектов, и торговых мест под них не менее чем на 10%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111C">
              <w:rPr>
                <w:rFonts w:ascii="Times New Roman" w:hAnsi="Times New Roman" w:cs="Times New Roman"/>
              </w:rPr>
              <w:t>к 2025 году по отношению к 2020 году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AEE147" w14:textId="61443BDD" w:rsidR="00CB4BBE" w:rsidRDefault="0041111C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декабря 2024 года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0F4CF646" w14:textId="4F74E7C6" w:rsidR="00CB4BBE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1111C">
              <w:rPr>
                <w:rFonts w:ascii="Times New Roman" w:hAnsi="Times New Roman" w:cs="Times New Roman"/>
              </w:rPr>
              <w:t>оклад</w:t>
            </w:r>
          </w:p>
          <w:p w14:paraId="22FBAE41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C58B2B4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1CC7AFB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C96D5FB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19C067A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563F394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68467ED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093F645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A8C3976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3509427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акт</w:t>
            </w:r>
          </w:p>
          <w:p w14:paraId="65505290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57C5992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E85082A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096E9BA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</w:p>
          <w:p w14:paraId="31ED0E43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E48E51F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D8ACCB8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0DCB5CA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E36E578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B0DF353" w14:textId="77777777" w:rsidR="00596D44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C0550F5" w14:textId="413CA2F9" w:rsidR="00596D44" w:rsidRPr="00F90869" w:rsidRDefault="00596D44" w:rsidP="000840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</w:tcPr>
          <w:p w14:paraId="22FFC3FD" w14:textId="242DDE05" w:rsidR="00CB4BBE" w:rsidRPr="00303E33" w:rsidRDefault="00353AED" w:rsidP="00353A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Минс</w:t>
            </w:r>
            <w:proofErr w:type="spellEnd"/>
            <w:r>
              <w:rPr>
                <w:rFonts w:ascii="Times New Roman" w:hAnsi="Times New Roman" w:cs="Times New Roman"/>
              </w:rPr>
              <w:t>/х</w:t>
            </w:r>
          </w:p>
        </w:tc>
      </w:tr>
    </w:tbl>
    <w:p w14:paraId="1824D7AC" w14:textId="689186CB" w:rsidR="00084096" w:rsidRDefault="00084096" w:rsidP="006652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022BEB" w14:textId="1E8654D8" w:rsidR="006652B9" w:rsidRPr="00754ECB" w:rsidRDefault="006652B9" w:rsidP="006652B9">
      <w:pPr>
        <w:jc w:val="both"/>
        <w:rPr>
          <w:rFonts w:cs="Times New Roman"/>
          <w:b/>
          <w:szCs w:val="28"/>
        </w:rPr>
      </w:pPr>
      <w:r w:rsidRPr="006652B9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cs="Times New Roman"/>
          <w:b/>
          <w:szCs w:val="28"/>
        </w:rPr>
        <w:t xml:space="preserve"> </w:t>
      </w:r>
      <w:r w:rsidR="00754ECB">
        <w:rPr>
          <w:rFonts w:cs="Times New Roman"/>
          <w:b/>
          <w:szCs w:val="28"/>
        </w:rPr>
        <w:t>В</w:t>
      </w:r>
      <w:r w:rsidR="00754ECB" w:rsidRPr="00754ECB">
        <w:rPr>
          <w:rFonts w:cs="Times New Roman"/>
          <w:b/>
          <w:szCs w:val="28"/>
        </w:rPr>
        <w:t xml:space="preserve"> случае</w:t>
      </w:r>
      <w:proofErr w:type="gramStart"/>
      <w:r w:rsidR="00754ECB" w:rsidRPr="00754ECB">
        <w:rPr>
          <w:rFonts w:cs="Times New Roman"/>
          <w:b/>
          <w:szCs w:val="28"/>
        </w:rPr>
        <w:t>,</w:t>
      </w:r>
      <w:proofErr w:type="gramEnd"/>
      <w:r w:rsidR="00754ECB" w:rsidRPr="00754ECB">
        <w:rPr>
          <w:rFonts w:cs="Times New Roman"/>
          <w:b/>
          <w:szCs w:val="28"/>
        </w:rPr>
        <w:t xml:space="preserve"> если регионом не выбирается рынок, из числа поименованных в Национальном плане, соответствующие мероприятия по указанным рынкам включаются в </w:t>
      </w:r>
      <w:r w:rsidR="00754ECB">
        <w:rPr>
          <w:rFonts w:cs="Times New Roman"/>
          <w:b/>
          <w:szCs w:val="28"/>
        </w:rPr>
        <w:t xml:space="preserve">раздел «Системные мероприятия». При этом </w:t>
      </w:r>
      <w:r w:rsidR="00A267F5" w:rsidRPr="00A267F5">
        <w:rPr>
          <w:rFonts w:cs="Times New Roman"/>
          <w:b/>
          <w:szCs w:val="28"/>
        </w:rPr>
        <w:t>в «дорожную карту» рекомендуется включать товарные рынки, на которых доля организаций частной формы собственности меньше минимальных значений, ус</w:t>
      </w:r>
      <w:r w:rsidR="00A267F5">
        <w:rPr>
          <w:rFonts w:cs="Times New Roman"/>
          <w:b/>
          <w:szCs w:val="28"/>
        </w:rPr>
        <w:t>тановленных Национальным планом</w:t>
      </w:r>
      <w:r w:rsidR="00754ECB">
        <w:rPr>
          <w:rFonts w:cs="Times New Roman"/>
          <w:b/>
          <w:szCs w:val="28"/>
        </w:rPr>
        <w:t xml:space="preserve">. </w:t>
      </w:r>
    </w:p>
    <w:sectPr w:rsidR="006652B9" w:rsidRPr="00754ECB" w:rsidSect="00003C9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C43"/>
    <w:multiLevelType w:val="hybridMultilevel"/>
    <w:tmpl w:val="49B28124"/>
    <w:lvl w:ilvl="0" w:tplc="7CF438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91333C"/>
    <w:multiLevelType w:val="hybridMultilevel"/>
    <w:tmpl w:val="FD5A1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F47"/>
    <w:rsid w:val="00003C9B"/>
    <w:rsid w:val="00004AF1"/>
    <w:rsid w:val="00007651"/>
    <w:rsid w:val="00010A6A"/>
    <w:rsid w:val="000122F0"/>
    <w:rsid w:val="000147B1"/>
    <w:rsid w:val="0001552B"/>
    <w:rsid w:val="00020EDE"/>
    <w:rsid w:val="000211B1"/>
    <w:rsid w:val="00030B9F"/>
    <w:rsid w:val="000320BF"/>
    <w:rsid w:val="00032618"/>
    <w:rsid w:val="00041F8E"/>
    <w:rsid w:val="000427B8"/>
    <w:rsid w:val="00043EBF"/>
    <w:rsid w:val="00045174"/>
    <w:rsid w:val="00046B6F"/>
    <w:rsid w:val="0005403B"/>
    <w:rsid w:val="00064FD2"/>
    <w:rsid w:val="00081548"/>
    <w:rsid w:val="00084096"/>
    <w:rsid w:val="00084256"/>
    <w:rsid w:val="00084311"/>
    <w:rsid w:val="0008431F"/>
    <w:rsid w:val="000B0C57"/>
    <w:rsid w:val="000C29F4"/>
    <w:rsid w:val="000D0FE1"/>
    <w:rsid w:val="000D5D75"/>
    <w:rsid w:val="001039C6"/>
    <w:rsid w:val="00107242"/>
    <w:rsid w:val="001151F7"/>
    <w:rsid w:val="001162D6"/>
    <w:rsid w:val="00120DFA"/>
    <w:rsid w:val="00124E13"/>
    <w:rsid w:val="00125B0F"/>
    <w:rsid w:val="00126621"/>
    <w:rsid w:val="00130CC8"/>
    <w:rsid w:val="001315C3"/>
    <w:rsid w:val="00134133"/>
    <w:rsid w:val="00134A1B"/>
    <w:rsid w:val="00140CB3"/>
    <w:rsid w:val="00147A44"/>
    <w:rsid w:val="00160D7A"/>
    <w:rsid w:val="0016165F"/>
    <w:rsid w:val="00176502"/>
    <w:rsid w:val="001913BF"/>
    <w:rsid w:val="00191A53"/>
    <w:rsid w:val="00194CDB"/>
    <w:rsid w:val="00196EEE"/>
    <w:rsid w:val="001B1132"/>
    <w:rsid w:val="001B2CC6"/>
    <w:rsid w:val="001C5D69"/>
    <w:rsid w:val="001C66AF"/>
    <w:rsid w:val="001C672E"/>
    <w:rsid w:val="001C7E94"/>
    <w:rsid w:val="001D2831"/>
    <w:rsid w:val="001D46EA"/>
    <w:rsid w:val="001E0D43"/>
    <w:rsid w:val="001E2893"/>
    <w:rsid w:val="001E3077"/>
    <w:rsid w:val="001E386A"/>
    <w:rsid w:val="001F2589"/>
    <w:rsid w:val="00211317"/>
    <w:rsid w:val="00211E03"/>
    <w:rsid w:val="00223953"/>
    <w:rsid w:val="00230818"/>
    <w:rsid w:val="0023261F"/>
    <w:rsid w:val="002357C1"/>
    <w:rsid w:val="002379DD"/>
    <w:rsid w:val="00242867"/>
    <w:rsid w:val="00245508"/>
    <w:rsid w:val="00245EFB"/>
    <w:rsid w:val="00247ADF"/>
    <w:rsid w:val="002526EB"/>
    <w:rsid w:val="002606AF"/>
    <w:rsid w:val="00261676"/>
    <w:rsid w:val="00263C9C"/>
    <w:rsid w:val="0026771C"/>
    <w:rsid w:val="002762F2"/>
    <w:rsid w:val="00276FFA"/>
    <w:rsid w:val="0028073A"/>
    <w:rsid w:val="002813DF"/>
    <w:rsid w:val="00282FB7"/>
    <w:rsid w:val="00284E9C"/>
    <w:rsid w:val="002905B3"/>
    <w:rsid w:val="002947F1"/>
    <w:rsid w:val="002A5D04"/>
    <w:rsid w:val="002B3898"/>
    <w:rsid w:val="002E7170"/>
    <w:rsid w:val="002E7556"/>
    <w:rsid w:val="002F004C"/>
    <w:rsid w:val="002F0379"/>
    <w:rsid w:val="002F23E7"/>
    <w:rsid w:val="0030401E"/>
    <w:rsid w:val="00305FF2"/>
    <w:rsid w:val="00306295"/>
    <w:rsid w:val="0030762B"/>
    <w:rsid w:val="00316256"/>
    <w:rsid w:val="00341FEB"/>
    <w:rsid w:val="00343E01"/>
    <w:rsid w:val="00353AED"/>
    <w:rsid w:val="00356AB1"/>
    <w:rsid w:val="003645A4"/>
    <w:rsid w:val="003717D1"/>
    <w:rsid w:val="003778D6"/>
    <w:rsid w:val="0038248E"/>
    <w:rsid w:val="00382BCE"/>
    <w:rsid w:val="003850B1"/>
    <w:rsid w:val="003869C2"/>
    <w:rsid w:val="003975EB"/>
    <w:rsid w:val="003A011E"/>
    <w:rsid w:val="003B4602"/>
    <w:rsid w:val="003B7654"/>
    <w:rsid w:val="003C24C2"/>
    <w:rsid w:val="003C2B69"/>
    <w:rsid w:val="003C592B"/>
    <w:rsid w:val="003D4E59"/>
    <w:rsid w:val="003D60C8"/>
    <w:rsid w:val="003E0EAE"/>
    <w:rsid w:val="003E2A8D"/>
    <w:rsid w:val="003F085D"/>
    <w:rsid w:val="003F3314"/>
    <w:rsid w:val="00400142"/>
    <w:rsid w:val="0041111C"/>
    <w:rsid w:val="00413943"/>
    <w:rsid w:val="0041440C"/>
    <w:rsid w:val="00416F7E"/>
    <w:rsid w:val="00420990"/>
    <w:rsid w:val="00424585"/>
    <w:rsid w:val="00424E23"/>
    <w:rsid w:val="00427CD9"/>
    <w:rsid w:val="00434D37"/>
    <w:rsid w:val="00443FBF"/>
    <w:rsid w:val="00454560"/>
    <w:rsid w:val="0045722C"/>
    <w:rsid w:val="0046339E"/>
    <w:rsid w:val="00463A25"/>
    <w:rsid w:val="004646C6"/>
    <w:rsid w:val="00472337"/>
    <w:rsid w:val="0047267F"/>
    <w:rsid w:val="00473C82"/>
    <w:rsid w:val="004954CA"/>
    <w:rsid w:val="004A0922"/>
    <w:rsid w:val="004A547E"/>
    <w:rsid w:val="004B334B"/>
    <w:rsid w:val="004C056B"/>
    <w:rsid w:val="004C24C2"/>
    <w:rsid w:val="004C32D0"/>
    <w:rsid w:val="004D147A"/>
    <w:rsid w:val="004D490D"/>
    <w:rsid w:val="004D702C"/>
    <w:rsid w:val="004D7270"/>
    <w:rsid w:val="004E54C2"/>
    <w:rsid w:val="004F321B"/>
    <w:rsid w:val="004F683B"/>
    <w:rsid w:val="005037D2"/>
    <w:rsid w:val="00504FAF"/>
    <w:rsid w:val="00506A0B"/>
    <w:rsid w:val="005122C7"/>
    <w:rsid w:val="005128F5"/>
    <w:rsid w:val="005131CB"/>
    <w:rsid w:val="00515E6D"/>
    <w:rsid w:val="005443F1"/>
    <w:rsid w:val="00545545"/>
    <w:rsid w:val="0054591C"/>
    <w:rsid w:val="0055417E"/>
    <w:rsid w:val="005570C9"/>
    <w:rsid w:val="00560D8E"/>
    <w:rsid w:val="00564606"/>
    <w:rsid w:val="0056541A"/>
    <w:rsid w:val="00566015"/>
    <w:rsid w:val="00571AA3"/>
    <w:rsid w:val="00577518"/>
    <w:rsid w:val="00582B9A"/>
    <w:rsid w:val="00593374"/>
    <w:rsid w:val="0059537E"/>
    <w:rsid w:val="00596D44"/>
    <w:rsid w:val="0059797A"/>
    <w:rsid w:val="005A1B2A"/>
    <w:rsid w:val="005A3D41"/>
    <w:rsid w:val="005B3596"/>
    <w:rsid w:val="005C509E"/>
    <w:rsid w:val="005C6BA5"/>
    <w:rsid w:val="005C797B"/>
    <w:rsid w:val="005D2BB9"/>
    <w:rsid w:val="005D5F51"/>
    <w:rsid w:val="005E10CB"/>
    <w:rsid w:val="005F21E8"/>
    <w:rsid w:val="006111E4"/>
    <w:rsid w:val="006116BA"/>
    <w:rsid w:val="00612844"/>
    <w:rsid w:val="0061754A"/>
    <w:rsid w:val="00620F2D"/>
    <w:rsid w:val="00641F08"/>
    <w:rsid w:val="00644201"/>
    <w:rsid w:val="0064648E"/>
    <w:rsid w:val="006476AD"/>
    <w:rsid w:val="00651885"/>
    <w:rsid w:val="00657734"/>
    <w:rsid w:val="00664C0B"/>
    <w:rsid w:val="006652B9"/>
    <w:rsid w:val="0067071F"/>
    <w:rsid w:val="00670FAB"/>
    <w:rsid w:val="006711F5"/>
    <w:rsid w:val="00671401"/>
    <w:rsid w:val="00671464"/>
    <w:rsid w:val="00671D7C"/>
    <w:rsid w:val="00672FD3"/>
    <w:rsid w:val="0067402C"/>
    <w:rsid w:val="00677388"/>
    <w:rsid w:val="00680CD6"/>
    <w:rsid w:val="00682AFB"/>
    <w:rsid w:val="00694A6E"/>
    <w:rsid w:val="00695D97"/>
    <w:rsid w:val="006A1D89"/>
    <w:rsid w:val="006A421C"/>
    <w:rsid w:val="006B048D"/>
    <w:rsid w:val="006B191E"/>
    <w:rsid w:val="006B7057"/>
    <w:rsid w:val="006C31D1"/>
    <w:rsid w:val="006D11DD"/>
    <w:rsid w:val="006D3DCB"/>
    <w:rsid w:val="006D7C82"/>
    <w:rsid w:val="006E1862"/>
    <w:rsid w:val="006E2CC8"/>
    <w:rsid w:val="006E7648"/>
    <w:rsid w:val="006F4917"/>
    <w:rsid w:val="006F5CD5"/>
    <w:rsid w:val="00705456"/>
    <w:rsid w:val="00705AAD"/>
    <w:rsid w:val="00705F75"/>
    <w:rsid w:val="00716501"/>
    <w:rsid w:val="007165A0"/>
    <w:rsid w:val="00726D49"/>
    <w:rsid w:val="00740B74"/>
    <w:rsid w:val="007456BA"/>
    <w:rsid w:val="007523D6"/>
    <w:rsid w:val="00753AAB"/>
    <w:rsid w:val="007544B5"/>
    <w:rsid w:val="00754ECB"/>
    <w:rsid w:val="00765915"/>
    <w:rsid w:val="0077023A"/>
    <w:rsid w:val="0077370E"/>
    <w:rsid w:val="00782216"/>
    <w:rsid w:val="00782F0C"/>
    <w:rsid w:val="00784099"/>
    <w:rsid w:val="00784C8A"/>
    <w:rsid w:val="007927B4"/>
    <w:rsid w:val="00793181"/>
    <w:rsid w:val="007A183B"/>
    <w:rsid w:val="007A2D98"/>
    <w:rsid w:val="007B0465"/>
    <w:rsid w:val="007B45D3"/>
    <w:rsid w:val="007D0488"/>
    <w:rsid w:val="007D7F8D"/>
    <w:rsid w:val="007E33F2"/>
    <w:rsid w:val="007F43C3"/>
    <w:rsid w:val="007F53A5"/>
    <w:rsid w:val="007F734B"/>
    <w:rsid w:val="007F7ACC"/>
    <w:rsid w:val="0080006F"/>
    <w:rsid w:val="00800BA2"/>
    <w:rsid w:val="00810885"/>
    <w:rsid w:val="00812867"/>
    <w:rsid w:val="0081559C"/>
    <w:rsid w:val="008253CB"/>
    <w:rsid w:val="00830B28"/>
    <w:rsid w:val="008363B5"/>
    <w:rsid w:val="00846C1F"/>
    <w:rsid w:val="0087020A"/>
    <w:rsid w:val="00882960"/>
    <w:rsid w:val="00885930"/>
    <w:rsid w:val="00886D6F"/>
    <w:rsid w:val="0088780A"/>
    <w:rsid w:val="008938D0"/>
    <w:rsid w:val="008A1C2B"/>
    <w:rsid w:val="008A23D5"/>
    <w:rsid w:val="008A2549"/>
    <w:rsid w:val="008A49F8"/>
    <w:rsid w:val="008B2450"/>
    <w:rsid w:val="008B7DF8"/>
    <w:rsid w:val="008C1FF3"/>
    <w:rsid w:val="008C7DBB"/>
    <w:rsid w:val="008D2349"/>
    <w:rsid w:val="008D3CED"/>
    <w:rsid w:val="008E1130"/>
    <w:rsid w:val="008F0176"/>
    <w:rsid w:val="008F4856"/>
    <w:rsid w:val="009014CF"/>
    <w:rsid w:val="009024B3"/>
    <w:rsid w:val="00907EA3"/>
    <w:rsid w:val="00913E0A"/>
    <w:rsid w:val="00915B4F"/>
    <w:rsid w:val="00923FA4"/>
    <w:rsid w:val="00931094"/>
    <w:rsid w:val="009402C1"/>
    <w:rsid w:val="0095142C"/>
    <w:rsid w:val="00955139"/>
    <w:rsid w:val="0096502F"/>
    <w:rsid w:val="00965F10"/>
    <w:rsid w:val="00971B78"/>
    <w:rsid w:val="00976AAB"/>
    <w:rsid w:val="009A336F"/>
    <w:rsid w:val="009B16C8"/>
    <w:rsid w:val="009B612A"/>
    <w:rsid w:val="009C61FD"/>
    <w:rsid w:val="009D5834"/>
    <w:rsid w:val="009E01F0"/>
    <w:rsid w:val="009E1424"/>
    <w:rsid w:val="009F1747"/>
    <w:rsid w:val="00A017A1"/>
    <w:rsid w:val="00A01CF5"/>
    <w:rsid w:val="00A04385"/>
    <w:rsid w:val="00A171EF"/>
    <w:rsid w:val="00A24A59"/>
    <w:rsid w:val="00A25AC7"/>
    <w:rsid w:val="00A267F5"/>
    <w:rsid w:val="00A269C0"/>
    <w:rsid w:val="00A42916"/>
    <w:rsid w:val="00A45C44"/>
    <w:rsid w:val="00A50347"/>
    <w:rsid w:val="00A52A5F"/>
    <w:rsid w:val="00A52AE4"/>
    <w:rsid w:val="00A53091"/>
    <w:rsid w:val="00A5655C"/>
    <w:rsid w:val="00A56AC6"/>
    <w:rsid w:val="00A57363"/>
    <w:rsid w:val="00A61825"/>
    <w:rsid w:val="00A71CF2"/>
    <w:rsid w:val="00A73324"/>
    <w:rsid w:val="00A86228"/>
    <w:rsid w:val="00A9176D"/>
    <w:rsid w:val="00AA1BAB"/>
    <w:rsid w:val="00AA65B3"/>
    <w:rsid w:val="00AB0032"/>
    <w:rsid w:val="00AB62E7"/>
    <w:rsid w:val="00AC0A64"/>
    <w:rsid w:val="00AC443F"/>
    <w:rsid w:val="00AD1113"/>
    <w:rsid w:val="00AD616B"/>
    <w:rsid w:val="00AE3307"/>
    <w:rsid w:val="00B02979"/>
    <w:rsid w:val="00B11E86"/>
    <w:rsid w:val="00B1579C"/>
    <w:rsid w:val="00B21021"/>
    <w:rsid w:val="00B22028"/>
    <w:rsid w:val="00B224B3"/>
    <w:rsid w:val="00B23A9D"/>
    <w:rsid w:val="00B2447A"/>
    <w:rsid w:val="00B266BB"/>
    <w:rsid w:val="00B40E50"/>
    <w:rsid w:val="00B53F95"/>
    <w:rsid w:val="00B55388"/>
    <w:rsid w:val="00B563C0"/>
    <w:rsid w:val="00B64762"/>
    <w:rsid w:val="00B72C74"/>
    <w:rsid w:val="00B746B4"/>
    <w:rsid w:val="00B80E43"/>
    <w:rsid w:val="00B90434"/>
    <w:rsid w:val="00B9557A"/>
    <w:rsid w:val="00B97D9A"/>
    <w:rsid w:val="00BA4943"/>
    <w:rsid w:val="00BA5CBD"/>
    <w:rsid w:val="00BB179A"/>
    <w:rsid w:val="00BB2CFE"/>
    <w:rsid w:val="00BB773C"/>
    <w:rsid w:val="00BC00D9"/>
    <w:rsid w:val="00BC0888"/>
    <w:rsid w:val="00BC2913"/>
    <w:rsid w:val="00BC59BC"/>
    <w:rsid w:val="00BC68ED"/>
    <w:rsid w:val="00BC74DD"/>
    <w:rsid w:val="00BF4852"/>
    <w:rsid w:val="00C04193"/>
    <w:rsid w:val="00C05140"/>
    <w:rsid w:val="00C07EE3"/>
    <w:rsid w:val="00C212D2"/>
    <w:rsid w:val="00C23E77"/>
    <w:rsid w:val="00C27BCD"/>
    <w:rsid w:val="00C449AC"/>
    <w:rsid w:val="00C5258D"/>
    <w:rsid w:val="00C52C2A"/>
    <w:rsid w:val="00C63218"/>
    <w:rsid w:val="00C6567F"/>
    <w:rsid w:val="00C65729"/>
    <w:rsid w:val="00C672C7"/>
    <w:rsid w:val="00C67D14"/>
    <w:rsid w:val="00C67E6D"/>
    <w:rsid w:val="00C71D97"/>
    <w:rsid w:val="00C75B81"/>
    <w:rsid w:val="00C905F4"/>
    <w:rsid w:val="00C910CD"/>
    <w:rsid w:val="00C96C26"/>
    <w:rsid w:val="00CA20F8"/>
    <w:rsid w:val="00CA6E51"/>
    <w:rsid w:val="00CB4BBE"/>
    <w:rsid w:val="00CD18A3"/>
    <w:rsid w:val="00CD34D6"/>
    <w:rsid w:val="00CE72D7"/>
    <w:rsid w:val="00CF2C9C"/>
    <w:rsid w:val="00CF692B"/>
    <w:rsid w:val="00CF7E3F"/>
    <w:rsid w:val="00D107E9"/>
    <w:rsid w:val="00D2189A"/>
    <w:rsid w:val="00D34C8A"/>
    <w:rsid w:val="00D36112"/>
    <w:rsid w:val="00D40BFF"/>
    <w:rsid w:val="00D47424"/>
    <w:rsid w:val="00D6104F"/>
    <w:rsid w:val="00D76E43"/>
    <w:rsid w:val="00D806E9"/>
    <w:rsid w:val="00D808E1"/>
    <w:rsid w:val="00D80AE8"/>
    <w:rsid w:val="00D8176D"/>
    <w:rsid w:val="00D82E5E"/>
    <w:rsid w:val="00D83350"/>
    <w:rsid w:val="00D85E59"/>
    <w:rsid w:val="00DA064F"/>
    <w:rsid w:val="00DA4E40"/>
    <w:rsid w:val="00DC3491"/>
    <w:rsid w:val="00DD3497"/>
    <w:rsid w:val="00DD48DC"/>
    <w:rsid w:val="00DE1A30"/>
    <w:rsid w:val="00DE2013"/>
    <w:rsid w:val="00DE7A28"/>
    <w:rsid w:val="00DF137A"/>
    <w:rsid w:val="00DF3B27"/>
    <w:rsid w:val="00DF4D27"/>
    <w:rsid w:val="00E009D6"/>
    <w:rsid w:val="00E01755"/>
    <w:rsid w:val="00E01F47"/>
    <w:rsid w:val="00E035CD"/>
    <w:rsid w:val="00E06DF9"/>
    <w:rsid w:val="00E10087"/>
    <w:rsid w:val="00E15B68"/>
    <w:rsid w:val="00E22772"/>
    <w:rsid w:val="00E26E38"/>
    <w:rsid w:val="00E310AA"/>
    <w:rsid w:val="00E3499A"/>
    <w:rsid w:val="00E41250"/>
    <w:rsid w:val="00E413AF"/>
    <w:rsid w:val="00E50D34"/>
    <w:rsid w:val="00E51F95"/>
    <w:rsid w:val="00E5262A"/>
    <w:rsid w:val="00E61961"/>
    <w:rsid w:val="00E67394"/>
    <w:rsid w:val="00E75F01"/>
    <w:rsid w:val="00E90FE0"/>
    <w:rsid w:val="00E91CE1"/>
    <w:rsid w:val="00E96AB3"/>
    <w:rsid w:val="00EB1C52"/>
    <w:rsid w:val="00EC399D"/>
    <w:rsid w:val="00EC4668"/>
    <w:rsid w:val="00EC732F"/>
    <w:rsid w:val="00EC7BED"/>
    <w:rsid w:val="00EC7FC1"/>
    <w:rsid w:val="00ED44F8"/>
    <w:rsid w:val="00ED6BAE"/>
    <w:rsid w:val="00ED72FD"/>
    <w:rsid w:val="00EE32E4"/>
    <w:rsid w:val="00EF3931"/>
    <w:rsid w:val="00EF70A6"/>
    <w:rsid w:val="00EF7EEB"/>
    <w:rsid w:val="00F10D39"/>
    <w:rsid w:val="00F11CD2"/>
    <w:rsid w:val="00F12B13"/>
    <w:rsid w:val="00F177ED"/>
    <w:rsid w:val="00F21E6C"/>
    <w:rsid w:val="00F23A67"/>
    <w:rsid w:val="00F23CEF"/>
    <w:rsid w:val="00F27FC2"/>
    <w:rsid w:val="00F42CFB"/>
    <w:rsid w:val="00F43F5A"/>
    <w:rsid w:val="00F44C07"/>
    <w:rsid w:val="00F47531"/>
    <w:rsid w:val="00F62C58"/>
    <w:rsid w:val="00F70DFF"/>
    <w:rsid w:val="00F71093"/>
    <w:rsid w:val="00F71C49"/>
    <w:rsid w:val="00F77E14"/>
    <w:rsid w:val="00F801F1"/>
    <w:rsid w:val="00F85012"/>
    <w:rsid w:val="00F90869"/>
    <w:rsid w:val="00F92A9D"/>
    <w:rsid w:val="00F94912"/>
    <w:rsid w:val="00F957B3"/>
    <w:rsid w:val="00F95B33"/>
    <w:rsid w:val="00FA53EC"/>
    <w:rsid w:val="00FB067C"/>
    <w:rsid w:val="00FB225B"/>
    <w:rsid w:val="00FC7C39"/>
    <w:rsid w:val="00FE7BE7"/>
    <w:rsid w:val="00FE7CF0"/>
    <w:rsid w:val="00FF04B8"/>
    <w:rsid w:val="00FF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B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F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276FFA"/>
    <w:pPr>
      <w:spacing w:after="0" w:line="360" w:lineRule="auto"/>
      <w:ind w:left="720" w:firstLine="709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276F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0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11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A65B3"/>
    <w:pPr>
      <w:suppressAutoHyphens/>
      <w:autoSpaceDN w:val="0"/>
      <w:spacing w:after="0" w:line="360" w:lineRule="atLeast"/>
      <w:ind w:firstLine="709"/>
      <w:jc w:val="both"/>
      <w:textAlignment w:val="baseline"/>
    </w:pPr>
    <w:rPr>
      <w:rFonts w:ascii="Times New Roman" w:eastAsia="SimSun" w:hAnsi="Times New Roman" w:cs="Times New Roman"/>
      <w:kern w:val="3"/>
      <w:sz w:val="30"/>
      <w:szCs w:val="20"/>
      <w:lang w:eastAsia="ru-RU"/>
    </w:rPr>
  </w:style>
  <w:style w:type="paragraph" w:styleId="a6">
    <w:name w:val="Normal (Web)"/>
    <w:basedOn w:val="a"/>
    <w:uiPriority w:val="99"/>
    <w:unhideWhenUsed/>
    <w:rsid w:val="004D702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CF692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F692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F69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F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276FFA"/>
    <w:pPr>
      <w:spacing w:after="0" w:line="360" w:lineRule="auto"/>
      <w:ind w:left="720" w:firstLine="709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276F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0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11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A65B3"/>
    <w:pPr>
      <w:suppressAutoHyphens/>
      <w:autoSpaceDN w:val="0"/>
      <w:spacing w:after="0" w:line="360" w:lineRule="atLeast"/>
      <w:ind w:firstLine="709"/>
      <w:jc w:val="both"/>
      <w:textAlignment w:val="baseline"/>
    </w:pPr>
    <w:rPr>
      <w:rFonts w:ascii="Times New Roman" w:eastAsia="SimSun" w:hAnsi="Times New Roman" w:cs="Times New Roman"/>
      <w:kern w:val="3"/>
      <w:sz w:val="30"/>
      <w:szCs w:val="20"/>
      <w:lang w:eastAsia="ru-RU"/>
    </w:rPr>
  </w:style>
  <w:style w:type="paragraph" w:styleId="a6">
    <w:name w:val="Normal (Web)"/>
    <w:basedOn w:val="a"/>
    <w:uiPriority w:val="99"/>
    <w:unhideWhenUsed/>
    <w:rsid w:val="004D702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CF692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F692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F69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2851</Words>
  <Characters>16256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Горяинова Валерия Витальевна</dc:creator>
  <cp:lastModifiedBy>Елена Савина</cp:lastModifiedBy>
  <cp:revision>2</cp:revision>
  <cp:lastPrinted>2021-10-01T13:44:00Z</cp:lastPrinted>
  <dcterms:created xsi:type="dcterms:W3CDTF">2021-12-22T10:55:00Z</dcterms:created>
  <dcterms:modified xsi:type="dcterms:W3CDTF">2021-12-22T10:55:00Z</dcterms:modified>
</cp:coreProperties>
</file>