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CB" w:rsidRDefault="00BF67D3" w:rsidP="003077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>20.08.2021 р</w:t>
      </w:r>
      <w:r w:rsidR="009B56CB" w:rsidRPr="009B56CB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 xml:space="preserve">уководитель Управления </w:t>
      </w:r>
      <w:r w:rsidR="009B56CB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>Росреестра</w:t>
      </w:r>
      <w:r w:rsidR="009B56CB" w:rsidRPr="009B56CB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 xml:space="preserve"> по Пензенской области Романова </w:t>
      </w:r>
      <w:r w:rsidR="009B56CB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>Оксана</w:t>
      </w:r>
      <w:r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 xml:space="preserve"> провела личный прием в </w:t>
      </w:r>
      <w:r w:rsidRPr="00BF67D3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>приёмной Президента Российской Федерации в Приволжском федеральном округе</w:t>
      </w:r>
      <w:r w:rsidR="0024579F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 xml:space="preserve"> и ответила на вопросы граждан.</w:t>
      </w:r>
    </w:p>
    <w:p w:rsidR="003077B8" w:rsidRDefault="00B725F6" w:rsidP="003077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>Вопросы граждан были связанны с кадастровым учетом, государственной регистрацией прав и другими направлениями деятельности Росреестра.</w:t>
      </w:r>
    </w:p>
    <w:p w:rsidR="003077B8" w:rsidRPr="003077B8" w:rsidRDefault="003077B8" w:rsidP="003077B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2B2A29"/>
          <w:sz w:val="28"/>
          <w:szCs w:val="28"/>
          <w:shd w:val="clear" w:color="auto" w:fill="FFFFFF"/>
          <w:lang w:eastAsia="en-US"/>
        </w:rPr>
      </w:pPr>
      <w:r w:rsidRPr="003077B8">
        <w:rPr>
          <w:rFonts w:eastAsiaTheme="minorHAnsi"/>
          <w:color w:val="2B2A29"/>
          <w:sz w:val="28"/>
          <w:szCs w:val="28"/>
          <w:shd w:val="clear" w:color="auto" w:fill="FFFFFF"/>
          <w:lang w:eastAsia="en-US"/>
        </w:rPr>
        <w:t>По итогу мероприятия ни один вопрос не остался без ответа. Напомним, данный приём осуществляется на постоянной основе, поэтому любой желающий вправе обратиться со своей проблемой любым доступным способом</w:t>
      </w:r>
      <w:r>
        <w:rPr>
          <w:rFonts w:eastAsiaTheme="minorHAnsi"/>
          <w:color w:val="2B2A29"/>
          <w:sz w:val="28"/>
          <w:szCs w:val="28"/>
          <w:shd w:val="clear" w:color="auto" w:fill="FFFFFF"/>
          <w:lang w:eastAsia="en-US"/>
        </w:rPr>
        <w:t>.</w:t>
      </w:r>
    </w:p>
    <w:p w:rsidR="003077B8" w:rsidRPr="00BF67D3" w:rsidRDefault="003077B8" w:rsidP="00F72A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</w:pPr>
    </w:p>
    <w:sectPr w:rsidR="003077B8" w:rsidRPr="00BF67D3" w:rsidSect="0055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5F6" w:rsidRDefault="00B725F6" w:rsidP="00554567">
      <w:pPr>
        <w:spacing w:after="0" w:line="240" w:lineRule="auto"/>
      </w:pPr>
      <w:r>
        <w:separator/>
      </w:r>
    </w:p>
  </w:endnote>
  <w:endnote w:type="continuationSeparator" w:id="0">
    <w:p w:rsidR="00B725F6" w:rsidRDefault="00B725F6" w:rsidP="0055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5F6" w:rsidRDefault="00B725F6" w:rsidP="00554567">
      <w:pPr>
        <w:spacing w:after="0" w:line="240" w:lineRule="auto"/>
      </w:pPr>
      <w:r>
        <w:separator/>
      </w:r>
    </w:p>
  </w:footnote>
  <w:footnote w:type="continuationSeparator" w:id="0">
    <w:p w:rsidR="00B725F6" w:rsidRDefault="00B725F6" w:rsidP="00554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D4A8D"/>
    <w:multiLevelType w:val="multilevel"/>
    <w:tmpl w:val="6FB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08D"/>
    <w:rsid w:val="00013328"/>
    <w:rsid w:val="0007208D"/>
    <w:rsid w:val="00203CAE"/>
    <w:rsid w:val="0024579F"/>
    <w:rsid w:val="00286771"/>
    <w:rsid w:val="003077B8"/>
    <w:rsid w:val="00357937"/>
    <w:rsid w:val="003E4DC7"/>
    <w:rsid w:val="004056CB"/>
    <w:rsid w:val="0042005D"/>
    <w:rsid w:val="004472AF"/>
    <w:rsid w:val="00554567"/>
    <w:rsid w:val="005B3C7B"/>
    <w:rsid w:val="00646BB7"/>
    <w:rsid w:val="00664A67"/>
    <w:rsid w:val="007C4A71"/>
    <w:rsid w:val="007F30B9"/>
    <w:rsid w:val="00886051"/>
    <w:rsid w:val="00947A24"/>
    <w:rsid w:val="00955361"/>
    <w:rsid w:val="00971947"/>
    <w:rsid w:val="0098270F"/>
    <w:rsid w:val="009B56CB"/>
    <w:rsid w:val="00A01BDE"/>
    <w:rsid w:val="00A275C9"/>
    <w:rsid w:val="00A52958"/>
    <w:rsid w:val="00A67791"/>
    <w:rsid w:val="00AA661C"/>
    <w:rsid w:val="00B14A44"/>
    <w:rsid w:val="00B3098B"/>
    <w:rsid w:val="00B5187F"/>
    <w:rsid w:val="00B725F6"/>
    <w:rsid w:val="00BF67D3"/>
    <w:rsid w:val="00C1650F"/>
    <w:rsid w:val="00C47DEE"/>
    <w:rsid w:val="00CC50DA"/>
    <w:rsid w:val="00D81359"/>
    <w:rsid w:val="00DD38B8"/>
    <w:rsid w:val="00DE2464"/>
    <w:rsid w:val="00DF0B21"/>
    <w:rsid w:val="00E423C8"/>
    <w:rsid w:val="00E657A7"/>
    <w:rsid w:val="00EE7FFE"/>
    <w:rsid w:val="00EF19ED"/>
    <w:rsid w:val="00F05329"/>
    <w:rsid w:val="00F0658D"/>
    <w:rsid w:val="00F72AE3"/>
    <w:rsid w:val="00F96D6C"/>
    <w:rsid w:val="00FE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8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20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0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0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20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0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5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567"/>
  </w:style>
  <w:style w:type="paragraph" w:styleId="a9">
    <w:name w:val="footer"/>
    <w:basedOn w:val="a"/>
    <w:link w:val="aa"/>
    <w:uiPriority w:val="99"/>
    <w:semiHidden/>
    <w:unhideWhenUsed/>
    <w:rsid w:val="0055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567"/>
  </w:style>
  <w:style w:type="paragraph" w:styleId="ab">
    <w:name w:val="Normal (Web)"/>
    <w:basedOn w:val="a"/>
    <w:uiPriority w:val="99"/>
    <w:semiHidden/>
    <w:unhideWhenUsed/>
    <w:rsid w:val="0055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04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095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7723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5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3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70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25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8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4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41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53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46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78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8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61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8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45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0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36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5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20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48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64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07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1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11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7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43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1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90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02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30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24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4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48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8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60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4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9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3614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71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2997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5</cp:revision>
  <cp:lastPrinted>2021-05-05T11:02:00Z</cp:lastPrinted>
  <dcterms:created xsi:type="dcterms:W3CDTF">2021-08-26T12:22:00Z</dcterms:created>
  <dcterms:modified xsi:type="dcterms:W3CDTF">2021-08-26T13:07:00Z</dcterms:modified>
</cp:coreProperties>
</file>