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8A" w:rsidRDefault="000B128A" w:rsidP="00BD77BF">
      <w:pPr>
        <w:jc w:val="center"/>
        <w:rPr>
          <w:sz w:val="28"/>
          <w:szCs w:val="28"/>
        </w:rPr>
      </w:pPr>
    </w:p>
    <w:p w:rsidR="00BD77BF" w:rsidRDefault="00BD77BF" w:rsidP="00BD77BF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руководителям ЖКХ</w:t>
      </w:r>
    </w:p>
    <w:p w:rsidR="000B128A" w:rsidRDefault="000B128A" w:rsidP="00BD77BF">
      <w:pPr>
        <w:jc w:val="center"/>
        <w:rPr>
          <w:sz w:val="28"/>
          <w:szCs w:val="28"/>
        </w:rPr>
      </w:pP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района информирует, что 6 июля 2021 года Государственной инспекцией труда в Пензенской области, завершено расследование группового несчастного случая на производстве произошедшего в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урске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района. С целью исключения возникновения подобных несчастных случаев на производстве и профилактики производственного травматизма, до вашего сведения доводятся обстоятельства и причины произошедшего группового несчастного случая. Руководством предприятия на прочистку засора образовавшегося в канализационном колодце была направлена бригада рабочих в количестве трех человек. По прибытию на место работ в канализационный колодец опустился один работник, при этом предварительная проверка воздушной среды колодца на загазованность не проводилась, средства индивидуальной защиты, включая противогаз, работником не применялись. Спустившись в колодец,  работник почувствовал себя плохо и потерял сознание, на помощь к нему в колодец спустился второй работник, который тоже не применил средства индивидуальной защиты,  </w:t>
      </w:r>
      <w:proofErr w:type="gramStart"/>
      <w:r>
        <w:rPr>
          <w:sz w:val="28"/>
          <w:szCs w:val="28"/>
        </w:rPr>
        <w:t>в следствие</w:t>
      </w:r>
      <w:proofErr w:type="gramEnd"/>
      <w:r>
        <w:rPr>
          <w:sz w:val="28"/>
          <w:szCs w:val="28"/>
        </w:rPr>
        <w:t xml:space="preserve"> чего тоже по терял сознание, в след за вторым в колодец спустился третий работник и тоже потерял сознание. Работники в бессознательном состоянии находились в колодце до тех пор, пока на место происшествия не прибыли их коллеги. В результате несчастного случая пострадали три работника, один из которых находится в реанимации в тяжелом состоянии. По итогам расследования несчастного случая на производстве комиссией были установлены следующие причины произошедшего: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>1.Неудовлетворительная организация производства работ, выразившаяся: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>а) выполнение работ в колодце без применения газоанализатора или газосигнализатора;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выполнение работ в замкнутом пространстве (колодце)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оформлении</w:t>
      </w:r>
      <w:proofErr w:type="gramEnd"/>
      <w:r>
        <w:rPr>
          <w:sz w:val="28"/>
          <w:szCs w:val="28"/>
        </w:rPr>
        <w:t xml:space="preserve"> наряда – допуска;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не обеспечении </w:t>
      </w:r>
      <w:proofErr w:type="gramStart"/>
      <w:r>
        <w:rPr>
          <w:sz w:val="28"/>
          <w:szCs w:val="28"/>
        </w:rPr>
        <w:t>функционирования системы управления охраны труда</w:t>
      </w:r>
      <w:proofErr w:type="gramEnd"/>
      <w:r>
        <w:rPr>
          <w:sz w:val="28"/>
          <w:szCs w:val="28"/>
        </w:rPr>
        <w:t>.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>2. Отсутствие контроля по допуску работников к выполнению трудовых обязанностей без применения выданных средств индивидуальной защиты.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>3. Недостатки в организации и проведении подготовки работников по охране труда, выразившиеся в допуске работников к работе: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 прохождения в установленном порядке обучения и проверки знаний требований охраны труда, в том числе внеочередной проверки знаний требований охраны труда, в связи с принятием новых Правил по охране труда в  </w:t>
      </w:r>
      <w:proofErr w:type="spellStart"/>
      <w:proofErr w:type="gram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коммунальном</w:t>
      </w:r>
      <w:proofErr w:type="gramEnd"/>
      <w:r>
        <w:rPr>
          <w:sz w:val="28"/>
          <w:szCs w:val="28"/>
        </w:rPr>
        <w:t xml:space="preserve"> хозяйстве,  вступивших в законную силу с 01.01.2021.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 проведения инструктажа на рабочем месте, в том числе внепланового, в связи с принятием новых Правил по охране труда в </w:t>
      </w:r>
      <w:proofErr w:type="spellStart"/>
      <w:proofErr w:type="gram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коммунальном</w:t>
      </w:r>
      <w:proofErr w:type="gramEnd"/>
      <w:r>
        <w:rPr>
          <w:sz w:val="28"/>
          <w:szCs w:val="28"/>
        </w:rPr>
        <w:t xml:space="preserve"> хозяйстве, вступивших в законную силу с 01.01.2021.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факту несчастного случая на производстве, следственными органами возбуждено уголовное дело. Согласно данным,  несчастные случаи на производстве в системе </w:t>
      </w:r>
      <w:proofErr w:type="spellStart"/>
      <w:proofErr w:type="gram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коммунального</w:t>
      </w:r>
      <w:proofErr w:type="gramEnd"/>
      <w:r>
        <w:rPr>
          <w:sz w:val="28"/>
          <w:szCs w:val="28"/>
        </w:rPr>
        <w:t xml:space="preserve"> хозяйства происходят довольно часто, самому большому риску подвергаются работники выполняющие работы в водопроводных, канализационных и газовых колодцах. Несчастные случаи при выполнении данного вида работ характеризуются массовой гибелью и </w:t>
      </w:r>
      <w:proofErr w:type="spellStart"/>
      <w:r>
        <w:rPr>
          <w:sz w:val="28"/>
          <w:szCs w:val="28"/>
        </w:rPr>
        <w:t>травмированием</w:t>
      </w:r>
      <w:proofErr w:type="spellEnd"/>
      <w:r>
        <w:rPr>
          <w:sz w:val="28"/>
          <w:szCs w:val="28"/>
        </w:rPr>
        <w:t xml:space="preserve"> работников. В целях исключения несчастных случаев с гибелью и </w:t>
      </w:r>
      <w:proofErr w:type="spellStart"/>
      <w:r>
        <w:rPr>
          <w:sz w:val="28"/>
          <w:szCs w:val="28"/>
        </w:rPr>
        <w:t>травмированием</w:t>
      </w:r>
      <w:proofErr w:type="spellEnd"/>
      <w:r>
        <w:rPr>
          <w:sz w:val="28"/>
          <w:szCs w:val="28"/>
        </w:rPr>
        <w:t xml:space="preserve"> работников при проведении работ в ограниченных и замкнутых пространствах на предприятиях </w:t>
      </w:r>
      <w:proofErr w:type="spellStart"/>
      <w:proofErr w:type="gram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– коммунального</w:t>
      </w:r>
      <w:proofErr w:type="gramEnd"/>
      <w:r>
        <w:rPr>
          <w:sz w:val="28"/>
          <w:szCs w:val="28"/>
        </w:rPr>
        <w:t xml:space="preserve"> хозяйства, в том числе при подготовке к очередному отопительному сезону, администрация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района настоятельно рекомендует руководителям ЖКХ провести в своих организациях следующие мероприятия: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>1.Организовать проведение обучения и проверки знаний требований охраны труда, внеплановых и целевых инструктажей с работниками по вопросам безопасной работы в колодцах, камерах, резервуарах, подземных коммуникациях, на насосных станциях без  принудительной вентиляции, в опорожненных напорных водоводах, канализационных коллекторах и прочих замкнутых пространствах.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2.Провести мониторинг оснащенности и ревизию газоанализаторов, газосигнализаторов, систем </w:t>
      </w:r>
      <w:proofErr w:type="spellStart"/>
      <w:r>
        <w:rPr>
          <w:sz w:val="28"/>
          <w:szCs w:val="28"/>
        </w:rPr>
        <w:t>самоспасения</w:t>
      </w:r>
      <w:proofErr w:type="spellEnd"/>
      <w:r>
        <w:rPr>
          <w:sz w:val="28"/>
          <w:szCs w:val="28"/>
        </w:rPr>
        <w:t>, средств индивидуальной защиты органов дыхания, а также иных средств индивидуальной и коллективной защиты.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>3.Взять на особый контроль выдачу работникам исправных газоаналитических приборов,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язи, средств индивидуальной защиты в соответствии с указаниями эксплуатационной документации изготовителя, а также обеспечить своевременность их обслуживания, периодическую проверку, браковку.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района напоминает, что с 1 января 2021 года начали действовать новые нормативные правовые акты в сфере охраны труда,  в частности: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Правила по охране труда в </w:t>
      </w:r>
      <w:proofErr w:type="spellStart"/>
      <w:r>
        <w:rPr>
          <w:sz w:val="28"/>
          <w:szCs w:val="28"/>
        </w:rPr>
        <w:t>жидищно</w:t>
      </w:r>
      <w:proofErr w:type="spellEnd"/>
      <w:r>
        <w:rPr>
          <w:sz w:val="28"/>
          <w:szCs w:val="28"/>
        </w:rPr>
        <w:t xml:space="preserve"> – коммунальном хозяйстве утвержденные приказом Минтруда России от 29 октября 2020 года №758н;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Правила по охране труда при работе в ограниченных и замкнутых пространствах утвержденные приказом Минтруда России от 15 декабря 2020 года №902н;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Правила по охране труда при эксплуатации объектов теплоснабжения и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энергоустановок утвержденные приказом Минтруда России от 17 декабря 2020 года №924н.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proofErr w:type="gramStart"/>
      <w:r>
        <w:rPr>
          <w:sz w:val="28"/>
          <w:szCs w:val="28"/>
        </w:rPr>
        <w:t>выявления фактов нарушения требований охраны труда</w:t>
      </w:r>
      <w:proofErr w:type="gramEnd"/>
      <w:r>
        <w:rPr>
          <w:sz w:val="28"/>
          <w:szCs w:val="28"/>
        </w:rPr>
        <w:t xml:space="preserve"> и трудового законодательства контролирующими органами, виновные будут привлечены к ответственности в соответствии с федеральными законами и иными нормативными правовыми актами Российской Федерации.</w:t>
      </w:r>
    </w:p>
    <w:p w:rsidR="00D142DE" w:rsidRDefault="00D142DE" w:rsidP="00D14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630E" w:rsidRDefault="0037630E"/>
    <w:sectPr w:rsidR="0037630E" w:rsidSect="0037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2DE"/>
    <w:rsid w:val="000B128A"/>
    <w:rsid w:val="0037630E"/>
    <w:rsid w:val="006D31F0"/>
    <w:rsid w:val="00BD77BF"/>
    <w:rsid w:val="00D142DE"/>
    <w:rsid w:val="00DE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2021-07-12T13:36:00Z</dcterms:created>
  <dcterms:modified xsi:type="dcterms:W3CDTF">2021-07-13T05:51:00Z</dcterms:modified>
</cp:coreProperties>
</file>