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5A0B5B" w:rsidRPr="00230314" w:rsidRDefault="00242009" w:rsidP="004F3C53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242009">
              <w:rPr>
                <w:b/>
                <w:color w:val="000000" w:themeColor="text1"/>
                <w:sz w:val="28"/>
                <w:szCs w:val="28"/>
              </w:rPr>
              <w:t>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962234" w:rsidP="006718AD">
            <w:pPr>
              <w:pStyle w:val="2"/>
              <w:shd w:val="clear" w:color="auto" w:fill="auto"/>
              <w:spacing w:line="240" w:lineRule="auto"/>
            </w:pPr>
            <w:r>
              <w:t>16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основания для пред</w:t>
            </w:r>
            <w:r w:rsidR="006A0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оставления муниципальной услуги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Земельный кодекс Российской Федерации  от 25.10.2001 N 136-ФЗ;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-Федеральный закон от 25.10.2001  № 137-ФЗ «О введении в действие Земельного кодекса Российской Федерации»;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Федеральный закон от 27.07.2010 г. N 210-ФЗ "Об организации предоставления государственных и муниципальных услуг"; 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Закон Пензенской области от 04 марта 2015 г. № 2693-ЗПО «О регулировании земельных отношений на территории Пензенской области»;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Федеральный закон от 06.10.2003  № 131-ФЗ «Об общих принципах организации местного самоуправления в Российской Федерации»;</w:t>
            </w:r>
          </w:p>
          <w:p w:rsidR="0059295C" w:rsidRPr="0059295C" w:rsidRDefault="0059295C" w:rsidP="00592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 </w:t>
            </w:r>
            <w:proofErr w:type="spellStart"/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области; </w:t>
            </w:r>
          </w:p>
          <w:p w:rsidR="006A00CF" w:rsidRDefault="0059295C" w:rsidP="006A00C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Положение о Комитете по управлению муниципальным имуществом адми</w:t>
            </w:r>
            <w:r w:rsidR="006A0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нистрации </w:t>
            </w:r>
            <w:proofErr w:type="spellStart"/>
            <w:r w:rsidR="006A0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6A0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5A0B5B" w:rsidRPr="006A00CF" w:rsidRDefault="0059295C" w:rsidP="006A00C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иные нормативные правовые акты РФ, Пензенской области.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</w:tcPr>
          <w:p w:rsidR="005A0B5B" w:rsidRPr="002F5056" w:rsidRDefault="005A0B5B" w:rsidP="00901D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242009" w:rsidRPr="00242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901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116</w:t>
            </w:r>
            <w:r w:rsidR="006B7C53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E8378D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01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r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01D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06834" w:rsidRPr="002F5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B62F89" w:rsidRPr="00B62F89" w:rsidRDefault="00B62F89" w:rsidP="00B62F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 заявителей</w:t>
            </w:r>
          </w:p>
          <w:p w:rsidR="00B62F89" w:rsidRPr="00B62F89" w:rsidRDefault="00B62F89" w:rsidP="00B62F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62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      </w:r>
            <w:proofErr w:type="gramEnd"/>
          </w:p>
          <w:p w:rsidR="00A03757" w:rsidRPr="00242009" w:rsidRDefault="00B62F89" w:rsidP="00B62F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62F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6" w:type="dxa"/>
          </w:tcPr>
          <w:p w:rsidR="001029DD" w:rsidRPr="001029DD" w:rsidRDefault="00A06A21" w:rsidP="001029DD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</w:t>
            </w:r>
            <w:r w:rsidR="00F75D4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029DD"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      </w:r>
          </w:p>
          <w:p w:rsidR="001029DD" w:rsidRPr="001029DD" w:rsidRDefault="001029DD" w:rsidP="001029DD">
            <w:pPr>
              <w:pStyle w:val="ConsPlusNorma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</w:t>
            </w:r>
            <w:r w:rsidR="00A06A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</w:t>
            </w:r>
            <w:proofErr w:type="gramEnd"/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») - в течение пяти рабочих дней после истечения срока, указанного в абзаце четвертом пункта 15 указанного Порядка, либо по истечении пяти </w:t>
            </w:r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рабочих дней </w:t>
            </w:r>
            <w:proofErr w:type="gramStart"/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даты получения</w:t>
            </w:r>
            <w:proofErr w:type="gramEnd"/>
            <w:r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заявления многодетной семьи об отказе от выбора земельного участка.</w:t>
            </w:r>
          </w:p>
          <w:p w:rsidR="005A0B5B" w:rsidRPr="00242009" w:rsidRDefault="00A06A21" w:rsidP="001029DD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</w:t>
            </w:r>
            <w:proofErr w:type="gramStart"/>
            <w:r w:rsidR="001029DD"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</w:t>
            </w:r>
            <w:proofErr w:type="gramEnd"/>
            <w:r w:rsidR="001029DD" w:rsidRPr="001029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двух рабочих дней со дня принятия решения о снятии гражданина с учета.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6" w:type="dxa"/>
          </w:tcPr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148"/>
            <w:bookmarkEnd w:id="1"/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63-ФЗ, постановлением Правительства РФ от 25.01.2013 № 33.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- фамилия, имя, отчество (при наличии), место жительства заявителя и реквизиты документа, удостоверяющего личность заявителя;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- кадастровый номер испрашиваемого земельного участка;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- вид разрешенного использования земельного участка;</w:t>
            </w:r>
          </w:p>
          <w:p w:rsidR="00B159EE" w:rsidRPr="00B159EE" w:rsidRDefault="00B159EE" w:rsidP="00B159E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- почтовый адрес, контактный телефон и (или) адрес электронной почты для связи с заявителем.</w:t>
            </w:r>
          </w:p>
          <w:p w:rsidR="005B55E5" w:rsidRPr="00242009" w:rsidRDefault="00B159EE" w:rsidP="00B159EE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B159EE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      </w:r>
            <w:proofErr w:type="gramEnd"/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6" w:type="dxa"/>
          </w:tcPr>
          <w:p w:rsidR="005A0B5B" w:rsidRPr="00242009" w:rsidRDefault="00D754B5" w:rsidP="00D754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приеме документов, необходимых для предоставления муниципальной услуги, не предусмотрен.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242009" w:rsidRDefault="0077756C" w:rsidP="0077756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77756C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77756C" w:rsidRPr="0077756C" w:rsidRDefault="0077756C" w:rsidP="007775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      </w:r>
          </w:p>
          <w:p w:rsidR="0077756C" w:rsidRPr="0077756C" w:rsidRDefault="0077756C" w:rsidP="007775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      </w:r>
          </w:p>
          <w:p w:rsidR="0077756C" w:rsidRPr="0077756C" w:rsidRDefault="0077756C" w:rsidP="007775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поступление заявления заявителя об отказе от выбора земельного участка;</w:t>
            </w:r>
          </w:p>
          <w:p w:rsidR="005A0B5B" w:rsidRPr="0077756C" w:rsidRDefault="0077756C" w:rsidP="007775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принятие решен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о снятии гражданина с учета.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6" w:type="dxa"/>
          </w:tcPr>
          <w:p w:rsidR="005E3EF4" w:rsidRPr="0077756C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Pr="0077756C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5A0B5B" w:rsidRPr="00242009" w:rsidRDefault="007978E2" w:rsidP="00E37B26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797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Результатом предоставления муниципальной услуги является принятие решения в форме постановления администрации </w:t>
            </w:r>
            <w:proofErr w:type="spellStart"/>
            <w:r w:rsidRPr="00797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97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</w:t>
            </w:r>
            <w:proofErr w:type="gramStart"/>
            <w:r w:rsidRPr="00797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</w:t>
            </w:r>
            <w:proofErr w:type="gramEnd"/>
            <w:r w:rsidRPr="007978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5.4.6. В электронном виде жалоба может быть подана заявителем посредством: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Администрации;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Администрации;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в) Единого портала;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г) Регионального портала;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5.4.9. Жалоба может быть подана заявителем через МФЦ.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5.5. Жалоба должна содержать: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1) наименование Администрации, должностного лица Администрации,  муниципального служащего, решения и действия (бездействие) которых </w:t>
            </w:r>
            <w:r w:rsidRPr="00355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обжалуются;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</w:t>
            </w: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, подтверждающие доводы заявителя, либо их копии.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5.8. По результатам рассмотрения жалобы принимается одно из следующих решений: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- в удовлетворении жалобы отказывается.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неудобства</w:t>
            </w:r>
            <w:proofErr w:type="gramEnd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</w:t>
            </w: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  <w:proofErr w:type="gramEnd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5.11. В случае установления в ходе или по результатам </w:t>
            </w:r>
            <w:proofErr w:type="gramStart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355122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355122" w:rsidRPr="00355122" w:rsidRDefault="00355122" w:rsidP="0035512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242009" w:rsidRDefault="00355122" w:rsidP="00355122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5122">
              <w:rPr>
                <w:rFonts w:ascii="Times New Roman" w:hAnsi="Times New Roman" w:cs="Times New Roman"/>
                <w:sz w:val="24"/>
                <w:szCs w:val="24"/>
              </w:rPr>
      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      </w:r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3628B7" w:rsidRPr="003628B7" w:rsidRDefault="003628B7" w:rsidP="003628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3628B7" w:rsidRPr="003628B7" w:rsidRDefault="003628B7" w:rsidP="003628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по адресу Администрации;</w:t>
            </w:r>
          </w:p>
          <w:p w:rsidR="003628B7" w:rsidRPr="003628B7" w:rsidRDefault="003628B7" w:rsidP="003628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по адресу Администрации;</w:t>
            </w:r>
          </w:p>
          <w:p w:rsidR="003628B7" w:rsidRPr="003628B7" w:rsidRDefault="003628B7" w:rsidP="003628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форме электронного документа, подписанного усиленной квалифицированной электронной подписью посредством Регионального портала;</w:t>
            </w:r>
          </w:p>
          <w:p w:rsidR="00803044" w:rsidRPr="00242009" w:rsidRDefault="003628B7" w:rsidP="003628B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628B7">
              <w:rPr>
                <w:rFonts w:ascii="Times New Roman" w:hAnsi="Times New Roman" w:cs="Times New Roman"/>
                <w:sz w:val="24"/>
                <w:szCs w:val="24"/>
              </w:rPr>
              <w:t>г) на бумажном носителе через МФЦ предоставления государственных и муниципальных услуг.</w:t>
            </w:r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bookmarkStart w:id="2" w:name="_GoBack" w:colFirst="1" w:colLast="1"/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предоставлению муниципальной услуги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«Принятие решения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в собственность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gramEnd"/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жилищного строительства гражданам, имеющим 3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более детей»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земельного участка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собственность бесплатно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Главе администрации (…наименование МО)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от 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(Ф.И.О заявителя)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от 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(Ф.И.О. заявителя)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от 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(Ф.И.О. заявителя)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от 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(Ф.И.О заявителя)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________________________________________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почтовый адрес: 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тел. ___________________________________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эл. почта ______________________________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ЗАЯВЛЕНИЕ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Просим предоставить земельный участок площадью __ </w:t>
            </w:r>
            <w:proofErr w:type="spell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кадастровый номер ____________________________, расположенный по адресу: _______________________________________________,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</w:t>
            </w: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постановлением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</w:t>
            </w:r>
            <w:proofErr w:type="gramStart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C5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_____№__________.</w:t>
            </w:r>
          </w:p>
          <w:p w:rsidR="00AC419E" w:rsidRPr="00BC541F" w:rsidRDefault="00AC419E" w:rsidP="00BC541F">
            <w:pPr>
              <w:widowControl w:val="0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3044" w:rsidRPr="00BC541F" w:rsidRDefault="00AC419E" w:rsidP="00BC541F">
            <w:pPr>
              <w:pStyle w:val="ConsPlusNonformat"/>
              <w:ind w:firstLine="567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C541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                                                         Подпись, дата</w:t>
            </w:r>
          </w:p>
        </w:tc>
      </w:tr>
      <w:bookmarkEnd w:id="0"/>
      <w:bookmarkEnd w:id="2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C6F" w:rsidRDefault="00346C6F" w:rsidP="005A0B5B">
      <w:pPr>
        <w:spacing w:after="0" w:line="240" w:lineRule="auto"/>
      </w:pPr>
      <w:r>
        <w:separator/>
      </w:r>
    </w:p>
  </w:endnote>
  <w:endnote w:type="continuationSeparator" w:id="0">
    <w:p w:rsidR="00346C6F" w:rsidRDefault="00346C6F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C6F" w:rsidRDefault="00346C6F" w:rsidP="005A0B5B">
      <w:pPr>
        <w:spacing w:after="0" w:line="240" w:lineRule="auto"/>
      </w:pPr>
      <w:r>
        <w:separator/>
      </w:r>
    </w:p>
  </w:footnote>
  <w:footnote w:type="continuationSeparator" w:id="0">
    <w:p w:rsidR="00346C6F" w:rsidRDefault="00346C6F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50FE4"/>
    <w:rsid w:val="000519FF"/>
    <w:rsid w:val="000808D5"/>
    <w:rsid w:val="00082947"/>
    <w:rsid w:val="000B14C2"/>
    <w:rsid w:val="000B6669"/>
    <w:rsid w:val="000D06E7"/>
    <w:rsid w:val="000D1302"/>
    <w:rsid w:val="000E5470"/>
    <w:rsid w:val="000F58D1"/>
    <w:rsid w:val="001029DD"/>
    <w:rsid w:val="001404E4"/>
    <w:rsid w:val="00155E82"/>
    <w:rsid w:val="00162F8D"/>
    <w:rsid w:val="001649D0"/>
    <w:rsid w:val="00165076"/>
    <w:rsid w:val="001C2C63"/>
    <w:rsid w:val="001C3808"/>
    <w:rsid w:val="001C70DF"/>
    <w:rsid w:val="001D1D50"/>
    <w:rsid w:val="001E2B3B"/>
    <w:rsid w:val="001F27AF"/>
    <w:rsid w:val="0021542B"/>
    <w:rsid w:val="00220A32"/>
    <w:rsid w:val="002279FB"/>
    <w:rsid w:val="002302D0"/>
    <w:rsid w:val="00230314"/>
    <w:rsid w:val="00240DD9"/>
    <w:rsid w:val="00242009"/>
    <w:rsid w:val="00277CB7"/>
    <w:rsid w:val="00284915"/>
    <w:rsid w:val="00286473"/>
    <w:rsid w:val="00292863"/>
    <w:rsid w:val="00294FC6"/>
    <w:rsid w:val="002A47BB"/>
    <w:rsid w:val="002B4184"/>
    <w:rsid w:val="002C0B48"/>
    <w:rsid w:val="002C2C02"/>
    <w:rsid w:val="002E345D"/>
    <w:rsid w:val="002E48B1"/>
    <w:rsid w:val="002F5056"/>
    <w:rsid w:val="00300EE4"/>
    <w:rsid w:val="003060AC"/>
    <w:rsid w:val="003067C9"/>
    <w:rsid w:val="003101B7"/>
    <w:rsid w:val="00323708"/>
    <w:rsid w:val="00325EA7"/>
    <w:rsid w:val="00346C6F"/>
    <w:rsid w:val="00353C07"/>
    <w:rsid w:val="00354727"/>
    <w:rsid w:val="00355122"/>
    <w:rsid w:val="003628B7"/>
    <w:rsid w:val="0036422E"/>
    <w:rsid w:val="0037380D"/>
    <w:rsid w:val="003754D7"/>
    <w:rsid w:val="0037570F"/>
    <w:rsid w:val="00387C7C"/>
    <w:rsid w:val="003C7E66"/>
    <w:rsid w:val="003D453C"/>
    <w:rsid w:val="003E7FFB"/>
    <w:rsid w:val="004035C2"/>
    <w:rsid w:val="004065BA"/>
    <w:rsid w:val="00447894"/>
    <w:rsid w:val="0045177F"/>
    <w:rsid w:val="00452EC6"/>
    <w:rsid w:val="0048795C"/>
    <w:rsid w:val="004A1F80"/>
    <w:rsid w:val="004B03E5"/>
    <w:rsid w:val="004B2CD9"/>
    <w:rsid w:val="004E24F4"/>
    <w:rsid w:val="004F3C53"/>
    <w:rsid w:val="00514AC6"/>
    <w:rsid w:val="00553F25"/>
    <w:rsid w:val="00566854"/>
    <w:rsid w:val="00582CE6"/>
    <w:rsid w:val="0059295C"/>
    <w:rsid w:val="005A060D"/>
    <w:rsid w:val="005A0B5B"/>
    <w:rsid w:val="005A1573"/>
    <w:rsid w:val="005B3284"/>
    <w:rsid w:val="005B55E5"/>
    <w:rsid w:val="005C45A7"/>
    <w:rsid w:val="005D0A03"/>
    <w:rsid w:val="005E0D69"/>
    <w:rsid w:val="005E3EF4"/>
    <w:rsid w:val="005E54D2"/>
    <w:rsid w:val="005F3E17"/>
    <w:rsid w:val="005F63C1"/>
    <w:rsid w:val="00615450"/>
    <w:rsid w:val="00630371"/>
    <w:rsid w:val="00633CAD"/>
    <w:rsid w:val="0063558B"/>
    <w:rsid w:val="00637998"/>
    <w:rsid w:val="006718AD"/>
    <w:rsid w:val="006A00CF"/>
    <w:rsid w:val="006A2DB4"/>
    <w:rsid w:val="006B526A"/>
    <w:rsid w:val="006B7C53"/>
    <w:rsid w:val="006E7F9E"/>
    <w:rsid w:val="007110E9"/>
    <w:rsid w:val="007216CA"/>
    <w:rsid w:val="00737E39"/>
    <w:rsid w:val="00743C86"/>
    <w:rsid w:val="00746FFE"/>
    <w:rsid w:val="0077756C"/>
    <w:rsid w:val="00784B09"/>
    <w:rsid w:val="0079231E"/>
    <w:rsid w:val="00794160"/>
    <w:rsid w:val="007978E2"/>
    <w:rsid w:val="007C3C92"/>
    <w:rsid w:val="007C6E98"/>
    <w:rsid w:val="007D2823"/>
    <w:rsid w:val="00803044"/>
    <w:rsid w:val="00804063"/>
    <w:rsid w:val="00823F55"/>
    <w:rsid w:val="0082457E"/>
    <w:rsid w:val="008278F4"/>
    <w:rsid w:val="008320FB"/>
    <w:rsid w:val="0084686D"/>
    <w:rsid w:val="00850450"/>
    <w:rsid w:val="008706E6"/>
    <w:rsid w:val="00874628"/>
    <w:rsid w:val="0088334E"/>
    <w:rsid w:val="00887760"/>
    <w:rsid w:val="008940DB"/>
    <w:rsid w:val="00895A80"/>
    <w:rsid w:val="008A3E21"/>
    <w:rsid w:val="008B17C5"/>
    <w:rsid w:val="008C0BC2"/>
    <w:rsid w:val="008C72E6"/>
    <w:rsid w:val="008E0799"/>
    <w:rsid w:val="008F06CF"/>
    <w:rsid w:val="00901D6E"/>
    <w:rsid w:val="00906329"/>
    <w:rsid w:val="00907158"/>
    <w:rsid w:val="00917D1D"/>
    <w:rsid w:val="00961DCF"/>
    <w:rsid w:val="00962234"/>
    <w:rsid w:val="009706C1"/>
    <w:rsid w:val="0097576D"/>
    <w:rsid w:val="009D26F9"/>
    <w:rsid w:val="009F639C"/>
    <w:rsid w:val="00A0278F"/>
    <w:rsid w:val="00A03757"/>
    <w:rsid w:val="00A06A21"/>
    <w:rsid w:val="00A50ABC"/>
    <w:rsid w:val="00A77193"/>
    <w:rsid w:val="00A8285E"/>
    <w:rsid w:val="00AC419E"/>
    <w:rsid w:val="00AE254F"/>
    <w:rsid w:val="00AE3B8B"/>
    <w:rsid w:val="00AF082A"/>
    <w:rsid w:val="00AF7F39"/>
    <w:rsid w:val="00B15554"/>
    <w:rsid w:val="00B159EE"/>
    <w:rsid w:val="00B16AA1"/>
    <w:rsid w:val="00B22DFE"/>
    <w:rsid w:val="00B27B90"/>
    <w:rsid w:val="00B37660"/>
    <w:rsid w:val="00B43648"/>
    <w:rsid w:val="00B45742"/>
    <w:rsid w:val="00B46619"/>
    <w:rsid w:val="00B54D99"/>
    <w:rsid w:val="00B62F89"/>
    <w:rsid w:val="00B64A4D"/>
    <w:rsid w:val="00B87A58"/>
    <w:rsid w:val="00BA5C9B"/>
    <w:rsid w:val="00BB096E"/>
    <w:rsid w:val="00BC18F6"/>
    <w:rsid w:val="00BC541F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3547F"/>
    <w:rsid w:val="00C63051"/>
    <w:rsid w:val="00C67B56"/>
    <w:rsid w:val="00C75F3F"/>
    <w:rsid w:val="00C77D2B"/>
    <w:rsid w:val="00C93F8C"/>
    <w:rsid w:val="00CA1708"/>
    <w:rsid w:val="00CB4CCC"/>
    <w:rsid w:val="00CE11C1"/>
    <w:rsid w:val="00CE4338"/>
    <w:rsid w:val="00CE79D1"/>
    <w:rsid w:val="00D40497"/>
    <w:rsid w:val="00D46405"/>
    <w:rsid w:val="00D50DA1"/>
    <w:rsid w:val="00D5230E"/>
    <w:rsid w:val="00D5778A"/>
    <w:rsid w:val="00D754B5"/>
    <w:rsid w:val="00DA1651"/>
    <w:rsid w:val="00DB17AE"/>
    <w:rsid w:val="00DC7FD4"/>
    <w:rsid w:val="00DD2647"/>
    <w:rsid w:val="00DD33EB"/>
    <w:rsid w:val="00DF5B0C"/>
    <w:rsid w:val="00DF5B31"/>
    <w:rsid w:val="00E03D04"/>
    <w:rsid w:val="00E06834"/>
    <w:rsid w:val="00E13F47"/>
    <w:rsid w:val="00E14794"/>
    <w:rsid w:val="00E233ED"/>
    <w:rsid w:val="00E34CB8"/>
    <w:rsid w:val="00E37B26"/>
    <w:rsid w:val="00E57C8A"/>
    <w:rsid w:val="00E64011"/>
    <w:rsid w:val="00E75570"/>
    <w:rsid w:val="00E75B23"/>
    <w:rsid w:val="00E82E98"/>
    <w:rsid w:val="00E8378D"/>
    <w:rsid w:val="00E97789"/>
    <w:rsid w:val="00EB4BF4"/>
    <w:rsid w:val="00ED4E11"/>
    <w:rsid w:val="00EF0620"/>
    <w:rsid w:val="00EF2622"/>
    <w:rsid w:val="00F06C50"/>
    <w:rsid w:val="00F07667"/>
    <w:rsid w:val="00F151B6"/>
    <w:rsid w:val="00F23905"/>
    <w:rsid w:val="00F36ED3"/>
    <w:rsid w:val="00F41B21"/>
    <w:rsid w:val="00F41E4B"/>
    <w:rsid w:val="00F71C2D"/>
    <w:rsid w:val="00F75D4C"/>
    <w:rsid w:val="00F81AF6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E38A5-FC1A-45F5-B5D5-5A3E7DBE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29</cp:revision>
  <cp:lastPrinted>2020-01-14T08:30:00Z</cp:lastPrinted>
  <dcterms:created xsi:type="dcterms:W3CDTF">2020-01-14T12:15:00Z</dcterms:created>
  <dcterms:modified xsi:type="dcterms:W3CDTF">2020-01-14T13:26:00Z</dcterms:modified>
</cp:coreProperties>
</file>