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3397F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83397F">
        <w:rPr>
          <w:sz w:val="28"/>
          <w:lang w:val="en-US"/>
        </w:rPr>
        <w:t>93/480</w:t>
      </w:r>
    </w:p>
    <w:p w:rsidR="00A17144" w:rsidRDefault="00A17144">
      <w:pPr>
        <w:ind w:firstLine="709"/>
        <w:jc w:val="both"/>
        <w:rPr>
          <w:sz w:val="28"/>
        </w:rPr>
      </w:pPr>
    </w:p>
    <w:p w:rsidR="00925151" w:rsidRDefault="00925151" w:rsidP="00925151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Проказнинского сельсовета Бессоновского района Пензенской области восьмого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5A0FA2">
        <w:rPr>
          <w:b w:val="0"/>
          <w:bCs/>
          <w:szCs w:val="28"/>
        </w:rPr>
        <w:t>Проказнинского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925151" w:rsidRDefault="00925151" w:rsidP="00925151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Проказнинского сельсовета Бессоновского  района восьмого созыва по одномандатным избирательным округам  (приложения №1 - №20).</w:t>
      </w:r>
    </w:p>
    <w:p w:rsidR="00A1714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925151" w:rsidRDefault="00925151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925151" w:rsidRPr="00227FF4" w:rsidRDefault="00925151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925151">
          <w:pgSz w:w="11906" w:h="16838"/>
          <w:pgMar w:top="1135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B26045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446A1B">
        <w:tc>
          <w:tcPr>
            <w:tcW w:w="10881" w:type="dxa"/>
          </w:tcPr>
          <w:p w:rsidR="002B5E08" w:rsidRPr="00015D33" w:rsidRDefault="002B5E08" w:rsidP="00446A1B"/>
        </w:tc>
        <w:tc>
          <w:tcPr>
            <w:tcW w:w="4111" w:type="dxa"/>
          </w:tcPr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446A1B">
        <w:tc>
          <w:tcPr>
            <w:tcW w:w="14992" w:type="dxa"/>
          </w:tcPr>
          <w:p w:rsidR="008E0FCE" w:rsidRPr="008E0FCE" w:rsidRDefault="002B5E08" w:rsidP="00446A1B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5A0FA2"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925151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446A1B">
        <w:tc>
          <w:tcPr>
            <w:tcW w:w="10881" w:type="dxa"/>
          </w:tcPr>
          <w:p w:rsidR="008E0FCE" w:rsidRPr="00015D33" w:rsidRDefault="008E0FCE" w:rsidP="00446A1B"/>
        </w:tc>
        <w:tc>
          <w:tcPr>
            <w:tcW w:w="4111" w:type="dxa"/>
          </w:tcPr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925151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5A0FA2">
              <w:rPr>
                <w:b/>
                <w:i/>
                <w:sz w:val="24"/>
                <w:szCs w:val="24"/>
                <w:u w:val="single"/>
              </w:rPr>
              <w:t>Проказнинского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925151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8E0FCE" w:rsidRPr="00015D33" w:rsidRDefault="008E0FCE" w:rsidP="00446A1B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Pr="00C8324D" w:rsidRDefault="00925151" w:rsidP="00524B87"/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Default="00925151" w:rsidP="00524B87"/>
          <w:p w:rsidR="00925151" w:rsidRPr="00665562" w:rsidRDefault="00925151" w:rsidP="00524B87"/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25151" w:rsidRDefault="00925151" w:rsidP="00925151">
      <w:pPr>
        <w:widowControl w:val="0"/>
        <w:jc w:val="right"/>
        <w:rPr>
          <w:bCs/>
          <w:sz w:val="24"/>
          <w:szCs w:val="24"/>
        </w:rPr>
      </w:pPr>
    </w:p>
    <w:p w:rsidR="00925151" w:rsidRPr="003B5A60" w:rsidRDefault="00925151" w:rsidP="0092515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925151" w:rsidRPr="00BA39EB" w:rsidRDefault="00925151" w:rsidP="00925151"/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8E0FCE" w:rsidRDefault="00925151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Проказнинского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25151" w:rsidRDefault="00925151" w:rsidP="00925151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25151" w:rsidRPr="00015D33" w:rsidTr="00524B87">
        <w:tc>
          <w:tcPr>
            <w:tcW w:w="10881" w:type="dxa"/>
          </w:tcPr>
          <w:p w:rsidR="00925151" w:rsidRPr="00015D33" w:rsidRDefault="00925151" w:rsidP="00524B87"/>
        </w:tc>
        <w:tc>
          <w:tcPr>
            <w:tcW w:w="4111" w:type="dxa"/>
          </w:tcPr>
          <w:p w:rsidR="00925151" w:rsidRDefault="00925151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25151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25151" w:rsidRPr="003B5A60" w:rsidRDefault="00925151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25151" w:rsidRPr="00015D33" w:rsidRDefault="00925151" w:rsidP="00925151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Проказнинского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25151" w:rsidRPr="00015D33" w:rsidRDefault="00925151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25151" w:rsidRPr="00015D33" w:rsidRDefault="00925151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925151" w:rsidRPr="00015D33" w:rsidRDefault="00925151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25151" w:rsidRPr="00015D33" w:rsidRDefault="00925151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  <w:tr w:rsidR="00925151" w:rsidRPr="00015D33" w:rsidTr="00524B87">
        <w:tc>
          <w:tcPr>
            <w:tcW w:w="14992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25151" w:rsidRPr="00015D33" w:rsidRDefault="00925151" w:rsidP="0092515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25151" w:rsidRPr="00015D33" w:rsidRDefault="00925151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  <w:tr w:rsidR="00925151" w:rsidRPr="00015D33" w:rsidTr="00524B87">
        <w:trPr>
          <w:jc w:val="center"/>
        </w:trPr>
        <w:tc>
          <w:tcPr>
            <w:tcW w:w="1367" w:type="dxa"/>
          </w:tcPr>
          <w:p w:rsidR="00925151" w:rsidRPr="00015D33" w:rsidRDefault="00925151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25151" w:rsidRPr="00015D33" w:rsidRDefault="00925151" w:rsidP="00524B87">
            <w:pPr>
              <w:rPr>
                <w:sz w:val="22"/>
                <w:szCs w:val="22"/>
              </w:rPr>
            </w:pPr>
          </w:p>
        </w:tc>
      </w:tr>
    </w:tbl>
    <w:p w:rsidR="00925151" w:rsidRPr="00015D33" w:rsidRDefault="00925151" w:rsidP="00925151"/>
    <w:tbl>
      <w:tblPr>
        <w:tblW w:w="14992" w:type="dxa"/>
        <w:tblLook w:val="04A0"/>
      </w:tblPr>
      <w:tblGrid>
        <w:gridCol w:w="4219"/>
        <w:gridCol w:w="10773"/>
      </w:tblGrid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25151" w:rsidRPr="00015D33" w:rsidTr="00524B87">
        <w:tc>
          <w:tcPr>
            <w:tcW w:w="4219" w:type="dxa"/>
          </w:tcPr>
          <w:p w:rsidR="00925151" w:rsidRPr="00015D33" w:rsidRDefault="00925151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25151" w:rsidRPr="00015D33" w:rsidRDefault="00925151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25151" w:rsidRPr="00015D33" w:rsidRDefault="00925151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25151" w:rsidRPr="00015D33" w:rsidRDefault="00925151" w:rsidP="00524B87">
            <w:pPr>
              <w:rPr>
                <w:sz w:val="28"/>
                <w:szCs w:val="28"/>
              </w:rPr>
            </w:pPr>
          </w:p>
        </w:tc>
      </w:tr>
    </w:tbl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/>
    <w:p w:rsidR="00925151" w:rsidRPr="00015D33" w:rsidRDefault="00925151" w:rsidP="00925151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25151" w:rsidRPr="00015D33" w:rsidRDefault="00925151" w:rsidP="00925151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25151" w:rsidRDefault="00925151" w:rsidP="00925151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25151" w:rsidRPr="00BA39EB" w:rsidRDefault="00925151" w:rsidP="00925151">
      <w:pPr>
        <w:keepNext/>
        <w:rPr>
          <w:rFonts w:ascii="Arial" w:hAnsi="Arial"/>
        </w:rPr>
      </w:pPr>
    </w:p>
    <w:p w:rsidR="00925151" w:rsidRPr="00BA39EB" w:rsidRDefault="00925151" w:rsidP="00925151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165" w:rsidRDefault="00FA5165" w:rsidP="00F70BD2">
      <w:r>
        <w:separator/>
      </w:r>
    </w:p>
  </w:endnote>
  <w:endnote w:type="continuationSeparator" w:id="1">
    <w:p w:rsidR="00FA5165" w:rsidRDefault="00FA516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165" w:rsidRDefault="00FA5165" w:rsidP="00F70BD2">
      <w:r>
        <w:separator/>
      </w:r>
    </w:p>
  </w:footnote>
  <w:footnote w:type="continuationSeparator" w:id="1">
    <w:p w:rsidR="00FA5165" w:rsidRDefault="00FA516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46875"/>
    <w:rsid w:val="00093B8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0FA2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3397F"/>
    <w:rsid w:val="00856160"/>
    <w:rsid w:val="0087211D"/>
    <w:rsid w:val="008749EB"/>
    <w:rsid w:val="00892E62"/>
    <w:rsid w:val="008952E8"/>
    <w:rsid w:val="008E0FCE"/>
    <w:rsid w:val="008F0AD4"/>
    <w:rsid w:val="00925151"/>
    <w:rsid w:val="00930C62"/>
    <w:rsid w:val="00932222"/>
    <w:rsid w:val="00967932"/>
    <w:rsid w:val="0098386F"/>
    <w:rsid w:val="00A17144"/>
    <w:rsid w:val="00A42A0D"/>
    <w:rsid w:val="00A560F5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CD2846"/>
    <w:rsid w:val="00D454C3"/>
    <w:rsid w:val="00D74408"/>
    <w:rsid w:val="00DA790A"/>
    <w:rsid w:val="00DC4C51"/>
    <w:rsid w:val="00E32759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A5165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42</Pages>
  <Words>13998</Words>
  <Characters>79789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2024-06-15T21:35:00Z</dcterms:created>
  <dcterms:modified xsi:type="dcterms:W3CDTF">2024-06-21T11:13:00Z</dcterms:modified>
</cp:coreProperties>
</file>