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5"/>
        <w:gridCol w:w="8646"/>
      </w:tblGrid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6" w:type="dxa"/>
          </w:tcPr>
          <w:p w:rsidR="00DF6E50" w:rsidRDefault="00DF6E50" w:rsidP="0046666B">
            <w:pPr>
              <w:pStyle w:val="2"/>
              <w:shd w:val="clear" w:color="auto" w:fill="auto"/>
              <w:spacing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DF6E50">
              <w:rPr>
                <w:b/>
                <w:color w:val="000000" w:themeColor="text1"/>
                <w:sz w:val="28"/>
                <w:szCs w:val="28"/>
              </w:rPr>
              <w:t xml:space="preserve">Выдача разрешения на вступление в брак лицам, </w:t>
            </w:r>
          </w:p>
          <w:p w:rsidR="005A0B5B" w:rsidRPr="00230314" w:rsidRDefault="00DF6E50" w:rsidP="0046666B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proofErr w:type="gramStart"/>
            <w:r w:rsidRPr="00DF6E50">
              <w:rPr>
                <w:b/>
                <w:color w:val="000000" w:themeColor="text1"/>
                <w:sz w:val="28"/>
                <w:szCs w:val="28"/>
              </w:rPr>
              <w:t>достигшим</w:t>
            </w:r>
            <w:proofErr w:type="gramEnd"/>
            <w:r w:rsidRPr="00DF6E50">
              <w:rPr>
                <w:b/>
                <w:color w:val="000000" w:themeColor="text1"/>
                <w:sz w:val="28"/>
                <w:szCs w:val="28"/>
              </w:rPr>
              <w:t xml:space="preserve"> 16 лет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6" w:type="dxa"/>
          </w:tcPr>
          <w:p w:rsidR="005A0B5B" w:rsidRDefault="00DF6E50" w:rsidP="006718AD">
            <w:pPr>
              <w:pStyle w:val="2"/>
              <w:shd w:val="clear" w:color="auto" w:fill="auto"/>
              <w:spacing w:line="240" w:lineRule="auto"/>
            </w:pPr>
            <w:r>
              <w:t>42</w:t>
            </w:r>
          </w:p>
        </w:tc>
      </w:tr>
      <w:tr w:rsidR="005A0B5B" w:rsidTr="004801E4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6" w:type="dxa"/>
            <w:vAlign w:val="center"/>
          </w:tcPr>
          <w:p w:rsidR="005A0B5B" w:rsidRPr="00353C07" w:rsidRDefault="004801E4" w:rsidP="004801E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1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4801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4801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(отдел по реализации молодежной политики, культуре, физкультуре и спорту)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6" w:type="dxa"/>
          </w:tcPr>
          <w:p w:rsidR="004D1BBD" w:rsidRPr="004D1BBD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муниципальной услуги осуществляется в соответствии </w:t>
            </w:r>
            <w:proofErr w:type="gramStart"/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4D1BBD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Федеральным законом от 27.07.2010 N 210-ФЗ  "Об организации предоставления государс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твенных и муниципальных услуг»;</w:t>
            </w:r>
          </w:p>
          <w:p w:rsidR="004D1BBD" w:rsidRPr="004D1BBD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Федеральным законом от 06.10.2003 г. № 131 – ФЗ «Об общих принципах организации местного самоуправления в Российской Федерации»; </w:t>
            </w:r>
          </w:p>
          <w:p w:rsidR="004D1BBD" w:rsidRPr="004D1BBD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Конвенцией о правах ребенка, одобренная Генеральной Ассамблеей ООН;</w:t>
            </w:r>
          </w:p>
          <w:p w:rsidR="004D1BBD" w:rsidRPr="004D1BBD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Конституцией Российской Федерации;</w:t>
            </w:r>
          </w:p>
          <w:p w:rsidR="004D1BBD" w:rsidRPr="004D1BBD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Семейным кодексом Российской Федерации;</w:t>
            </w:r>
          </w:p>
          <w:p w:rsidR="004D1BBD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Федеральным законом «Об основных гарантиях прав ребенка в Российской Федерации»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24 июля 1998 года № 124 –ФЗ;</w:t>
            </w:r>
          </w:p>
          <w:p w:rsidR="004D1BBD" w:rsidRPr="004D1BBD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Уставом </w:t>
            </w:r>
            <w:proofErr w:type="spellStart"/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</w:t>
            </w:r>
            <w:proofErr w:type="gramStart"/>
            <w:r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;</w:t>
            </w:r>
            <w:proofErr w:type="gramEnd"/>
          </w:p>
          <w:p w:rsidR="00BB542E" w:rsidRDefault="00BB542E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4D1BBD"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Постановлением Администрации от 19.02.2018 года №163 «Об утверждении Реестра муни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ципальных услуг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4D1BBD" w:rsidRPr="004D1BBD" w:rsidRDefault="00BB542E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4D1BBD"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Постановлением Администрации от 08.02.2018 года №54 «Об утверждении порядка разработки и проведения </w:t>
            </w:r>
            <w:proofErr w:type="gramStart"/>
            <w:r w:rsidR="004D1BBD"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экспертизы проектов административных регламентов предоставления муниципальных услуг органов местного самоуправления</w:t>
            </w:r>
            <w:proofErr w:type="gramEnd"/>
            <w:r w:rsidR="004D1BBD"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D1BBD"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4D1BBD"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области».</w:t>
            </w:r>
          </w:p>
          <w:p w:rsidR="005A0B5B" w:rsidRPr="00AD1FAB" w:rsidRDefault="00BB542E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4D1BBD" w:rsidRPr="004D1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настоящим Административным регламентом.</w:t>
            </w:r>
          </w:p>
        </w:tc>
      </w:tr>
      <w:tr w:rsidR="005A0B5B" w:rsidTr="001E35A6">
        <w:tc>
          <w:tcPr>
            <w:tcW w:w="2235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6" w:type="dxa"/>
            <w:shd w:val="clear" w:color="auto" w:fill="auto"/>
          </w:tcPr>
          <w:p w:rsidR="005A0B5B" w:rsidRPr="00267603" w:rsidRDefault="005A0B5B" w:rsidP="002676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267603" w:rsidRPr="00267603">
              <w:t xml:space="preserve"> «</w:t>
            </w:r>
            <w:r w:rsidR="00267603"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разрешения на вступление в брак лицам, достигшим 16 лет</w:t>
            </w:r>
            <w:r w:rsidR="00267603"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6B7C53"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901D6E"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954</w:t>
            </w:r>
            <w:r w:rsidR="006B7C53"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1E35A6"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r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1E35A6"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E06834" w:rsidRPr="0026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6" w:type="dxa"/>
          </w:tcPr>
          <w:p w:rsidR="00A03757" w:rsidRPr="00AD1FAB" w:rsidRDefault="00B139D5" w:rsidP="00B139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139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Заявителями при предоставлении муниципальной услуги являются граждане Российской Федерации, достигшие возраста шестнадцати лет и желающие вступить в брак до наступления совершеннолетия    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6" w:type="dxa"/>
          </w:tcPr>
          <w:p w:rsidR="005A0B5B" w:rsidRPr="00AD1FAB" w:rsidRDefault="00B46284" w:rsidP="009C6FFA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462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предоставления муниципальной услуги не может превышать 10 рабочих дней со дня регистрации заявления о выдаче разрешения на вступление в брак лицам, достигшим 16 лет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6" w:type="dxa"/>
          </w:tcPr>
          <w:p w:rsidR="003E0C81" w:rsidRPr="003E0C81" w:rsidRDefault="003E0C81" w:rsidP="003E0C8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P148"/>
            <w:bookmarkEnd w:id="1"/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      </w:r>
          </w:p>
          <w:p w:rsidR="003E0C81" w:rsidRPr="003E0C81" w:rsidRDefault="003E0C81" w:rsidP="003E0C8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0C81" w:rsidRPr="003E0C81" w:rsidRDefault="003E0C81" w:rsidP="003E0C8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2.6. Перечень документов, необходимых для предоставления муниципальной услуги, которые заявитель предоставляет лично: </w:t>
            </w:r>
          </w:p>
          <w:p w:rsidR="003E0C81" w:rsidRPr="003E0C81" w:rsidRDefault="003E0C81" w:rsidP="003E0C8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t>2.6.1. заявление, составленное по форме согласно приложению № 1 к настоящему Административному регламенту;</w:t>
            </w:r>
          </w:p>
          <w:p w:rsidR="003E0C81" w:rsidRPr="003E0C81" w:rsidRDefault="003E0C81" w:rsidP="003E0C8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t>2.6.2. документы, удостоверяющие личность лиц, вступающих в брак;</w:t>
            </w:r>
          </w:p>
          <w:p w:rsidR="003E0C81" w:rsidRPr="003E0C81" w:rsidRDefault="003E0C81" w:rsidP="003E0C8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2.6.3. заявления законных представителей заявителя согласно приложениям № 2, № 3 к настоящему Административному регламенту; </w:t>
            </w:r>
          </w:p>
          <w:p w:rsidR="003E0C81" w:rsidRPr="003E0C81" w:rsidRDefault="003E0C81" w:rsidP="003E0C8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2.6.4. документы, удостоверяющие личность законных представителей </w:t>
            </w:r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заявителя;</w:t>
            </w:r>
          </w:p>
          <w:p w:rsidR="003E0C81" w:rsidRPr="003E0C81" w:rsidRDefault="003E0C81" w:rsidP="003E0C8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t>2.6.5. документы, подтверждающие полномочия законных представителей;</w:t>
            </w:r>
          </w:p>
          <w:p w:rsidR="003E0C81" w:rsidRPr="003E0C81" w:rsidRDefault="003E0C81" w:rsidP="003E0C8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t>2.6.6. документ, подтверждающий уважительность причин для вступления в брак до наступления совершеннолетия.</w:t>
            </w:r>
          </w:p>
          <w:p w:rsidR="003E0C81" w:rsidRPr="003E0C81" w:rsidRDefault="003E0C81" w:rsidP="003E0C81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t>Заявитель представляет оригиналы и копии документов, указанных в подпунктах 2.6.2, 2.6.4, 2.6.5 пункта 2.6 Административного регламента.</w:t>
            </w:r>
          </w:p>
          <w:p w:rsidR="00F73AA8" w:rsidRPr="002E19D9" w:rsidRDefault="003E0C81" w:rsidP="002E19D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81">
              <w:rPr>
                <w:rFonts w:ascii="Times New Roman" w:eastAsia="Calibri" w:hAnsi="Times New Roman" w:cs="Times New Roman"/>
                <w:sz w:val="24"/>
                <w:szCs w:val="24"/>
              </w:rPr>
              <w:t>2.7.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</w:t>
            </w:r>
            <w:r w:rsidR="002E19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ьной услуги, не предусмотрены. 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6" w:type="dxa"/>
          </w:tcPr>
          <w:p w:rsidR="005A0B5B" w:rsidRPr="00AD1FAB" w:rsidRDefault="0027403B" w:rsidP="004720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0D4FE6" w:rsidRPr="000D4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Оснований для отказа в приеме документов, необходимых для предоставления муниципальной услуги, законодательством Российской Федерации  не предусмотрено.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6" w:type="dxa"/>
          </w:tcPr>
          <w:p w:rsidR="000B14C2" w:rsidRPr="00AD1FAB" w:rsidRDefault="006074B5" w:rsidP="0077756C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6074B5">
              <w:rPr>
                <w:sz w:val="24"/>
                <w:szCs w:val="24"/>
              </w:rPr>
              <w:t>Основания для приостановления предоставления муниципальной услуги не предусмотрены.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6" w:type="dxa"/>
          </w:tcPr>
          <w:p w:rsidR="006074B5" w:rsidRPr="006074B5" w:rsidRDefault="006074B5" w:rsidP="006074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607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предоставлении муниципальной услуги заявителю отказывается в следующих случаях: </w:t>
            </w:r>
          </w:p>
          <w:p w:rsidR="006074B5" w:rsidRPr="006074B5" w:rsidRDefault="006074B5" w:rsidP="006074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2.10.1. отсутствие подтверждения уважительных причин для вступления  в брак лицам, достигшим возраста шестнадцати лет;</w:t>
            </w:r>
          </w:p>
          <w:p w:rsidR="005A0B5B" w:rsidRPr="00AD1FAB" w:rsidRDefault="006074B5" w:rsidP="006074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7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2.10.2. наличие обстоятельств, препятствующих заключению брака, в соответствии со статьей 14 Семейного кодекса Российской Федерации.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6" w:type="dxa"/>
          </w:tcPr>
          <w:p w:rsidR="005A0B5B" w:rsidRPr="00244E2E" w:rsidRDefault="0076093C" w:rsidP="00E2377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осуществляется бесплатно.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6" w:type="dxa"/>
          </w:tcPr>
          <w:p w:rsidR="00244E2E" w:rsidRPr="00244E2E" w:rsidRDefault="00244E2E" w:rsidP="00244E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4E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:rsidR="00244E2E" w:rsidRPr="00244E2E" w:rsidRDefault="00244E2E" w:rsidP="00244E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4E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выдача разрешения на вступление в брак лицам, достигшим возраста 16 лет;</w:t>
            </w:r>
          </w:p>
          <w:p w:rsidR="005A0B5B" w:rsidRPr="00AD1FAB" w:rsidRDefault="00244E2E" w:rsidP="00244E2E">
            <w:pPr>
              <w:jc w:val="both"/>
              <w:rPr>
                <w:rFonts w:ascii="Times New Roman" w:eastAsia="Arial" w:hAnsi="Times New Roman" w:cs="Arial"/>
                <w:sz w:val="24"/>
                <w:szCs w:val="24"/>
                <w:highlight w:val="yellow"/>
                <w:lang w:eastAsia="hi-IN" w:bidi="hi-IN"/>
              </w:rPr>
            </w:pPr>
            <w:r w:rsidRPr="00244E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отказ в выдаче разрешения на вступление в брак лицам, достигшим возраста 16 лет.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6" w:type="dxa"/>
          </w:tcPr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      </w:r>
            <w:proofErr w:type="gramEnd"/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proofErr w:type="gramStart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      </w:r>
            <w:proofErr w:type="gramEnd"/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 в статье 11.1 Федерального закона от 27.07.2010 № 210-ФЗ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«Об организации предоставления государственных и муниципальных услуг» (далее - ФЗ № 210-ФЗ), и в порядке, предусмотренном главой 2.1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ФЗ № 210-ФЗ.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5.4. В случае установления в ходе или по результатам </w:t>
            </w:r>
            <w:proofErr w:type="gramStart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</w:t>
            </w:r>
            <w:r w:rsidRPr="005C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прокуратуры.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5.7. Жалоба на решения и действия (бездействие) должностных лиц, муниципальных служащих Администрации подается главе Администрации.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5.8. Жалоба на решения и действия (бездействие) главы Администрации подается главе Администрации. 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      </w:r>
          </w:p>
          <w:p w:rsidR="005C3CEB" w:rsidRPr="005C3CEB" w:rsidRDefault="005C3CEB" w:rsidP="005C3CE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      </w:r>
          </w:p>
          <w:p w:rsidR="005C3CEB" w:rsidRPr="005C3CEB" w:rsidRDefault="005C3CEB" w:rsidP="00507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7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ФЗ № 210-ФЗ;</w:t>
            </w:r>
          </w:p>
          <w:p w:rsidR="00BA5C9B" w:rsidRPr="00AD1FAB" w:rsidRDefault="005C3CEB" w:rsidP="005C3CEB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Постановление Администрации от 26.09.2018 года № 819 «Об утверждении Порядка подачи и рассмотрения жалоб на решения и действия (бездействие) органов местного самоуправления администрации </w:t>
            </w:r>
            <w:proofErr w:type="spellStart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их должностных лиц, муниципальных служащих и Порядка подачи и рассмотрения жалоб на решения и действия (бездействие) МФЦ </w:t>
            </w:r>
            <w:proofErr w:type="spellStart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его работников при предоставлении муниципальных услуг»</w:t>
            </w:r>
            <w:proofErr w:type="gramStart"/>
            <w:r w:rsidRPr="005C3CE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</w:tr>
      <w:tr w:rsidR="00803044" w:rsidTr="00AE254F">
        <w:tc>
          <w:tcPr>
            <w:tcW w:w="2235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6" w:type="dxa"/>
          </w:tcPr>
          <w:p w:rsidR="00043A63" w:rsidRPr="00043A63" w:rsidRDefault="00043A63" w:rsidP="00043A63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может подать заявление и документы, необходимые для предоставления муниципальной услуги, следующими способами:</w:t>
            </w:r>
          </w:p>
          <w:p w:rsidR="00043A63" w:rsidRPr="00043A63" w:rsidRDefault="00043A63" w:rsidP="00043A63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лично на бумажном носителе по адресу Администрации;</w:t>
            </w:r>
          </w:p>
          <w:p w:rsidR="00043A63" w:rsidRPr="00043A63" w:rsidRDefault="00043A63" w:rsidP="00043A63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посредством почтовой связи по адресу Администрации; </w:t>
            </w:r>
          </w:p>
          <w:p w:rsidR="00803044" w:rsidRPr="00AD1FAB" w:rsidRDefault="00043A63" w:rsidP="00043A6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43A63">
              <w:rPr>
                <w:rFonts w:ascii="Times New Roman" w:hAnsi="Times New Roman" w:cs="Times New Roman"/>
                <w:sz w:val="24"/>
                <w:szCs w:val="24"/>
              </w:rPr>
              <w:t>в) на бумажном носителе через МФЦ, с которым у Администрации заключено соглашение о взаимодействии.</w:t>
            </w:r>
          </w:p>
        </w:tc>
      </w:tr>
      <w:tr w:rsidR="00803044" w:rsidRPr="00E34CB8" w:rsidTr="00AE254F">
        <w:tc>
          <w:tcPr>
            <w:tcW w:w="2235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Образец заявления</w:t>
            </w:r>
          </w:p>
        </w:tc>
        <w:tc>
          <w:tcPr>
            <w:tcW w:w="8646" w:type="dxa"/>
          </w:tcPr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Приложение № 1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к административному регламенту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по представлению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муниципальной услуги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«Выдача разрешения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на вступление в брак лицам, достигшим 16 лет»</w:t>
            </w:r>
          </w:p>
          <w:p w:rsidR="00C95334" w:rsidRPr="00C95334" w:rsidRDefault="00C95334" w:rsidP="00C9533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Главе Администрации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 </w:t>
            </w:r>
            <w:r w:rsidRPr="00C95334"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  <w:t>(… … наименование муниципального образования)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lastRenderedPageBreak/>
              <w:t>____________________________________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(Ф.И.О.  (отчество – при наличии) заявителя)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проживающего:_______________________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_____________________________________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тел.__________________________________                                            </w:t>
            </w:r>
          </w:p>
          <w:p w:rsidR="00C95334" w:rsidRPr="00C95334" w:rsidRDefault="00C95334" w:rsidP="00C95334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_____________________________________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C95334">
              <w:rPr>
                <w:rFonts w:ascii="Times New Roman" w:eastAsia="Calibri" w:hAnsi="Times New Roman" w:cs="Times New Roman"/>
                <w:b/>
                <w:color w:val="00000A"/>
                <w:lang w:eastAsia="ar-SA"/>
              </w:rPr>
              <w:t>(документ, удостоверяющий личность)</w:t>
            </w:r>
            <w:r w:rsidRPr="00C95334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                                    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серия ___________№ ________________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когда и кем </w:t>
            </w:r>
            <w:proofErr w:type="gramStart"/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выдан</w:t>
            </w:r>
            <w:proofErr w:type="gramEnd"/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__________________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C95334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____________________________________________</w:t>
            </w:r>
          </w:p>
          <w:p w:rsidR="00C95334" w:rsidRPr="00C95334" w:rsidRDefault="00C95334" w:rsidP="00C9533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 </w:t>
            </w:r>
          </w:p>
          <w:p w:rsidR="00C95334" w:rsidRPr="00C95334" w:rsidRDefault="00C95334" w:rsidP="00C9533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ЗАЯВЛЕНИЕ</w:t>
            </w:r>
          </w:p>
          <w:p w:rsidR="00C95334" w:rsidRPr="00C95334" w:rsidRDefault="00C95334" w:rsidP="00C95334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Прошу разрешить мне вступить в брак с гражданином (гражданкой)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___________________________________________________________________,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(Ф.И.О. (отчество – при наличии), дата рождения)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проживающи</w:t>
            </w:r>
            <w:proofErr w:type="gramStart"/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м(</w:t>
            </w:r>
            <w:proofErr w:type="gramEnd"/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ей) по адресу:________________________________________ 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связи </w:t>
            </w:r>
            <w:proofErr w:type="gramStart"/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End"/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________________________________________________________,   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(указать причину)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A"/>
                <w:lang w:eastAsia="ar-SA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Решение, принятое по результатам моего заявления, прошу </w:t>
            </w:r>
            <w:r w:rsidRPr="00C95334">
              <w:rPr>
                <w:rFonts w:ascii="Times New Roman" w:eastAsia="Calibri" w:hAnsi="Times New Roman" w:cs="Times New Roman"/>
                <w:b/>
                <w:color w:val="00000A"/>
                <w:lang w:eastAsia="ar-SA"/>
              </w:rPr>
              <w:t>(нужное отметить в квадрате):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8896"/>
            </w:tblGrid>
            <w:tr w:rsidR="00C95334" w:rsidRPr="00C95334" w:rsidTr="00F95ACF">
              <w:tc>
                <w:tcPr>
                  <w:tcW w:w="675" w:type="dxa"/>
                  <w:shd w:val="clear" w:color="auto" w:fill="auto"/>
                </w:tcPr>
                <w:p w:rsidR="00C95334" w:rsidRPr="00C95334" w:rsidRDefault="00C95334" w:rsidP="00C95334">
                  <w:pPr>
                    <w:framePr w:hSpace="180" w:wrap="around" w:vAnchor="page" w:hAnchor="margin" w:y="414"/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A"/>
                      <w:lang w:eastAsia="ar-SA"/>
                    </w:rPr>
                  </w:pPr>
                </w:p>
              </w:tc>
              <w:tc>
                <w:tcPr>
                  <w:tcW w:w="8896" w:type="dxa"/>
                  <w:shd w:val="clear" w:color="auto" w:fill="auto"/>
                </w:tcPr>
                <w:p w:rsidR="00C95334" w:rsidRPr="00C95334" w:rsidRDefault="00C95334" w:rsidP="00C95334">
                  <w:pPr>
                    <w:framePr w:hSpace="180" w:wrap="around" w:vAnchor="page" w:hAnchor="margin" w:y="414"/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A"/>
                      <w:lang w:eastAsia="ar-SA"/>
                    </w:rPr>
                  </w:pPr>
                  <w:r w:rsidRPr="00C95334">
                    <w:rPr>
                      <w:rFonts w:ascii="Times New Roman" w:eastAsia="Calibri" w:hAnsi="Times New Roman" w:cs="Times New Roman"/>
                      <w:color w:val="00000A"/>
                      <w:lang w:eastAsia="ar-SA"/>
                    </w:rPr>
                    <w:t>выдать на бумажном носителе непосредственно при личном обращении   в Администрацию</w:t>
                  </w:r>
                </w:p>
              </w:tc>
            </w:tr>
            <w:tr w:rsidR="00C95334" w:rsidRPr="00C95334" w:rsidTr="00F95ACF">
              <w:tc>
                <w:tcPr>
                  <w:tcW w:w="675" w:type="dxa"/>
                  <w:shd w:val="clear" w:color="auto" w:fill="auto"/>
                </w:tcPr>
                <w:p w:rsidR="00C95334" w:rsidRPr="00C95334" w:rsidRDefault="00C95334" w:rsidP="00C95334">
                  <w:pPr>
                    <w:framePr w:hSpace="180" w:wrap="around" w:vAnchor="page" w:hAnchor="margin" w:y="414"/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A"/>
                      <w:lang w:eastAsia="ar-SA"/>
                    </w:rPr>
                  </w:pPr>
                </w:p>
              </w:tc>
              <w:tc>
                <w:tcPr>
                  <w:tcW w:w="8896" w:type="dxa"/>
                  <w:shd w:val="clear" w:color="auto" w:fill="auto"/>
                </w:tcPr>
                <w:p w:rsidR="00C95334" w:rsidRPr="00C95334" w:rsidRDefault="00C95334" w:rsidP="00C95334">
                  <w:pPr>
                    <w:framePr w:hSpace="180" w:wrap="around" w:vAnchor="page" w:hAnchor="margin" w:y="414"/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A"/>
                      <w:lang w:eastAsia="ar-SA"/>
                    </w:rPr>
                  </w:pPr>
                  <w:r w:rsidRPr="00C95334">
                    <w:rPr>
                      <w:rFonts w:ascii="Times New Roman" w:eastAsia="Calibri" w:hAnsi="Times New Roman" w:cs="Times New Roman"/>
                      <w:color w:val="00000A"/>
                      <w:lang w:eastAsia="ar-SA"/>
                    </w:rPr>
                    <w:t>выдать на бумажном носителе через МФЦ</w:t>
                  </w:r>
                </w:p>
              </w:tc>
            </w:tr>
            <w:tr w:rsidR="00C95334" w:rsidRPr="00C95334" w:rsidTr="00F95ACF">
              <w:tc>
                <w:tcPr>
                  <w:tcW w:w="675" w:type="dxa"/>
                  <w:shd w:val="clear" w:color="auto" w:fill="auto"/>
                </w:tcPr>
                <w:p w:rsidR="00C95334" w:rsidRPr="00C95334" w:rsidRDefault="00C95334" w:rsidP="00C95334">
                  <w:pPr>
                    <w:framePr w:hSpace="180" w:wrap="around" w:vAnchor="page" w:hAnchor="margin" w:y="414"/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A"/>
                      <w:lang w:eastAsia="ar-SA"/>
                    </w:rPr>
                  </w:pPr>
                </w:p>
              </w:tc>
              <w:tc>
                <w:tcPr>
                  <w:tcW w:w="8896" w:type="dxa"/>
                  <w:shd w:val="clear" w:color="auto" w:fill="auto"/>
                </w:tcPr>
                <w:p w:rsidR="00C95334" w:rsidRPr="00C95334" w:rsidRDefault="00C95334" w:rsidP="00C95334">
                  <w:pPr>
                    <w:framePr w:hSpace="180" w:wrap="around" w:vAnchor="page" w:hAnchor="margin" w:y="414"/>
                    <w:suppressAutoHyphens/>
                    <w:spacing w:after="1" w:line="280" w:lineRule="atLeast"/>
                    <w:jc w:val="both"/>
                    <w:rPr>
                      <w:rFonts w:ascii="Times New Roman" w:eastAsia="Calibri" w:hAnsi="Times New Roman" w:cs="Times New Roman"/>
                      <w:color w:val="00000A"/>
                      <w:lang w:eastAsia="ar-SA"/>
                    </w:rPr>
                  </w:pPr>
                  <w:r w:rsidRPr="00C95334">
                    <w:rPr>
                      <w:rFonts w:ascii="Times New Roman" w:eastAsia="Calibri" w:hAnsi="Times New Roman" w:cs="Times New Roman"/>
                      <w:color w:val="00000A"/>
                      <w:lang w:eastAsia="ar-SA"/>
                    </w:rPr>
                    <w:t xml:space="preserve">направить </w:t>
                  </w:r>
                  <w:r w:rsidRPr="00C95334">
                    <w:rPr>
                      <w:rFonts w:ascii="Times New Roman" w:eastAsia="Calibri" w:hAnsi="Times New Roman" w:cs="Times New Roman"/>
                      <w:lang w:eastAsia="ar-SA"/>
                    </w:rPr>
                    <w:t xml:space="preserve"> на бумажном носителе посредством почтового отправления</w:t>
                  </w:r>
                </w:p>
              </w:tc>
            </w:tr>
          </w:tbl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заявлению прилагаю следующие документы: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____________________________________________________________________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</w:t>
            </w:r>
          </w:p>
          <w:p w:rsidR="00C95334" w:rsidRPr="00C95334" w:rsidRDefault="00C95334" w:rsidP="00C95334">
            <w:pPr>
              <w:suppressAutoHyphens/>
              <w:rPr>
                <w:rFonts w:ascii="Calibri" w:eastAsia="Calibri" w:hAnsi="Calibri" w:cs="Calibri"/>
                <w:color w:val="00000A"/>
                <w:lang w:eastAsia="ru-RU"/>
              </w:rPr>
            </w:pP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                                                                              _________________</w:t>
            </w:r>
          </w:p>
          <w:p w:rsidR="00C95334" w:rsidRPr="00C95334" w:rsidRDefault="00C95334" w:rsidP="00C9533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5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(дата)                                                                                                            (подпись)</w:t>
            </w:r>
          </w:p>
          <w:p w:rsidR="00E876DD" w:rsidRPr="00AD1FAB" w:rsidRDefault="00E876DD" w:rsidP="00E876DD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bookmarkStart w:id="2" w:name="_GoBack"/>
            <w:bookmarkEnd w:id="2"/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4DB" w:rsidRDefault="008844DB" w:rsidP="005A0B5B">
      <w:pPr>
        <w:spacing w:after="0" w:line="240" w:lineRule="auto"/>
      </w:pPr>
      <w:r>
        <w:separator/>
      </w:r>
    </w:p>
  </w:endnote>
  <w:endnote w:type="continuationSeparator" w:id="0">
    <w:p w:rsidR="008844DB" w:rsidRDefault="008844DB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4DB" w:rsidRDefault="008844DB" w:rsidP="005A0B5B">
      <w:pPr>
        <w:spacing w:after="0" w:line="240" w:lineRule="auto"/>
      </w:pPr>
      <w:r>
        <w:separator/>
      </w:r>
    </w:p>
  </w:footnote>
  <w:footnote w:type="continuationSeparator" w:id="0">
    <w:p w:rsidR="008844DB" w:rsidRDefault="008844DB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15906"/>
    <w:rsid w:val="00020A33"/>
    <w:rsid w:val="00023BE4"/>
    <w:rsid w:val="0002716D"/>
    <w:rsid w:val="00037E9E"/>
    <w:rsid w:val="00043A63"/>
    <w:rsid w:val="00050FE4"/>
    <w:rsid w:val="000519FF"/>
    <w:rsid w:val="00076FE4"/>
    <w:rsid w:val="000808D5"/>
    <w:rsid w:val="00082947"/>
    <w:rsid w:val="000945C4"/>
    <w:rsid w:val="000B14C2"/>
    <w:rsid w:val="000B2D1B"/>
    <w:rsid w:val="000B6669"/>
    <w:rsid w:val="000D06E7"/>
    <w:rsid w:val="000D1302"/>
    <w:rsid w:val="000D4FE6"/>
    <w:rsid w:val="000E4378"/>
    <w:rsid w:val="000E45B7"/>
    <w:rsid w:val="000E5470"/>
    <w:rsid w:val="000F58D1"/>
    <w:rsid w:val="001029DD"/>
    <w:rsid w:val="001038DF"/>
    <w:rsid w:val="001404E4"/>
    <w:rsid w:val="00147F91"/>
    <w:rsid w:val="00155E82"/>
    <w:rsid w:val="00162F8D"/>
    <w:rsid w:val="001649D0"/>
    <w:rsid w:val="00165076"/>
    <w:rsid w:val="001A1FE7"/>
    <w:rsid w:val="001C2C63"/>
    <w:rsid w:val="001C3808"/>
    <w:rsid w:val="001C70DF"/>
    <w:rsid w:val="001D1D50"/>
    <w:rsid w:val="001E2B3B"/>
    <w:rsid w:val="001E35A6"/>
    <w:rsid w:val="001F27AF"/>
    <w:rsid w:val="00214158"/>
    <w:rsid w:val="0021542B"/>
    <w:rsid w:val="00220A32"/>
    <w:rsid w:val="002279FB"/>
    <w:rsid w:val="00227B60"/>
    <w:rsid w:val="002302D0"/>
    <w:rsid w:val="00230314"/>
    <w:rsid w:val="00240DD9"/>
    <w:rsid w:val="00242009"/>
    <w:rsid w:val="00244E2E"/>
    <w:rsid w:val="00267603"/>
    <w:rsid w:val="0027403B"/>
    <w:rsid w:val="00277CB7"/>
    <w:rsid w:val="0028120B"/>
    <w:rsid w:val="00284915"/>
    <w:rsid w:val="00286473"/>
    <w:rsid w:val="00292863"/>
    <w:rsid w:val="00294FC6"/>
    <w:rsid w:val="002A47BB"/>
    <w:rsid w:val="002B4184"/>
    <w:rsid w:val="002C0B48"/>
    <w:rsid w:val="002C2C02"/>
    <w:rsid w:val="002E19D9"/>
    <w:rsid w:val="002E345D"/>
    <w:rsid w:val="002E48B1"/>
    <w:rsid w:val="002F5056"/>
    <w:rsid w:val="00300EE4"/>
    <w:rsid w:val="003060AC"/>
    <w:rsid w:val="003067C9"/>
    <w:rsid w:val="003101B7"/>
    <w:rsid w:val="0031259B"/>
    <w:rsid w:val="00323708"/>
    <w:rsid w:val="00325EA7"/>
    <w:rsid w:val="00346C6F"/>
    <w:rsid w:val="00353C07"/>
    <w:rsid w:val="00354727"/>
    <w:rsid w:val="00354AAD"/>
    <w:rsid w:val="00355122"/>
    <w:rsid w:val="003628B7"/>
    <w:rsid w:val="0036422E"/>
    <w:rsid w:val="0037380D"/>
    <w:rsid w:val="003754D7"/>
    <w:rsid w:val="0037570F"/>
    <w:rsid w:val="00387C7C"/>
    <w:rsid w:val="003A24CD"/>
    <w:rsid w:val="003A3208"/>
    <w:rsid w:val="003C67AF"/>
    <w:rsid w:val="003C7E66"/>
    <w:rsid w:val="003D453C"/>
    <w:rsid w:val="003E0C81"/>
    <w:rsid w:val="003E7FFB"/>
    <w:rsid w:val="003F4EFD"/>
    <w:rsid w:val="00400F53"/>
    <w:rsid w:val="004035C2"/>
    <w:rsid w:val="004065BA"/>
    <w:rsid w:val="00447894"/>
    <w:rsid w:val="0045177F"/>
    <w:rsid w:val="00452EC6"/>
    <w:rsid w:val="0046666B"/>
    <w:rsid w:val="004720AC"/>
    <w:rsid w:val="004801E4"/>
    <w:rsid w:val="00485ABE"/>
    <w:rsid w:val="0048795C"/>
    <w:rsid w:val="004A1F80"/>
    <w:rsid w:val="004B03E5"/>
    <w:rsid w:val="004B2CD9"/>
    <w:rsid w:val="004C519D"/>
    <w:rsid w:val="004D1BBD"/>
    <w:rsid w:val="004D7414"/>
    <w:rsid w:val="004E24F4"/>
    <w:rsid w:val="004F3C53"/>
    <w:rsid w:val="005072CC"/>
    <w:rsid w:val="00514AC6"/>
    <w:rsid w:val="00553F25"/>
    <w:rsid w:val="00566854"/>
    <w:rsid w:val="00582CE6"/>
    <w:rsid w:val="0059295C"/>
    <w:rsid w:val="005A060D"/>
    <w:rsid w:val="005A0B5B"/>
    <w:rsid w:val="005A1573"/>
    <w:rsid w:val="005A4742"/>
    <w:rsid w:val="005B3284"/>
    <w:rsid w:val="005B55E5"/>
    <w:rsid w:val="005C3CEB"/>
    <w:rsid w:val="005C45A7"/>
    <w:rsid w:val="005D0A03"/>
    <w:rsid w:val="005E0D69"/>
    <w:rsid w:val="005E3EF4"/>
    <w:rsid w:val="005E54D2"/>
    <w:rsid w:val="005F0A01"/>
    <w:rsid w:val="005F3E17"/>
    <w:rsid w:val="005F63C1"/>
    <w:rsid w:val="006074B5"/>
    <w:rsid w:val="00615450"/>
    <w:rsid w:val="00630371"/>
    <w:rsid w:val="00633CAD"/>
    <w:rsid w:val="0063558B"/>
    <w:rsid w:val="006376AF"/>
    <w:rsid w:val="00637998"/>
    <w:rsid w:val="00664B93"/>
    <w:rsid w:val="006718AD"/>
    <w:rsid w:val="006A00CF"/>
    <w:rsid w:val="006A2DB4"/>
    <w:rsid w:val="006B526A"/>
    <w:rsid w:val="006B7C53"/>
    <w:rsid w:val="006E2498"/>
    <w:rsid w:val="006E7F9E"/>
    <w:rsid w:val="007045B5"/>
    <w:rsid w:val="007110E9"/>
    <w:rsid w:val="007216CA"/>
    <w:rsid w:val="0072614B"/>
    <w:rsid w:val="00734AB7"/>
    <w:rsid w:val="00737E39"/>
    <w:rsid w:val="00743C86"/>
    <w:rsid w:val="00746FFE"/>
    <w:rsid w:val="00757E2A"/>
    <w:rsid w:val="0076093C"/>
    <w:rsid w:val="007730FD"/>
    <w:rsid w:val="0077756C"/>
    <w:rsid w:val="00784B09"/>
    <w:rsid w:val="0079231E"/>
    <w:rsid w:val="00794160"/>
    <w:rsid w:val="007978E2"/>
    <w:rsid w:val="007C3C92"/>
    <w:rsid w:val="007C6E98"/>
    <w:rsid w:val="007D2823"/>
    <w:rsid w:val="00803044"/>
    <w:rsid w:val="00804063"/>
    <w:rsid w:val="00822D19"/>
    <w:rsid w:val="00823F55"/>
    <w:rsid w:val="0082457E"/>
    <w:rsid w:val="008278F4"/>
    <w:rsid w:val="008320FB"/>
    <w:rsid w:val="0084686D"/>
    <w:rsid w:val="00850450"/>
    <w:rsid w:val="008706E6"/>
    <w:rsid w:val="00874628"/>
    <w:rsid w:val="0088334E"/>
    <w:rsid w:val="008844DB"/>
    <w:rsid w:val="00887760"/>
    <w:rsid w:val="008940DB"/>
    <w:rsid w:val="00895A80"/>
    <w:rsid w:val="008A3E21"/>
    <w:rsid w:val="008B17C5"/>
    <w:rsid w:val="008C0BC2"/>
    <w:rsid w:val="008C72E6"/>
    <w:rsid w:val="008E0799"/>
    <w:rsid w:val="008F06CF"/>
    <w:rsid w:val="00901D6E"/>
    <w:rsid w:val="00906329"/>
    <w:rsid w:val="00907158"/>
    <w:rsid w:val="00910B76"/>
    <w:rsid w:val="00917D1D"/>
    <w:rsid w:val="0096048D"/>
    <w:rsid w:val="00961DCF"/>
    <w:rsid w:val="00962234"/>
    <w:rsid w:val="009706C1"/>
    <w:rsid w:val="0097576D"/>
    <w:rsid w:val="009C1AC5"/>
    <w:rsid w:val="009C3460"/>
    <w:rsid w:val="009C6FFA"/>
    <w:rsid w:val="009D26F9"/>
    <w:rsid w:val="009F639C"/>
    <w:rsid w:val="00A0278F"/>
    <w:rsid w:val="00A03757"/>
    <w:rsid w:val="00A06A21"/>
    <w:rsid w:val="00A50ABC"/>
    <w:rsid w:val="00A53D21"/>
    <w:rsid w:val="00A77193"/>
    <w:rsid w:val="00A8285E"/>
    <w:rsid w:val="00A84335"/>
    <w:rsid w:val="00AC419E"/>
    <w:rsid w:val="00AD1FAB"/>
    <w:rsid w:val="00AE254F"/>
    <w:rsid w:val="00AE3B8B"/>
    <w:rsid w:val="00AF082A"/>
    <w:rsid w:val="00AF7F39"/>
    <w:rsid w:val="00B139D5"/>
    <w:rsid w:val="00B15554"/>
    <w:rsid w:val="00B159EE"/>
    <w:rsid w:val="00B16AA1"/>
    <w:rsid w:val="00B21788"/>
    <w:rsid w:val="00B22DFE"/>
    <w:rsid w:val="00B27B90"/>
    <w:rsid w:val="00B30A80"/>
    <w:rsid w:val="00B37660"/>
    <w:rsid w:val="00B43648"/>
    <w:rsid w:val="00B45742"/>
    <w:rsid w:val="00B46284"/>
    <w:rsid w:val="00B46619"/>
    <w:rsid w:val="00B54D99"/>
    <w:rsid w:val="00B62F89"/>
    <w:rsid w:val="00B64A4D"/>
    <w:rsid w:val="00B774B9"/>
    <w:rsid w:val="00B87A58"/>
    <w:rsid w:val="00BA5C9B"/>
    <w:rsid w:val="00BB096E"/>
    <w:rsid w:val="00BB542E"/>
    <w:rsid w:val="00BB5A13"/>
    <w:rsid w:val="00BC18F6"/>
    <w:rsid w:val="00BC250D"/>
    <w:rsid w:val="00BC541F"/>
    <w:rsid w:val="00BC5D55"/>
    <w:rsid w:val="00BC7C96"/>
    <w:rsid w:val="00BD3B33"/>
    <w:rsid w:val="00BE0DCE"/>
    <w:rsid w:val="00BE7247"/>
    <w:rsid w:val="00C0008D"/>
    <w:rsid w:val="00C0763A"/>
    <w:rsid w:val="00C07A22"/>
    <w:rsid w:val="00C1356E"/>
    <w:rsid w:val="00C21743"/>
    <w:rsid w:val="00C3547F"/>
    <w:rsid w:val="00C63051"/>
    <w:rsid w:val="00C6707A"/>
    <w:rsid w:val="00C67B56"/>
    <w:rsid w:val="00C75F3F"/>
    <w:rsid w:val="00C77D2B"/>
    <w:rsid w:val="00C87997"/>
    <w:rsid w:val="00C93F8C"/>
    <w:rsid w:val="00C95334"/>
    <w:rsid w:val="00CA1708"/>
    <w:rsid w:val="00CB20B3"/>
    <w:rsid w:val="00CB4CCC"/>
    <w:rsid w:val="00CE11C1"/>
    <w:rsid w:val="00CE4338"/>
    <w:rsid w:val="00CE79D1"/>
    <w:rsid w:val="00D00235"/>
    <w:rsid w:val="00D40497"/>
    <w:rsid w:val="00D46405"/>
    <w:rsid w:val="00D50DA1"/>
    <w:rsid w:val="00D5230E"/>
    <w:rsid w:val="00D5778A"/>
    <w:rsid w:val="00D754B5"/>
    <w:rsid w:val="00D84D89"/>
    <w:rsid w:val="00D94619"/>
    <w:rsid w:val="00DA1651"/>
    <w:rsid w:val="00DB17AE"/>
    <w:rsid w:val="00DC7FD4"/>
    <w:rsid w:val="00DD2647"/>
    <w:rsid w:val="00DD33EB"/>
    <w:rsid w:val="00DF5B0C"/>
    <w:rsid w:val="00DF5B31"/>
    <w:rsid w:val="00DF6E50"/>
    <w:rsid w:val="00E03D04"/>
    <w:rsid w:val="00E06834"/>
    <w:rsid w:val="00E13F47"/>
    <w:rsid w:val="00E14794"/>
    <w:rsid w:val="00E233ED"/>
    <w:rsid w:val="00E2377D"/>
    <w:rsid w:val="00E34CB8"/>
    <w:rsid w:val="00E37B26"/>
    <w:rsid w:val="00E57C8A"/>
    <w:rsid w:val="00E609FC"/>
    <w:rsid w:val="00E64011"/>
    <w:rsid w:val="00E75570"/>
    <w:rsid w:val="00E75B23"/>
    <w:rsid w:val="00E82E98"/>
    <w:rsid w:val="00E8378D"/>
    <w:rsid w:val="00E86425"/>
    <w:rsid w:val="00E876DD"/>
    <w:rsid w:val="00E97789"/>
    <w:rsid w:val="00EB4BF4"/>
    <w:rsid w:val="00ED4E11"/>
    <w:rsid w:val="00ED76ED"/>
    <w:rsid w:val="00EE6B2D"/>
    <w:rsid w:val="00EF0620"/>
    <w:rsid w:val="00EF2622"/>
    <w:rsid w:val="00EF4894"/>
    <w:rsid w:val="00F04BB2"/>
    <w:rsid w:val="00F06C50"/>
    <w:rsid w:val="00F07667"/>
    <w:rsid w:val="00F10762"/>
    <w:rsid w:val="00F151B6"/>
    <w:rsid w:val="00F23072"/>
    <w:rsid w:val="00F23905"/>
    <w:rsid w:val="00F34E35"/>
    <w:rsid w:val="00F36ED3"/>
    <w:rsid w:val="00F41B21"/>
    <w:rsid w:val="00F41E4B"/>
    <w:rsid w:val="00F71C2D"/>
    <w:rsid w:val="00F73AA8"/>
    <w:rsid w:val="00F75D4C"/>
    <w:rsid w:val="00F81AF6"/>
    <w:rsid w:val="00F96040"/>
    <w:rsid w:val="00FA0465"/>
    <w:rsid w:val="00FA0BDE"/>
    <w:rsid w:val="00FB6686"/>
    <w:rsid w:val="00FC68B1"/>
    <w:rsid w:val="00FE0810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paragraph" w:styleId="1">
    <w:name w:val="heading 1"/>
    <w:basedOn w:val="a"/>
    <w:next w:val="a0"/>
    <w:link w:val="10"/>
    <w:uiPriority w:val="99"/>
    <w:qFormat/>
    <w:rsid w:val="0048795C"/>
    <w:pPr>
      <w:keepNext/>
      <w:widowControl w:val="0"/>
      <w:numPr>
        <w:numId w:val="2"/>
      </w:numPr>
      <w:suppressAutoHyphens/>
      <w:spacing w:before="240" w:after="120" w:line="240" w:lineRule="auto"/>
      <w:outlineLvl w:val="0"/>
    </w:pPr>
    <w:rPr>
      <w:rFonts w:ascii="Calibri" w:eastAsia="Calibri" w:hAnsi="Calibri" w:cs="Calibri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5">
    <w:name w:val="header"/>
    <w:basedOn w:val="a"/>
    <w:link w:val="a6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A0B5B"/>
  </w:style>
  <w:style w:type="paragraph" w:styleId="a7">
    <w:name w:val="footer"/>
    <w:basedOn w:val="a"/>
    <w:link w:val="a8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5A0B5B"/>
  </w:style>
  <w:style w:type="character" w:customStyle="1" w:styleId="a9">
    <w:name w:val="Основной текст_"/>
    <w:basedOn w:val="a1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9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a">
    <w:name w:val="Hyperlink"/>
    <w:basedOn w:val="a1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0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0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1"/>
    <w:rsid w:val="001C70DF"/>
  </w:style>
  <w:style w:type="character" w:customStyle="1" w:styleId="10">
    <w:name w:val="Заголовок 1 Знак"/>
    <w:basedOn w:val="a1"/>
    <w:link w:val="1"/>
    <w:uiPriority w:val="99"/>
    <w:rsid w:val="0048795C"/>
    <w:rPr>
      <w:rFonts w:ascii="Calibri" w:eastAsia="Calibri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E9D71-2CE6-4B32-A1FA-E6604BCF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79</cp:revision>
  <cp:lastPrinted>2020-01-14T08:30:00Z</cp:lastPrinted>
  <dcterms:created xsi:type="dcterms:W3CDTF">2020-01-15T08:25:00Z</dcterms:created>
  <dcterms:modified xsi:type="dcterms:W3CDTF">2020-01-17T13:05:00Z</dcterms:modified>
</cp:coreProperties>
</file>