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7725D7">
      <w:pPr>
        <w:tabs>
          <w:tab w:val="left" w:pos="7320"/>
        </w:tabs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255D">
        <w:tab/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7725D7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B1651"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7725D7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7725D7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7725D7" w:rsidRDefault="00F3255D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 </w:t>
      </w:r>
      <w:r w:rsidRPr="00F3255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 июня 2021года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   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</w:t>
      </w:r>
    </w:p>
    <w:p w:rsidR="00687F46" w:rsidRPr="007725D7" w:rsidRDefault="00F3255D" w:rsidP="00F3255D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                           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0B1651" w:rsidRPr="007725D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Вазерки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7725D7" w:rsidRDefault="00917E5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утвержденииа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дминистративн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регламент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по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ю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перепланировки помещений в многоквартирном доме»</w:t>
      </w:r>
    </w:p>
    <w:p w:rsidR="00687F46" w:rsidRPr="007725D7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7725D7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Вазерского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</w:t>
      </w:r>
      <w:proofErr w:type="gramEnd"/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Пензенской области», Уставом </w:t>
      </w:r>
      <w:r w:rsidR="0056410E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56410E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7725D7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CA6A38" w:rsidRPr="007725D7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переустройстваи перепланировки помещений в многоквартирном доме»</w:t>
      </w:r>
      <w:r w:rsidR="00524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 к настоящему постановлению.</w:t>
      </w:r>
    </w:p>
    <w:p w:rsidR="0056410E" w:rsidRPr="007725D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 силу:</w:t>
      </w:r>
    </w:p>
    <w:p w:rsidR="0056410E" w:rsidRPr="007725D7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постановление администрации Вазерского сельсовета Бессоновского района Пензенской области от 18.07.2016 № 66 «Об утверждении административного регламента предоставления администрацией Вазерского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7725D7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постановление администрации Вазерского сельсовета Бессоновского района Пензенской области от 27.10.2016 № 94 «О внесении изменений в постановление администрации  Вазерского сельсовета  Бессоновского района </w:t>
      </w: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Пензенской области от 18.07.2016 № 66 «Об утверждении административного  регламента  предоставления администрацией Вазерского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7725D7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постановление администрации Вазерского сельсовета Бессоновского района Пензенской области от 14.12.2016 № 107 «О внесении изменений  в постановление  администрации  Вазерского сельсовета Бессоновского района Пензенской  области от 18.07.2016 № 66 «Об утверждении административного регламента предоставления администрацией  Вазерского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7725D7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6410E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Вазерского сельсовета Бессоновского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410E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7725D7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7725D7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7725D7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Главу администрации Вазерского сельсовета Бессоновского района Пензенской области.</w:t>
      </w:r>
    </w:p>
    <w:p w:rsidR="00CA6A38" w:rsidRPr="007725D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7725D7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7725D7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7725D7" w:rsidRDefault="001B7176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                                       И.В. Бешенов</w:t>
      </w:r>
    </w:p>
    <w:p w:rsidR="00CA6A38" w:rsidRPr="007725D7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br w:type="page"/>
      </w:r>
    </w:p>
    <w:p w:rsidR="00CA6A38" w:rsidRPr="00F3255D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CA6A38" w:rsidRPr="00F3255D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CA6A38" w:rsidRPr="00F3255D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</w:t>
      </w:r>
    </w:p>
    <w:p w:rsidR="000B1651" w:rsidRPr="00F3255D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</w:t>
      </w:r>
    </w:p>
    <w:p w:rsidR="000B1651" w:rsidRPr="00F3255D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CA6A38" w:rsidRPr="00F3255D" w:rsidRDefault="00F3255D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от 11.06.2021 №38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5"/>
      <w:bookmarkEnd w:id="0"/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</w:t>
      </w:r>
    </w:p>
    <w:p w:rsidR="00CA6A38" w:rsidRPr="00F3255D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F3255D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Общие положения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регулирования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3739A7"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Бессоновского района Пензенской области</w:t>
      </w: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Круг заявителей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46"/>
      <w:bookmarkEnd w:id="1"/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1.3.1. Лично;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1.3.4. </w:t>
      </w:r>
      <w:proofErr w:type="gramStart"/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5" w:tgtFrame="_blank" w:history="1">
        <w:r w:rsidR="007725D7" w:rsidRPr="00F3255D">
          <w:rPr>
            <w:rStyle w:val="ab"/>
            <w:bCs/>
            <w:color w:val="000000" w:themeColor="text1"/>
            <w:sz w:val="28"/>
            <w:szCs w:val="28"/>
          </w:rPr>
          <w:t>vyzerki.bessonovka.pnzreg.ru</w:t>
        </w:r>
      </w:hyperlink>
      <w:r w:rsidR="007725D7"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F3255D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F3255D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имеет право на получение информации о предоставлении </w:t>
      </w: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услуги посредством Единого портала и Регионального портала, официального сайта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6A0D89"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Вазерского сельсовета Бессоновского района Пензенской области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уполномоченный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Образцы заполнения электронной формы заявления размещаются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Получение заявления и прилагаемых к нему документов,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</w:t>
      </w: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 особенности предоставления муниципальной услуги в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наличии технической возможности) заявителю будет представлена информация о ходе его рассмотрения.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bookmarkStart w:id="2" w:name="_GoBack"/>
      <w:bookmarkEnd w:id="2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из МФЦ в Администрацию осуществляется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услугу, МФЦ, а также их должностных лиц, муниципальных служащих, работников </w:t>
      </w: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7725D7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Устав администрации Вазерского сельсовета Бессоновского района Пензенской области;</w:t>
      </w:r>
    </w:p>
    <w:p w:rsidR="006A0D89" w:rsidRPr="007725D7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постановление</w:t>
      </w:r>
      <w:r w:rsid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Администрации Вазерского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области»;</w:t>
      </w:r>
    </w:p>
    <w:p w:rsidR="00CA6A38" w:rsidRPr="007725D7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постановление Админис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трации от 10.09.2018№41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и Вазерского сельсовета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Вазерского  сельсовета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при предоставлении муниципальных услуг».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35598F"/>
    <w:rsid w:val="003739A7"/>
    <w:rsid w:val="003F4533"/>
    <w:rsid w:val="00524467"/>
    <w:rsid w:val="0056410E"/>
    <w:rsid w:val="00580C30"/>
    <w:rsid w:val="005E2340"/>
    <w:rsid w:val="00687F46"/>
    <w:rsid w:val="006A0D89"/>
    <w:rsid w:val="007725D7"/>
    <w:rsid w:val="00863579"/>
    <w:rsid w:val="008F1592"/>
    <w:rsid w:val="008F3BF7"/>
    <w:rsid w:val="00917E5B"/>
    <w:rsid w:val="009D0D56"/>
    <w:rsid w:val="00CA6A38"/>
    <w:rsid w:val="00D04947"/>
    <w:rsid w:val="00F3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7725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yzerki.bessonovka.pnzreg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10227</Words>
  <Characters>58294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3</cp:revision>
  <dcterms:created xsi:type="dcterms:W3CDTF">2021-06-10T10:22:00Z</dcterms:created>
  <dcterms:modified xsi:type="dcterms:W3CDTF">2021-06-10T10:44:00Z</dcterms:modified>
</cp:coreProperties>
</file>