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A81C14">
        <w:rPr>
          <w:sz w:val="28"/>
        </w:rPr>
        <w:t>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A81C14">
        <w:rPr>
          <w:b/>
          <w:bCs/>
        </w:rPr>
        <w:t>тельного участка № 371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A81C14">
        <w:rPr>
          <w:bCs w:val="0"/>
        </w:rPr>
        <w:t>членами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81C14">
        <w:rPr>
          <w:bCs w:val="0"/>
        </w:rPr>
        <w:t>71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A81C14">
        <w:rPr>
          <w:bCs w:val="0"/>
        </w:rPr>
        <w:t>Казеева С.М., Жалдыбиной Н.С., Торопкиной Е.В., Трясучкиной И.Н.</w:t>
      </w:r>
      <w:r w:rsidR="00D87B86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1656AE" w:rsidRDefault="0069136B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69136B" w:rsidRPr="008F0AD4" w:rsidRDefault="0069136B" w:rsidP="008F0AD4">
      <w:pPr>
        <w:spacing w:line="360" w:lineRule="auto"/>
        <w:ind w:left="709"/>
        <w:jc w:val="center"/>
        <w:rPr>
          <w:b/>
          <w:sz w:val="28"/>
        </w:rPr>
      </w:pP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81C14">
        <w:rPr>
          <w:bCs/>
          <w:sz w:val="28"/>
        </w:rPr>
        <w:t>71</w:t>
      </w:r>
      <w:r w:rsidR="00D87B86">
        <w:rPr>
          <w:bCs/>
          <w:sz w:val="28"/>
        </w:rPr>
        <w:t xml:space="preserve"> </w:t>
      </w:r>
      <w:r w:rsidR="00A81C14">
        <w:rPr>
          <w:bCs/>
          <w:sz w:val="28"/>
        </w:rPr>
        <w:t>Казеева С.М.,  предложенного</w:t>
      </w:r>
      <w:r w:rsidR="00D87B86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69136B" w:rsidRDefault="0069136B" w:rsidP="00D87B86">
      <w:pPr>
        <w:spacing w:line="360" w:lineRule="auto"/>
        <w:ind w:firstLine="709"/>
        <w:jc w:val="both"/>
        <w:rPr>
          <w:bCs/>
          <w:sz w:val="28"/>
        </w:rPr>
      </w:pPr>
    </w:p>
    <w:p w:rsidR="00A81C14" w:rsidRDefault="00A81C14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2.</w:t>
      </w:r>
      <w:r w:rsidRPr="00A81C14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371Жалдыбиной Н.С.,  предложенной для назначения в состав участковой комиссии собранием избирателей по месту работы.</w:t>
      </w:r>
    </w:p>
    <w:p w:rsidR="00A81C14" w:rsidRDefault="00A81C14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A81C14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371  Торопкиной Е.В.,  предложенной для назначения в состав участковой комиссии собранием избирателей по месту работы.</w:t>
      </w:r>
    </w:p>
    <w:p w:rsidR="00A81C14" w:rsidRDefault="00A81C14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Pr="00A81C14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371 Трясучкиной И.Н.,  предложенной для назначения в состав участковой комиссии собранием избирателей по месту работы.</w:t>
      </w:r>
    </w:p>
    <w:p w:rsidR="00816114" w:rsidRDefault="00A81C1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Корчеву Ольгу Борисовну,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73</w:t>
      </w:r>
      <w:r w:rsidR="00D8658E">
        <w:rPr>
          <w:bCs/>
          <w:sz w:val="28"/>
        </w:rPr>
        <w:t xml:space="preserve"> года рождения, образование </w:t>
      </w:r>
      <w:r w:rsidR="00F45640">
        <w:rPr>
          <w:bCs/>
          <w:sz w:val="28"/>
        </w:rPr>
        <w:t>среднее профессиональное</w:t>
      </w:r>
      <w:r w:rsidR="00133081">
        <w:rPr>
          <w:bCs/>
          <w:sz w:val="28"/>
        </w:rPr>
        <w:t xml:space="preserve">, </w:t>
      </w:r>
      <w:r>
        <w:rPr>
          <w:bCs/>
          <w:sz w:val="28"/>
        </w:rPr>
        <w:t>контролера ООО «Альбатрос»</w:t>
      </w:r>
      <w:r w:rsidR="00133081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 w:rsidR="00AF3D70">
        <w:rPr>
          <w:bCs/>
          <w:sz w:val="28"/>
        </w:rPr>
        <w:t>жительства</w:t>
      </w:r>
      <w:r w:rsidR="00B416B7">
        <w:rPr>
          <w:bCs/>
          <w:sz w:val="28"/>
        </w:rPr>
        <w:t>.</w:t>
      </w:r>
    </w:p>
    <w:p w:rsidR="00A81C14" w:rsidRDefault="00A81C14" w:rsidP="00A81C1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6.Назначить из резерва составов участковых комиссий Сарафанкину Марию Викторовну,  1973 года рождения, образование высшее, бухгалтера СПК «Ярмарка вкуса», предложенную в состав участковой комиссии собранием избирателей по месту жительства.</w:t>
      </w:r>
    </w:p>
    <w:p w:rsidR="00A81C14" w:rsidRDefault="00A81C14" w:rsidP="00A81C1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7.Назначить из резерва составов участковых комиссий </w:t>
      </w:r>
      <w:r w:rsidR="0069136B">
        <w:rPr>
          <w:bCs/>
          <w:sz w:val="28"/>
        </w:rPr>
        <w:t>Долгову Наталью Вячеславовну</w:t>
      </w:r>
      <w:r>
        <w:rPr>
          <w:bCs/>
          <w:sz w:val="28"/>
        </w:rPr>
        <w:t>,  19</w:t>
      </w:r>
      <w:r w:rsidR="0069136B">
        <w:rPr>
          <w:bCs/>
          <w:sz w:val="28"/>
        </w:rPr>
        <w:t>91</w:t>
      </w:r>
      <w:r>
        <w:rPr>
          <w:bCs/>
          <w:sz w:val="28"/>
        </w:rPr>
        <w:t xml:space="preserve"> года рождения, образование </w:t>
      </w:r>
      <w:r w:rsidR="0069136B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69136B">
        <w:rPr>
          <w:bCs/>
          <w:sz w:val="28"/>
        </w:rPr>
        <w:t>специалиста МБУ «БКУСПС и Д»</w:t>
      </w:r>
      <w:r>
        <w:rPr>
          <w:bCs/>
          <w:sz w:val="28"/>
        </w:rPr>
        <w:t>, предложенную в состав участковой комиссии собранием избирателей по месту жительства.</w:t>
      </w:r>
    </w:p>
    <w:p w:rsidR="00A81C14" w:rsidRDefault="0069136B" w:rsidP="006913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8.Назначить из резерва составов участковых комиссий Зорькину Т.А.,  1959 года рождения, образование среднее, специалиста администрации Кижеватовского сельсовета, предложенную в состав участковой комиссии собранием избирателей по месту работы.</w:t>
      </w:r>
    </w:p>
    <w:p w:rsidR="00A17144" w:rsidRDefault="006913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71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9136B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0D7" w:rsidRDefault="00AB30D7" w:rsidP="00960231">
      <w:r>
        <w:separator/>
      </w:r>
    </w:p>
  </w:endnote>
  <w:endnote w:type="continuationSeparator" w:id="1">
    <w:p w:rsidR="00AB30D7" w:rsidRDefault="00AB30D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0D7" w:rsidRDefault="00AB30D7" w:rsidP="00960231">
      <w:r>
        <w:separator/>
      </w:r>
    </w:p>
  </w:footnote>
  <w:footnote w:type="continuationSeparator" w:id="1">
    <w:p w:rsidR="00AB30D7" w:rsidRDefault="00AB30D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9662B"/>
    <w:rsid w:val="000A3930"/>
    <w:rsid w:val="000B4B82"/>
    <w:rsid w:val="000B6D1E"/>
    <w:rsid w:val="000B7433"/>
    <w:rsid w:val="000C5C49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9136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81C14"/>
    <w:rsid w:val="00AB0CBF"/>
    <w:rsid w:val="00AB30D7"/>
    <w:rsid w:val="00AF3D70"/>
    <w:rsid w:val="00B416B7"/>
    <w:rsid w:val="00B75E46"/>
    <w:rsid w:val="00B87450"/>
    <w:rsid w:val="00B95E9D"/>
    <w:rsid w:val="00BD55D6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5642"/>
    <w:rsid w:val="00E56CD1"/>
    <w:rsid w:val="00E60026"/>
    <w:rsid w:val="00E8112A"/>
    <w:rsid w:val="00EB1CE0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2018-02-17T08:39:00Z</cp:lastPrinted>
  <dcterms:created xsi:type="dcterms:W3CDTF">2018-02-17T08:54:00Z</dcterms:created>
  <dcterms:modified xsi:type="dcterms:W3CDTF">2018-02-17T08:54:00Z</dcterms:modified>
</cp:coreProperties>
</file>