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29" w:rsidRPr="001F6C8B" w:rsidRDefault="00EB7429" w:rsidP="00EB74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Реестр разрешений на </w:t>
      </w:r>
      <w:r w:rsidR="002C4336">
        <w:rPr>
          <w:rFonts w:ascii="Times New Roman" w:hAnsi="Times New Roman" w:cs="Times New Roman"/>
          <w:b/>
          <w:sz w:val="32"/>
          <w:szCs w:val="32"/>
          <w:u w:val="single"/>
        </w:rPr>
        <w:t>ввод объектов в эксплуатацию</w:t>
      </w: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по состоянию на 23.03.2018 года </w:t>
      </w:r>
    </w:p>
    <w:p w:rsidR="00EB7429" w:rsidRDefault="00EB7429" w:rsidP="00EB74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</w:t>
      </w:r>
      <w:proofErr w:type="spellStart"/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>Бессоновском</w:t>
      </w:r>
      <w:proofErr w:type="spellEnd"/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районе Пензенской области</w:t>
      </w:r>
    </w:p>
    <w:p w:rsidR="009C2FB5" w:rsidRDefault="009C2FB5" w:rsidP="009C2F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49" w:type="dxa"/>
        <w:tblInd w:w="-680" w:type="dxa"/>
        <w:tblLayout w:type="fixed"/>
        <w:tblLook w:val="04A0"/>
      </w:tblPr>
      <w:tblGrid>
        <w:gridCol w:w="1526"/>
        <w:gridCol w:w="850"/>
        <w:gridCol w:w="879"/>
        <w:gridCol w:w="1418"/>
        <w:gridCol w:w="2069"/>
        <w:gridCol w:w="1008"/>
        <w:gridCol w:w="1733"/>
        <w:gridCol w:w="1370"/>
        <w:gridCol w:w="1417"/>
        <w:gridCol w:w="1353"/>
        <w:gridCol w:w="1163"/>
        <w:gridCol w:w="1163"/>
      </w:tblGrid>
      <w:tr w:rsidR="00DE6AF7" w:rsidTr="00EB7429">
        <w:tc>
          <w:tcPr>
            <w:tcW w:w="1526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На именование застройщика</w:t>
            </w:r>
          </w:p>
        </w:tc>
        <w:tc>
          <w:tcPr>
            <w:tcW w:w="85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879" w:type="dxa"/>
          </w:tcPr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</w:t>
            </w: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заст</w:t>
            </w:r>
            <w:proofErr w:type="spellEnd"/>
          </w:p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ройщика</w:t>
            </w:r>
            <w:proofErr w:type="spellEnd"/>
          </w:p>
        </w:tc>
        <w:tc>
          <w:tcPr>
            <w:tcW w:w="141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Тип строительного объекта</w:t>
            </w:r>
          </w:p>
        </w:tc>
        <w:tc>
          <w:tcPr>
            <w:tcW w:w="206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1008" w:type="dxa"/>
          </w:tcPr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Кадаст</w:t>
            </w:r>
            <w:proofErr w:type="spellEnd"/>
          </w:p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ровый</w:t>
            </w:r>
            <w:proofErr w:type="spellEnd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номер земель</w:t>
            </w:r>
          </w:p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ного</w:t>
            </w:r>
            <w:proofErr w:type="spellEnd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участка</w:t>
            </w:r>
          </w:p>
        </w:tc>
        <w:tc>
          <w:tcPr>
            <w:tcW w:w="173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137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(номер) разрешения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строительство</w:t>
            </w:r>
          </w:p>
        </w:tc>
        <w:tc>
          <w:tcPr>
            <w:tcW w:w="1417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(номер) разрешения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ввод</w:t>
            </w:r>
          </w:p>
        </w:tc>
        <w:tc>
          <w:tcPr>
            <w:tcW w:w="1353" w:type="dxa"/>
          </w:tcPr>
          <w:p w:rsidR="00DE6AF7" w:rsidRPr="008172C3" w:rsidRDefault="00DE6AF7" w:rsidP="00DE6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разрешения 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площадь объекта капитального строительства в соответствии с проектной документацией (кв.м.)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ощадь жилых помещений фактически</w:t>
            </w: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pgNum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.м.)</w:t>
            </w:r>
          </w:p>
        </w:tc>
      </w:tr>
      <w:tr w:rsidR="00DE6AF7" w:rsidTr="00EB7429">
        <w:tc>
          <w:tcPr>
            <w:tcW w:w="1526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6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3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7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53" w:type="dxa"/>
          </w:tcPr>
          <w:p w:rsidR="00DE6AF7" w:rsidRPr="008172C3" w:rsidRDefault="00DE6AF7" w:rsidP="00DE6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E6AF7" w:rsidTr="00EB7429">
        <w:trPr>
          <w:trHeight w:val="168"/>
        </w:trPr>
        <w:tc>
          <w:tcPr>
            <w:tcW w:w="1526" w:type="dxa"/>
          </w:tcPr>
          <w:p w:rsidR="00DE6AF7" w:rsidRPr="000B5A3F" w:rsidRDefault="009503CB" w:rsidP="001811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</w:t>
            </w:r>
            <w:r w:rsidR="00DE6AF7">
              <w:rPr>
                <w:rFonts w:ascii="Times New Roman" w:hAnsi="Times New Roman" w:cs="Times New Roman"/>
                <w:sz w:val="20"/>
                <w:szCs w:val="20"/>
              </w:rPr>
              <w:t xml:space="preserve"> лицо</w:t>
            </w:r>
          </w:p>
        </w:tc>
        <w:tc>
          <w:tcPr>
            <w:tcW w:w="850" w:type="dxa"/>
          </w:tcPr>
          <w:p w:rsidR="00DE6AF7" w:rsidRPr="000B5A3F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DE6AF7" w:rsidRPr="000B5A3F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DE6AF7" w:rsidRPr="000B5A3F" w:rsidRDefault="00EB7429" w:rsidP="001811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2069" w:type="dxa"/>
          </w:tcPr>
          <w:p w:rsidR="0012773B" w:rsidRPr="000B5A3F" w:rsidRDefault="0012773B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B7429">
              <w:rPr>
                <w:rFonts w:ascii="Times New Roman" w:hAnsi="Times New Roman" w:cs="Times New Roman"/>
                <w:sz w:val="20"/>
                <w:szCs w:val="20"/>
              </w:rPr>
              <w:t>Ера</w:t>
            </w:r>
          </w:p>
        </w:tc>
        <w:tc>
          <w:tcPr>
            <w:tcW w:w="1008" w:type="dxa"/>
          </w:tcPr>
          <w:p w:rsidR="00DE6AF7" w:rsidRPr="000B5A3F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DE6AF7" w:rsidRPr="000B5A3F" w:rsidRDefault="00EB7429" w:rsidP="00DE6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370" w:type="dxa"/>
          </w:tcPr>
          <w:p w:rsidR="00DE6AF7" w:rsidRPr="00EB7429" w:rsidRDefault="00DE6AF7" w:rsidP="00EB74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58-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585053</w:t>
            </w:r>
            <w:r w:rsid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EB7429"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</w:t>
            </w:r>
            <w:r w:rsidR="00EB7429"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DE6AF7" w:rsidRPr="000B5A3F" w:rsidRDefault="0012773B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58-</w:t>
            </w:r>
            <w:r w:rsidRPr="000B5A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EB7429">
              <w:rPr>
                <w:rFonts w:ascii="Times New Roman" w:hAnsi="Times New Roman" w:cs="Times New Roman"/>
                <w:sz w:val="20"/>
                <w:szCs w:val="20"/>
              </w:rPr>
              <w:t>58505304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B742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EB742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3" w:type="dxa"/>
          </w:tcPr>
          <w:p w:rsidR="00DE6AF7" w:rsidRPr="0012773B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2773B"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277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773B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3" w:type="dxa"/>
          </w:tcPr>
          <w:p w:rsidR="00DE6AF7" w:rsidRPr="000B5A3F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DE6AF7" w:rsidRPr="000B5A3F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B7429" w:rsidTr="00EB7429">
        <w:trPr>
          <w:trHeight w:val="168"/>
        </w:trPr>
        <w:tc>
          <w:tcPr>
            <w:tcW w:w="1526" w:type="dxa"/>
          </w:tcPr>
          <w:p w:rsidR="00EB7429" w:rsidRDefault="00EB7429" w:rsidP="001811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лицо</w:t>
            </w:r>
          </w:p>
        </w:tc>
        <w:tc>
          <w:tcPr>
            <w:tcW w:w="850" w:type="dxa"/>
          </w:tcPr>
          <w:p w:rsidR="00EB7429" w:rsidRPr="000B5A3F" w:rsidRDefault="00EB7429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B7429" w:rsidRPr="000B5A3F" w:rsidRDefault="00EB7429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EB7429" w:rsidRDefault="00EB7429" w:rsidP="001811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2069" w:type="dxa"/>
          </w:tcPr>
          <w:p w:rsidR="00EB7429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Бессоновка, ул. Олимпийская, 32</w:t>
            </w:r>
          </w:p>
        </w:tc>
        <w:tc>
          <w:tcPr>
            <w:tcW w:w="1008" w:type="dxa"/>
          </w:tcPr>
          <w:p w:rsidR="00EB7429" w:rsidRDefault="00EB7429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EB7429" w:rsidRDefault="00EB7429" w:rsidP="00DE6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реконструированный гараж</w:t>
            </w:r>
          </w:p>
        </w:tc>
        <w:tc>
          <w:tcPr>
            <w:tcW w:w="1370" w:type="dxa"/>
          </w:tcPr>
          <w:p w:rsidR="00EB7429" w:rsidRPr="00EB7429" w:rsidRDefault="00EB7429" w:rsidP="00EB74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58-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591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-2017</w:t>
            </w:r>
          </w:p>
        </w:tc>
        <w:tc>
          <w:tcPr>
            <w:tcW w:w="1417" w:type="dxa"/>
          </w:tcPr>
          <w:p w:rsidR="00EB7429" w:rsidRPr="000B5A3F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58-</w:t>
            </w:r>
            <w:r w:rsidRPr="000B5A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58505302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53" w:type="dxa"/>
          </w:tcPr>
          <w:p w:rsidR="00EB7429" w:rsidRPr="0012773B" w:rsidRDefault="00EB7429" w:rsidP="00116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01.2018</w:t>
            </w:r>
          </w:p>
        </w:tc>
        <w:tc>
          <w:tcPr>
            <w:tcW w:w="1163" w:type="dxa"/>
          </w:tcPr>
          <w:p w:rsidR="00EB7429" w:rsidRPr="000B5A3F" w:rsidRDefault="00EB7429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EB7429" w:rsidRPr="000B5A3F" w:rsidRDefault="00EB7429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B7429" w:rsidTr="00EB7429">
        <w:trPr>
          <w:trHeight w:val="168"/>
        </w:trPr>
        <w:tc>
          <w:tcPr>
            <w:tcW w:w="1526" w:type="dxa"/>
          </w:tcPr>
          <w:p w:rsidR="00EB7429" w:rsidRDefault="00EB7429" w:rsidP="00116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лицо</w:t>
            </w:r>
          </w:p>
        </w:tc>
        <w:tc>
          <w:tcPr>
            <w:tcW w:w="850" w:type="dxa"/>
          </w:tcPr>
          <w:p w:rsidR="00EB7429" w:rsidRPr="000B5A3F" w:rsidRDefault="00EB7429" w:rsidP="001169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EB7429" w:rsidRPr="000B5A3F" w:rsidRDefault="00EB7429" w:rsidP="001169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EB7429" w:rsidRDefault="00EB7429" w:rsidP="00116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предприятие по обслуживанию автомобилей</w:t>
            </w:r>
          </w:p>
        </w:tc>
        <w:tc>
          <w:tcPr>
            <w:tcW w:w="2069" w:type="dxa"/>
          </w:tcPr>
          <w:p w:rsidR="00EB7429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Ухтинка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Овражная, 1/3</w:t>
            </w:r>
          </w:p>
        </w:tc>
        <w:tc>
          <w:tcPr>
            <w:tcW w:w="1008" w:type="dxa"/>
          </w:tcPr>
          <w:p w:rsidR="00EB7429" w:rsidRDefault="00EB7429" w:rsidP="001169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EB7429" w:rsidRDefault="00EB7429" w:rsidP="001169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предприятие по обслуживанию автомобилей</w:t>
            </w:r>
          </w:p>
        </w:tc>
        <w:tc>
          <w:tcPr>
            <w:tcW w:w="1370" w:type="dxa"/>
          </w:tcPr>
          <w:p w:rsidR="00EB7429" w:rsidRPr="00EB7429" w:rsidRDefault="00EB7429" w:rsidP="00EB74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58-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585053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EB7429" w:rsidRPr="000B5A3F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58-</w:t>
            </w:r>
            <w:r w:rsidRPr="000B5A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58505302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  <w:r w:rsidRPr="000B5A3F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53" w:type="dxa"/>
          </w:tcPr>
          <w:p w:rsidR="00EB7429" w:rsidRPr="0012773B" w:rsidRDefault="00EB7429" w:rsidP="00EB74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02.2018</w:t>
            </w:r>
          </w:p>
        </w:tc>
        <w:tc>
          <w:tcPr>
            <w:tcW w:w="1163" w:type="dxa"/>
          </w:tcPr>
          <w:p w:rsidR="00EB7429" w:rsidRPr="000B5A3F" w:rsidRDefault="00EB7429" w:rsidP="001169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EB7429" w:rsidRPr="000B5A3F" w:rsidRDefault="00EB7429" w:rsidP="001169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AB2BEE" w:rsidRDefault="00AB2BEE"/>
    <w:sectPr w:rsidR="00AB2BEE" w:rsidSect="00B519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FB5"/>
    <w:rsid w:val="000077BA"/>
    <w:rsid w:val="00032DB8"/>
    <w:rsid w:val="001159B8"/>
    <w:rsid w:val="0012773B"/>
    <w:rsid w:val="00131FE4"/>
    <w:rsid w:val="00164B7C"/>
    <w:rsid w:val="00170164"/>
    <w:rsid w:val="00181114"/>
    <w:rsid w:val="002240A7"/>
    <w:rsid w:val="002B4885"/>
    <w:rsid w:val="002C4336"/>
    <w:rsid w:val="004C4E9D"/>
    <w:rsid w:val="00525EE9"/>
    <w:rsid w:val="00615856"/>
    <w:rsid w:val="00814792"/>
    <w:rsid w:val="00886EF9"/>
    <w:rsid w:val="008B07A6"/>
    <w:rsid w:val="009503CB"/>
    <w:rsid w:val="009C2FB5"/>
    <w:rsid w:val="00AB2BEE"/>
    <w:rsid w:val="00AC43FA"/>
    <w:rsid w:val="00B444A0"/>
    <w:rsid w:val="00B5191C"/>
    <w:rsid w:val="00BA56FA"/>
    <w:rsid w:val="00BB5AFE"/>
    <w:rsid w:val="00C35081"/>
    <w:rsid w:val="00C37A7D"/>
    <w:rsid w:val="00D27463"/>
    <w:rsid w:val="00D522F7"/>
    <w:rsid w:val="00DC28D9"/>
    <w:rsid w:val="00DE6AF7"/>
    <w:rsid w:val="00EB7429"/>
    <w:rsid w:val="00F27DFF"/>
    <w:rsid w:val="00F63FE2"/>
    <w:rsid w:val="00F81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F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10</cp:revision>
  <dcterms:created xsi:type="dcterms:W3CDTF">2017-09-22T07:02:00Z</dcterms:created>
  <dcterms:modified xsi:type="dcterms:W3CDTF">2018-03-23T07:26:00Z</dcterms:modified>
</cp:coreProperties>
</file>