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C8B" w:rsidRPr="001F6C8B" w:rsidRDefault="00204F85" w:rsidP="00D85D9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6C8B">
        <w:rPr>
          <w:rFonts w:ascii="Times New Roman" w:hAnsi="Times New Roman" w:cs="Times New Roman"/>
          <w:b/>
          <w:sz w:val="32"/>
          <w:szCs w:val="32"/>
          <w:u w:val="single"/>
        </w:rPr>
        <w:t xml:space="preserve">Реестр разрешений на строительство </w:t>
      </w:r>
      <w:r w:rsidR="0046109A">
        <w:rPr>
          <w:rFonts w:ascii="Times New Roman" w:hAnsi="Times New Roman" w:cs="Times New Roman"/>
          <w:b/>
          <w:sz w:val="32"/>
          <w:szCs w:val="32"/>
          <w:u w:val="single"/>
        </w:rPr>
        <w:t xml:space="preserve">по состоянию на 23.03.2018 года </w:t>
      </w:r>
    </w:p>
    <w:p w:rsidR="00E50453" w:rsidRDefault="00204F85" w:rsidP="00204F8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6C8B">
        <w:rPr>
          <w:rFonts w:ascii="Times New Roman" w:hAnsi="Times New Roman" w:cs="Times New Roman"/>
          <w:b/>
          <w:sz w:val="32"/>
          <w:szCs w:val="32"/>
          <w:u w:val="single"/>
        </w:rPr>
        <w:t xml:space="preserve"> в Бессоновском районе Пензенской области</w:t>
      </w:r>
    </w:p>
    <w:p w:rsidR="00204F85" w:rsidRDefault="00204F85" w:rsidP="00406CE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1526"/>
        <w:gridCol w:w="850"/>
        <w:gridCol w:w="851"/>
        <w:gridCol w:w="1446"/>
        <w:gridCol w:w="2098"/>
        <w:gridCol w:w="850"/>
        <w:gridCol w:w="1862"/>
        <w:gridCol w:w="1540"/>
        <w:gridCol w:w="1276"/>
        <w:gridCol w:w="1559"/>
        <w:gridCol w:w="1276"/>
      </w:tblGrid>
      <w:tr w:rsidR="006D5958" w:rsidTr="00237FAC">
        <w:tc>
          <w:tcPr>
            <w:tcW w:w="1526" w:type="dxa"/>
          </w:tcPr>
          <w:p w:rsidR="00204F85" w:rsidRPr="00237FAC" w:rsidRDefault="00204F85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На именование застройщика</w:t>
            </w:r>
          </w:p>
        </w:tc>
        <w:tc>
          <w:tcPr>
            <w:tcW w:w="850" w:type="dxa"/>
          </w:tcPr>
          <w:p w:rsidR="00204F85" w:rsidRPr="00237FAC" w:rsidRDefault="00204F85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ИНН</w:t>
            </w:r>
          </w:p>
        </w:tc>
        <w:tc>
          <w:tcPr>
            <w:tcW w:w="851" w:type="dxa"/>
          </w:tcPr>
          <w:p w:rsidR="00875B17" w:rsidRPr="00237FAC" w:rsidRDefault="00204F85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Адрес заст</w:t>
            </w:r>
          </w:p>
          <w:p w:rsidR="00204F85" w:rsidRPr="00237FAC" w:rsidRDefault="00204F85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ройщика</w:t>
            </w:r>
          </w:p>
        </w:tc>
        <w:tc>
          <w:tcPr>
            <w:tcW w:w="1446" w:type="dxa"/>
          </w:tcPr>
          <w:p w:rsidR="00204F85" w:rsidRPr="00237FAC" w:rsidRDefault="00204F85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Тип строительного объекта</w:t>
            </w:r>
          </w:p>
        </w:tc>
        <w:tc>
          <w:tcPr>
            <w:tcW w:w="2098" w:type="dxa"/>
          </w:tcPr>
          <w:p w:rsidR="00204F85" w:rsidRPr="00237FAC" w:rsidRDefault="00204F85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Адрес объекта</w:t>
            </w:r>
          </w:p>
        </w:tc>
        <w:tc>
          <w:tcPr>
            <w:tcW w:w="850" w:type="dxa"/>
          </w:tcPr>
          <w:p w:rsidR="00812385" w:rsidRPr="00237FAC" w:rsidRDefault="00204F85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 xml:space="preserve"> Кадаст</w:t>
            </w:r>
          </w:p>
          <w:p w:rsidR="00812385" w:rsidRPr="00237FAC" w:rsidRDefault="00204F85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ровый номер земель</w:t>
            </w:r>
          </w:p>
          <w:p w:rsidR="00204F85" w:rsidRPr="00237FAC" w:rsidRDefault="00204F85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ного участка</w:t>
            </w:r>
          </w:p>
        </w:tc>
        <w:tc>
          <w:tcPr>
            <w:tcW w:w="1862" w:type="dxa"/>
          </w:tcPr>
          <w:p w:rsidR="00204F85" w:rsidRPr="00237FAC" w:rsidRDefault="00204F85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Наименование объекта капитального строительства</w:t>
            </w:r>
          </w:p>
        </w:tc>
        <w:tc>
          <w:tcPr>
            <w:tcW w:w="1540" w:type="dxa"/>
          </w:tcPr>
          <w:p w:rsidR="00204F85" w:rsidRPr="00237FAC" w:rsidRDefault="00204F85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Реквизиты (номер) разрешения</w:t>
            </w:r>
          </w:p>
        </w:tc>
        <w:tc>
          <w:tcPr>
            <w:tcW w:w="1276" w:type="dxa"/>
          </w:tcPr>
          <w:p w:rsidR="00204F85" w:rsidRPr="00237FAC" w:rsidRDefault="00204F85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Дата выдачи разрешения на строительство</w:t>
            </w:r>
          </w:p>
        </w:tc>
        <w:tc>
          <w:tcPr>
            <w:tcW w:w="1559" w:type="dxa"/>
          </w:tcPr>
          <w:p w:rsidR="00204F85" w:rsidRPr="00237FAC" w:rsidRDefault="00204F85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 xml:space="preserve"> Общая площадь объекта капитального строительства в соответствии с проектной документацией (кв.м.)</w:t>
            </w:r>
          </w:p>
        </w:tc>
        <w:tc>
          <w:tcPr>
            <w:tcW w:w="1276" w:type="dxa"/>
          </w:tcPr>
          <w:p w:rsidR="00204F85" w:rsidRPr="00237FAC" w:rsidRDefault="00204F85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Общая площадь жилых помещений по проекту (кв.м.)</w:t>
            </w:r>
          </w:p>
        </w:tc>
      </w:tr>
      <w:tr w:rsidR="00784673" w:rsidTr="00237FAC">
        <w:tc>
          <w:tcPr>
            <w:tcW w:w="1526" w:type="dxa"/>
          </w:tcPr>
          <w:p w:rsidR="00784673" w:rsidRPr="00237FAC" w:rsidRDefault="00784673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:rsidR="00784673" w:rsidRPr="00237FAC" w:rsidRDefault="00784673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:rsidR="00784673" w:rsidRPr="00237FAC" w:rsidRDefault="00784673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46" w:type="dxa"/>
          </w:tcPr>
          <w:p w:rsidR="00784673" w:rsidRPr="00237FAC" w:rsidRDefault="00784673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98" w:type="dxa"/>
          </w:tcPr>
          <w:p w:rsidR="00784673" w:rsidRPr="00237FAC" w:rsidRDefault="00784673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</w:tcPr>
          <w:p w:rsidR="00784673" w:rsidRPr="00237FAC" w:rsidRDefault="00784673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62" w:type="dxa"/>
          </w:tcPr>
          <w:p w:rsidR="00784673" w:rsidRPr="00237FAC" w:rsidRDefault="00784673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40" w:type="dxa"/>
          </w:tcPr>
          <w:p w:rsidR="00784673" w:rsidRPr="00237FAC" w:rsidRDefault="00784673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</w:tcPr>
          <w:p w:rsidR="00784673" w:rsidRPr="00237FAC" w:rsidRDefault="00784673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59" w:type="dxa"/>
          </w:tcPr>
          <w:p w:rsidR="00784673" w:rsidRPr="00237FAC" w:rsidRDefault="00784673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</w:tcPr>
          <w:p w:rsidR="00784673" w:rsidRPr="00237FAC" w:rsidRDefault="00784673" w:rsidP="00204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C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2645F8" w:rsidTr="00237FAC">
        <w:trPr>
          <w:trHeight w:val="168"/>
        </w:trPr>
        <w:tc>
          <w:tcPr>
            <w:tcW w:w="1526" w:type="dxa"/>
          </w:tcPr>
          <w:p w:rsidR="002645F8" w:rsidRPr="00237FAC" w:rsidRDefault="002645F8" w:rsidP="00637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2645F8" w:rsidRPr="00237FAC" w:rsidRDefault="002645F8" w:rsidP="00204F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2645F8" w:rsidRPr="00237FAC" w:rsidRDefault="002645F8" w:rsidP="00C826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2645F8" w:rsidRPr="00237FAC" w:rsidRDefault="002645F8" w:rsidP="00204F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875B17" w:rsidRPr="00237FAC" w:rsidRDefault="00237FAC" w:rsidP="00215F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 Бессоновка</w:t>
            </w:r>
            <w:r w:rsidR="002645F8" w:rsidRPr="00237FAC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  <w:p w:rsidR="002645F8" w:rsidRPr="00237FAC" w:rsidRDefault="002645F8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ул.</w:t>
            </w:r>
            <w:r w:rsidR="00237FAC" w:rsidRPr="00237FAC">
              <w:rPr>
                <w:rFonts w:ascii="Times New Roman" w:hAnsi="Times New Roman" w:cs="Times New Roman"/>
                <w:color w:val="000000" w:themeColor="text1"/>
              </w:rPr>
              <w:t xml:space="preserve"> Нагорная, 37</w:t>
            </w:r>
          </w:p>
        </w:tc>
        <w:tc>
          <w:tcPr>
            <w:tcW w:w="850" w:type="dxa"/>
          </w:tcPr>
          <w:p w:rsidR="002645F8" w:rsidRPr="00237FAC" w:rsidRDefault="002645F8" w:rsidP="00204F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2645F8" w:rsidRPr="00237FAC" w:rsidRDefault="00237FAC" w:rsidP="00BD01E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2645F8" w:rsidRPr="00237FAC" w:rsidRDefault="002645F8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="00237FAC" w:rsidRPr="00237FAC">
              <w:rPr>
                <w:rFonts w:ascii="Times New Roman" w:hAnsi="Times New Roman" w:cs="Times New Roman"/>
                <w:color w:val="000000" w:themeColor="text1"/>
              </w:rPr>
              <w:t>58505302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-1-201</w:t>
            </w:r>
            <w:r w:rsidR="00237FAC" w:rsidRPr="00237FAC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76" w:type="dxa"/>
          </w:tcPr>
          <w:p w:rsidR="002645F8" w:rsidRPr="00237FAC" w:rsidRDefault="00237FAC" w:rsidP="00204F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09.01.2018</w:t>
            </w:r>
          </w:p>
        </w:tc>
        <w:tc>
          <w:tcPr>
            <w:tcW w:w="1559" w:type="dxa"/>
          </w:tcPr>
          <w:p w:rsidR="002645F8" w:rsidRPr="00237FAC" w:rsidRDefault="002645F8" w:rsidP="00204F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2645F8" w:rsidRPr="00237FAC" w:rsidRDefault="002645F8" w:rsidP="00204F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2645F8" w:rsidTr="00237FAC">
        <w:tc>
          <w:tcPr>
            <w:tcW w:w="1526" w:type="dxa"/>
          </w:tcPr>
          <w:p w:rsidR="002645F8" w:rsidRPr="00237FAC" w:rsidRDefault="002645F8" w:rsidP="00215F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2645F8" w:rsidRPr="00237FAC" w:rsidRDefault="002645F8" w:rsidP="00204F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2645F8" w:rsidRPr="00237FAC" w:rsidRDefault="002645F8" w:rsidP="00C826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2645F8" w:rsidRPr="00237FAC" w:rsidRDefault="002645F8" w:rsidP="00204F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2645F8" w:rsidRPr="00237FAC" w:rsidRDefault="002645F8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r w:rsidR="00237FAC" w:rsidRPr="00237FAC">
              <w:rPr>
                <w:rFonts w:ascii="Times New Roman" w:hAnsi="Times New Roman" w:cs="Times New Roman"/>
                <w:color w:val="000000" w:themeColor="text1"/>
              </w:rPr>
              <w:t>Бессоновка, ул. Солнечная, 33</w:t>
            </w:r>
          </w:p>
        </w:tc>
        <w:tc>
          <w:tcPr>
            <w:tcW w:w="850" w:type="dxa"/>
          </w:tcPr>
          <w:p w:rsidR="002645F8" w:rsidRPr="00237FAC" w:rsidRDefault="002645F8" w:rsidP="00204F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2645F8" w:rsidRPr="00237FAC" w:rsidRDefault="00237FAC" w:rsidP="00C813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реконструкция индивидуального жилого дома</w:t>
            </w:r>
          </w:p>
        </w:tc>
        <w:tc>
          <w:tcPr>
            <w:tcW w:w="1540" w:type="dxa"/>
          </w:tcPr>
          <w:p w:rsidR="002645F8" w:rsidRPr="00237FAC" w:rsidRDefault="002645F8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5850530</w:t>
            </w:r>
            <w:r w:rsidR="00237FAC" w:rsidRPr="00237FAC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-2-201</w:t>
            </w:r>
            <w:r w:rsidR="00237FAC" w:rsidRPr="00237FAC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76" w:type="dxa"/>
          </w:tcPr>
          <w:p w:rsidR="002645F8" w:rsidRPr="00237FAC" w:rsidRDefault="00237FAC" w:rsidP="00204F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09.01.2018</w:t>
            </w:r>
          </w:p>
        </w:tc>
        <w:tc>
          <w:tcPr>
            <w:tcW w:w="1559" w:type="dxa"/>
          </w:tcPr>
          <w:p w:rsidR="002645F8" w:rsidRPr="00237FAC" w:rsidRDefault="002645F8" w:rsidP="00204F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2645F8" w:rsidRPr="00237FAC" w:rsidRDefault="002645F8" w:rsidP="00204F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237FAC" w:rsidTr="00237FAC">
        <w:tc>
          <w:tcPr>
            <w:tcW w:w="152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237FAC" w:rsidRPr="00237FAC" w:rsidRDefault="00237FAC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 Чемодановка, ул. 1-я Новая, 13</w:t>
            </w:r>
          </w:p>
        </w:tc>
        <w:tc>
          <w:tcPr>
            <w:tcW w:w="85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237FAC" w:rsidRPr="00237FAC" w:rsidRDefault="00237FAC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58505310-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09.01.2018</w:t>
            </w:r>
          </w:p>
        </w:tc>
        <w:tc>
          <w:tcPr>
            <w:tcW w:w="1559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237FAC" w:rsidTr="00237FAC">
        <w:tc>
          <w:tcPr>
            <w:tcW w:w="152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237FAC" w:rsidRPr="00237FAC" w:rsidRDefault="00237FAC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r>
              <w:rPr>
                <w:rFonts w:ascii="Times New Roman" w:hAnsi="Times New Roman" w:cs="Times New Roman"/>
                <w:color w:val="000000" w:themeColor="text1"/>
              </w:rPr>
              <w:t>Бессоновка</w:t>
            </w:r>
          </w:p>
        </w:tc>
        <w:tc>
          <w:tcPr>
            <w:tcW w:w="85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237FAC" w:rsidRPr="00237FAC" w:rsidRDefault="00237FAC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09.01.2018</w:t>
            </w:r>
          </w:p>
        </w:tc>
        <w:tc>
          <w:tcPr>
            <w:tcW w:w="1559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237FAC" w:rsidTr="00237FAC">
        <w:tc>
          <w:tcPr>
            <w:tcW w:w="152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r>
              <w:rPr>
                <w:rFonts w:ascii="Times New Roman" w:hAnsi="Times New Roman" w:cs="Times New Roman"/>
                <w:color w:val="000000" w:themeColor="text1"/>
              </w:rPr>
              <w:t>Бессоновка</w:t>
            </w:r>
          </w:p>
        </w:tc>
        <w:tc>
          <w:tcPr>
            <w:tcW w:w="85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.01.2018</w:t>
            </w:r>
          </w:p>
        </w:tc>
        <w:tc>
          <w:tcPr>
            <w:tcW w:w="1559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237FAC" w:rsidTr="00237FAC">
        <w:tc>
          <w:tcPr>
            <w:tcW w:w="152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r>
              <w:rPr>
                <w:rFonts w:ascii="Times New Roman" w:hAnsi="Times New Roman" w:cs="Times New Roman"/>
                <w:color w:val="000000" w:themeColor="text1"/>
              </w:rPr>
              <w:t>Бессоновка, ул. Новая, 9 В</w:t>
            </w:r>
          </w:p>
        </w:tc>
        <w:tc>
          <w:tcPr>
            <w:tcW w:w="85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237FAC" w:rsidRPr="00237FAC" w:rsidRDefault="00237FAC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237FAC" w:rsidRPr="00237FAC" w:rsidRDefault="00237FAC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.01.2018</w:t>
            </w:r>
          </w:p>
        </w:tc>
        <w:tc>
          <w:tcPr>
            <w:tcW w:w="1559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237FAC" w:rsidTr="00237FAC">
        <w:tc>
          <w:tcPr>
            <w:tcW w:w="152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п. Новая Жизнь, ул. Школьная, 30 В</w:t>
            </w:r>
          </w:p>
        </w:tc>
        <w:tc>
          <w:tcPr>
            <w:tcW w:w="85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 xml:space="preserve">строительство индивидуального 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жилого дома</w:t>
            </w:r>
          </w:p>
        </w:tc>
        <w:tc>
          <w:tcPr>
            <w:tcW w:w="1540" w:type="dxa"/>
          </w:tcPr>
          <w:p w:rsidR="00237FAC" w:rsidRPr="00237FAC" w:rsidRDefault="00237FAC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7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237FAC" w:rsidRPr="00237FAC" w:rsidRDefault="00237FAC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15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.01.2018</w:t>
            </w:r>
          </w:p>
        </w:tc>
        <w:tc>
          <w:tcPr>
            <w:tcW w:w="1559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237FAC" w:rsidTr="00237FAC">
        <w:tc>
          <w:tcPr>
            <w:tcW w:w="152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физическое лицо</w:t>
            </w:r>
          </w:p>
        </w:tc>
        <w:tc>
          <w:tcPr>
            <w:tcW w:w="85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237FAC" w:rsidRPr="00237FAC" w:rsidRDefault="00237FAC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r>
              <w:rPr>
                <w:rFonts w:ascii="Times New Roman" w:hAnsi="Times New Roman" w:cs="Times New Roman"/>
                <w:color w:val="000000" w:themeColor="text1"/>
              </w:rPr>
              <w:t>Лопатки, ул. В. Шелученко, 2</w:t>
            </w:r>
          </w:p>
        </w:tc>
        <w:tc>
          <w:tcPr>
            <w:tcW w:w="85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237FAC" w:rsidRPr="00237FAC" w:rsidRDefault="00237FAC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237FAC" w:rsidRPr="00237FAC" w:rsidRDefault="00237FAC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.01.2018</w:t>
            </w:r>
          </w:p>
        </w:tc>
        <w:tc>
          <w:tcPr>
            <w:tcW w:w="1559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237FAC" w:rsidTr="00237FAC">
        <w:tc>
          <w:tcPr>
            <w:tcW w:w="152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237FAC" w:rsidRPr="00237FAC" w:rsidRDefault="00237FAC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r>
              <w:rPr>
                <w:rFonts w:ascii="Times New Roman" w:hAnsi="Times New Roman" w:cs="Times New Roman"/>
                <w:color w:val="000000" w:themeColor="text1"/>
              </w:rPr>
              <w:t>Бессоновка, ул. Компрессорная, 207</w:t>
            </w:r>
          </w:p>
        </w:tc>
        <w:tc>
          <w:tcPr>
            <w:tcW w:w="85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237FAC" w:rsidRPr="00237FAC" w:rsidRDefault="00237FAC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237FAC" w:rsidRPr="00237FAC" w:rsidRDefault="00237FAC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.01.2018</w:t>
            </w:r>
          </w:p>
        </w:tc>
        <w:tc>
          <w:tcPr>
            <w:tcW w:w="1559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237FAC" w:rsidTr="00237FAC">
        <w:tc>
          <w:tcPr>
            <w:tcW w:w="152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237FAC" w:rsidRPr="00237FAC" w:rsidRDefault="00237FAC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r>
              <w:rPr>
                <w:rFonts w:ascii="Times New Roman" w:hAnsi="Times New Roman" w:cs="Times New Roman"/>
                <w:color w:val="000000" w:themeColor="text1"/>
              </w:rPr>
              <w:t>Бессоновка, ул. Славы, 196</w:t>
            </w:r>
          </w:p>
        </w:tc>
        <w:tc>
          <w:tcPr>
            <w:tcW w:w="85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реконструкция индивидуального жилого дома</w:t>
            </w:r>
          </w:p>
        </w:tc>
        <w:tc>
          <w:tcPr>
            <w:tcW w:w="1540" w:type="dxa"/>
          </w:tcPr>
          <w:p w:rsidR="00237FAC" w:rsidRPr="00237FAC" w:rsidRDefault="00237FAC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237FAC" w:rsidRPr="00237FAC" w:rsidRDefault="00237FAC" w:rsidP="00237F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.01.2018</w:t>
            </w:r>
          </w:p>
        </w:tc>
        <w:tc>
          <w:tcPr>
            <w:tcW w:w="1559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237FAC" w:rsidTr="00237FAC">
        <w:tc>
          <w:tcPr>
            <w:tcW w:w="152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237FAC" w:rsidRPr="00237FAC" w:rsidRDefault="00237FAC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 w:rsidR="00D904F5">
              <w:rPr>
                <w:rFonts w:ascii="Times New Roman" w:hAnsi="Times New Roman" w:cs="Times New Roman"/>
                <w:color w:val="000000" w:themeColor="text1"/>
              </w:rPr>
              <w:t xml:space="preserve"> Кижеватово, ул. Кавказ, 19 А</w:t>
            </w:r>
          </w:p>
        </w:tc>
        <w:tc>
          <w:tcPr>
            <w:tcW w:w="850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237FAC" w:rsidRPr="00237FAC" w:rsidRDefault="00237FAC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D904F5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237FAC" w:rsidRPr="00237FAC" w:rsidRDefault="00237FAC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904F5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.01.2018</w:t>
            </w:r>
          </w:p>
        </w:tc>
        <w:tc>
          <w:tcPr>
            <w:tcW w:w="1559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237FAC" w:rsidRPr="00237FAC" w:rsidRDefault="00237FAC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904F5" w:rsidTr="00237FAC">
        <w:tc>
          <w:tcPr>
            <w:tcW w:w="152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6-й проезд Сурикова, 32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.01.2018</w:t>
            </w:r>
          </w:p>
        </w:tc>
        <w:tc>
          <w:tcPr>
            <w:tcW w:w="1559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904F5" w:rsidTr="00237FAC">
        <w:tc>
          <w:tcPr>
            <w:tcW w:w="152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Полеологово, ул. Колхозная, 29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реконструкция индивидуального жилого дома</w:t>
            </w:r>
          </w:p>
        </w:tc>
        <w:tc>
          <w:tcPr>
            <w:tcW w:w="1540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.01.2018</w:t>
            </w:r>
          </w:p>
        </w:tc>
        <w:tc>
          <w:tcPr>
            <w:tcW w:w="1559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904F5" w:rsidTr="00237FAC">
        <w:tc>
          <w:tcPr>
            <w:tcW w:w="152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Трофимовка, ул. Центральная, 27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реконструкция индивидуального жилого дома</w:t>
            </w:r>
          </w:p>
        </w:tc>
        <w:tc>
          <w:tcPr>
            <w:tcW w:w="1540" w:type="dxa"/>
          </w:tcPr>
          <w:p w:rsidR="00D904F5" w:rsidRPr="00237FAC" w:rsidRDefault="00D904F5" w:rsidP="008131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813149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.01.2018</w:t>
            </w:r>
          </w:p>
        </w:tc>
        <w:tc>
          <w:tcPr>
            <w:tcW w:w="1559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904F5" w:rsidTr="00237FAC">
        <w:tc>
          <w:tcPr>
            <w:tcW w:w="152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Грабово, ул. Ново-Западная, 26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904F5" w:rsidTr="00237FAC">
        <w:tc>
          <w:tcPr>
            <w:tcW w:w="152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10-й проезд Сурикова, 6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904F5" w:rsidTr="00237FAC">
        <w:tc>
          <w:tcPr>
            <w:tcW w:w="152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Блохино, ул. Октябрьская, 40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05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904F5" w:rsidTr="00237FAC">
        <w:tc>
          <w:tcPr>
            <w:tcW w:w="152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Чемодановка, ул. Заречная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904F5" w:rsidTr="00237FAC">
        <w:tc>
          <w:tcPr>
            <w:tcW w:w="152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Виноградная, 19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реконструкция индивидуального жилого дома</w:t>
            </w:r>
          </w:p>
        </w:tc>
        <w:tc>
          <w:tcPr>
            <w:tcW w:w="1540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904F5" w:rsidTr="00237FAC">
        <w:tc>
          <w:tcPr>
            <w:tcW w:w="152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 xml:space="preserve">строительство индивидуального 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жилого дома</w:t>
            </w:r>
          </w:p>
        </w:tc>
        <w:tc>
          <w:tcPr>
            <w:tcW w:w="1540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20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904F5" w:rsidTr="00237FAC">
        <w:tc>
          <w:tcPr>
            <w:tcW w:w="152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физическое лицо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Грабово, ул. Грибова, 29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реконструкция индивидуального жилого дома</w:t>
            </w:r>
          </w:p>
        </w:tc>
        <w:tc>
          <w:tcPr>
            <w:tcW w:w="1540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904F5" w:rsidTr="00237FAC">
        <w:tc>
          <w:tcPr>
            <w:tcW w:w="152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>Сосновка, ул. Центральная, 202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08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904F5" w:rsidTr="00237FAC">
        <w:tc>
          <w:tcPr>
            <w:tcW w:w="152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Никольское, ул. Мещеровка, 21 А 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08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904F5" w:rsidTr="00237FAC">
        <w:tc>
          <w:tcPr>
            <w:tcW w:w="152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</w:t>
            </w:r>
          </w:p>
        </w:tc>
        <w:tc>
          <w:tcPr>
            <w:tcW w:w="850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904F5" w:rsidRPr="00237FAC" w:rsidRDefault="00D904F5" w:rsidP="00D904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904F5" w:rsidRPr="00237FAC" w:rsidRDefault="00D904F5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4F5144" w:rsidTr="00237FAC">
        <w:tc>
          <w:tcPr>
            <w:tcW w:w="152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Ухтинка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4F5144" w:rsidTr="00237FAC">
        <w:tc>
          <w:tcPr>
            <w:tcW w:w="152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Ера, ул. Подлесная, 24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реконструкция индивидуального жилого дома</w:t>
            </w:r>
          </w:p>
        </w:tc>
        <w:tc>
          <w:tcPr>
            <w:tcW w:w="154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4F5144" w:rsidTr="00237FAC">
        <w:tc>
          <w:tcPr>
            <w:tcW w:w="152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Кудряшова, 247 А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4F5144" w:rsidTr="00237FAC">
        <w:tc>
          <w:tcPr>
            <w:tcW w:w="152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Грабово, ул. 2-я Речная, 10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4F5144" w:rsidTr="00237FAC">
        <w:tc>
          <w:tcPr>
            <w:tcW w:w="152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Грабово, ул. Засурская, 40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реконструкция индивидуального жилого дома</w:t>
            </w:r>
          </w:p>
        </w:tc>
        <w:tc>
          <w:tcPr>
            <w:tcW w:w="1540" w:type="dxa"/>
          </w:tcPr>
          <w:p w:rsidR="004F5144" w:rsidRPr="00237FAC" w:rsidRDefault="004F5144" w:rsidP="008131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813149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4F5144" w:rsidTr="00237FAC">
        <w:tc>
          <w:tcPr>
            <w:tcW w:w="152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4-й проезд Сурикова, 25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4F5144" w:rsidTr="00237FAC">
        <w:tc>
          <w:tcPr>
            <w:tcW w:w="152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Мастиновка, ул. Советская, 18 А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4F5144" w:rsidTr="00237FAC">
        <w:tc>
          <w:tcPr>
            <w:tcW w:w="152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Грабово, ул. Центральная, 113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реконструкция индивидуального жилого дома</w:t>
            </w:r>
          </w:p>
        </w:tc>
        <w:tc>
          <w:tcPr>
            <w:tcW w:w="154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4F5144" w:rsidTr="00237FAC">
        <w:tc>
          <w:tcPr>
            <w:tcW w:w="152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Чертково, ул. Антипова, 2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 xml:space="preserve">реконструкция индивидуального 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жилого дома</w:t>
            </w:r>
          </w:p>
        </w:tc>
        <w:tc>
          <w:tcPr>
            <w:tcW w:w="154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33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19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4F5144" w:rsidTr="00237FAC">
        <w:tc>
          <w:tcPr>
            <w:tcW w:w="152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физическое лицо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Грабово, ул. Центральная, 38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34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4F5144" w:rsidTr="00237FAC">
        <w:tc>
          <w:tcPr>
            <w:tcW w:w="152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Кудряшова, 145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4F5144" w:rsidTr="00237FAC">
        <w:tc>
          <w:tcPr>
            <w:tcW w:w="152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Новая, 12 Б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4F5144" w:rsidTr="00237FAC">
        <w:tc>
          <w:tcPr>
            <w:tcW w:w="152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</w:t>
            </w:r>
            <w:r w:rsidR="00D653FE">
              <w:rPr>
                <w:rFonts w:ascii="Times New Roman" w:hAnsi="Times New Roman" w:cs="Times New Roman"/>
                <w:color w:val="000000" w:themeColor="text1"/>
              </w:rPr>
              <w:t>. Борисовой, 61 А</w:t>
            </w:r>
          </w:p>
        </w:tc>
        <w:tc>
          <w:tcPr>
            <w:tcW w:w="850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4F5144" w:rsidRPr="00237FAC" w:rsidRDefault="004F5144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D653FE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D653FE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4F5144" w:rsidRPr="00237FAC" w:rsidRDefault="004F5144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653FE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4F5144" w:rsidRPr="00237FAC" w:rsidRDefault="004F5144" w:rsidP="004F51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653FE" w:rsidTr="00237FAC">
        <w:tc>
          <w:tcPr>
            <w:tcW w:w="152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Славы, 161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38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653FE" w:rsidTr="00237FAC">
        <w:tc>
          <w:tcPr>
            <w:tcW w:w="152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Компрессорная, 118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39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653FE" w:rsidTr="00237FAC">
        <w:tc>
          <w:tcPr>
            <w:tcW w:w="152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Никольское, ул. Центральная, 75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08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653FE" w:rsidTr="00237FAC">
        <w:tc>
          <w:tcPr>
            <w:tcW w:w="152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41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653FE" w:rsidTr="00237FAC">
        <w:tc>
          <w:tcPr>
            <w:tcW w:w="152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Садовая, 17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реконструкция индивидуального жилого дома</w:t>
            </w:r>
          </w:p>
        </w:tc>
        <w:tc>
          <w:tcPr>
            <w:tcW w:w="1540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42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653FE" w:rsidTr="00237FAC">
        <w:tc>
          <w:tcPr>
            <w:tcW w:w="152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Мастиновка, ул. Советская, 96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43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653FE" w:rsidTr="00237FAC">
        <w:tc>
          <w:tcPr>
            <w:tcW w:w="152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Грабово, ул. Южная, 4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44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653FE" w:rsidTr="00237FAC">
        <w:tc>
          <w:tcPr>
            <w:tcW w:w="152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6-й проезд Восточный, 15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реконструкция индивидуального жилого дома</w:t>
            </w:r>
          </w:p>
        </w:tc>
        <w:tc>
          <w:tcPr>
            <w:tcW w:w="1540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45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653FE" w:rsidTr="00237FAC">
        <w:tc>
          <w:tcPr>
            <w:tcW w:w="152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Новая, 101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 xml:space="preserve">строительство индивидуального 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жилого дома</w:t>
            </w:r>
          </w:p>
        </w:tc>
        <w:tc>
          <w:tcPr>
            <w:tcW w:w="1540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46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D653FE" w:rsidTr="00237FAC">
        <w:tc>
          <w:tcPr>
            <w:tcW w:w="152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физическое лицо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</w:t>
            </w:r>
          </w:p>
        </w:tc>
        <w:tc>
          <w:tcPr>
            <w:tcW w:w="850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D653FE" w:rsidRPr="00237FAC" w:rsidRDefault="00D653FE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1A2D9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1A2D99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D653FE" w:rsidRPr="00237FAC" w:rsidRDefault="00D653FE" w:rsidP="00D653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D653FE" w:rsidRPr="00237FAC" w:rsidRDefault="00D653FE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A2D99" w:rsidTr="00237FAC">
        <w:tc>
          <w:tcPr>
            <w:tcW w:w="152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Каштановая, 19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48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A2D99" w:rsidTr="00237FAC">
        <w:tc>
          <w:tcPr>
            <w:tcW w:w="152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Береговая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49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A2D99" w:rsidTr="00237FAC">
        <w:tc>
          <w:tcPr>
            <w:tcW w:w="152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Светлая, 21 А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A2D99" w:rsidTr="00237FAC">
        <w:tc>
          <w:tcPr>
            <w:tcW w:w="152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Грабово, ул. Грибова, 36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51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A2D99" w:rsidTr="00237FAC">
        <w:tc>
          <w:tcPr>
            <w:tcW w:w="152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Грабово, ул. Центральная, 31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реконструкция индивидуального жилого дома</w:t>
            </w:r>
          </w:p>
        </w:tc>
        <w:tc>
          <w:tcPr>
            <w:tcW w:w="1540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52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A2D99" w:rsidTr="00237FAC">
        <w:tc>
          <w:tcPr>
            <w:tcW w:w="152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Береговая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53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A2D99" w:rsidTr="00237FAC">
        <w:tc>
          <w:tcPr>
            <w:tcW w:w="152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Ухтинка, ул. Рябиновая, 86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54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A2D99" w:rsidTr="00237FAC">
        <w:tc>
          <w:tcPr>
            <w:tcW w:w="152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55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05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A2D99" w:rsidTr="00237FAC">
        <w:tc>
          <w:tcPr>
            <w:tcW w:w="152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юридическое лицо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АЗС</w:t>
            </w:r>
          </w:p>
        </w:tc>
        <w:tc>
          <w:tcPr>
            <w:tcW w:w="2098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Трофимовка, ул. Центральная, 10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Реконструкция АЗС</w:t>
            </w:r>
          </w:p>
        </w:tc>
        <w:tc>
          <w:tcPr>
            <w:tcW w:w="1540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09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56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05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A2D99" w:rsidTr="00237FAC">
        <w:tc>
          <w:tcPr>
            <w:tcW w:w="152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Ухтинка, ул. Рябиновая, 64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57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A2D99" w:rsidTr="00237FAC">
        <w:tc>
          <w:tcPr>
            <w:tcW w:w="152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</w:t>
            </w:r>
            <w:r w:rsidR="009B70FF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58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A2D99" w:rsidTr="00237FAC">
        <w:tc>
          <w:tcPr>
            <w:tcW w:w="152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Пионерская, 88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 xml:space="preserve">строительство индивидуального 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жилого дома</w:t>
            </w:r>
          </w:p>
        </w:tc>
        <w:tc>
          <w:tcPr>
            <w:tcW w:w="1540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59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06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A2D99" w:rsidTr="00237FAC">
        <w:tc>
          <w:tcPr>
            <w:tcW w:w="152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физическое лицо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Полеологово, ул. Колхозная, 37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реконструкция индивидуального жилого дома</w:t>
            </w:r>
          </w:p>
        </w:tc>
        <w:tc>
          <w:tcPr>
            <w:tcW w:w="1540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A2D99" w:rsidTr="00237FAC">
        <w:tc>
          <w:tcPr>
            <w:tcW w:w="152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Славы, 160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61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A2D99" w:rsidRPr="00237FAC" w:rsidRDefault="001A2D99" w:rsidP="001A2D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A2D99" w:rsidTr="00237FAC">
        <w:tc>
          <w:tcPr>
            <w:tcW w:w="152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A2D99" w:rsidRPr="00237FAC" w:rsidRDefault="001A2D9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</w:t>
            </w:r>
            <w:r w:rsidR="00AF72D9">
              <w:rPr>
                <w:rFonts w:ascii="Times New Roman" w:hAnsi="Times New Roman" w:cs="Times New Roman"/>
                <w:color w:val="000000" w:themeColor="text1"/>
              </w:rPr>
              <w:t>Коммунальная, 29</w:t>
            </w:r>
          </w:p>
        </w:tc>
        <w:tc>
          <w:tcPr>
            <w:tcW w:w="850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A2D99" w:rsidRPr="00237FAC" w:rsidRDefault="001A2D9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AF72D9">
              <w:rPr>
                <w:rFonts w:ascii="Times New Roman" w:hAnsi="Times New Roman" w:cs="Times New Roman"/>
                <w:color w:val="000000" w:themeColor="text1"/>
              </w:rPr>
              <w:t>62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A2D9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="001A2D99"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1A2D99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1A2D99"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A2D99" w:rsidRPr="00237FAC" w:rsidRDefault="001A2D9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AF72D9" w:rsidTr="00237FAC">
        <w:tc>
          <w:tcPr>
            <w:tcW w:w="152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Коммунальная, 27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63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AF72D9" w:rsidTr="00AF72D9">
        <w:trPr>
          <w:trHeight w:val="191"/>
        </w:trPr>
        <w:tc>
          <w:tcPr>
            <w:tcW w:w="152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Мастиновка, ул. Полевая. 30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реконструкция индивидуального жилого дома</w:t>
            </w:r>
          </w:p>
        </w:tc>
        <w:tc>
          <w:tcPr>
            <w:tcW w:w="1540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64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AF72D9" w:rsidTr="00AF72D9">
        <w:trPr>
          <w:trHeight w:val="191"/>
        </w:trPr>
        <w:tc>
          <w:tcPr>
            <w:tcW w:w="152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Новая Жизнь. Ул. Школьная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65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AF72D9" w:rsidTr="00AF72D9">
        <w:trPr>
          <w:trHeight w:val="191"/>
        </w:trPr>
        <w:tc>
          <w:tcPr>
            <w:tcW w:w="152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Степановка, ул. Дорожная, 12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09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66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AF72D9" w:rsidTr="00AF72D9">
        <w:trPr>
          <w:trHeight w:val="191"/>
        </w:trPr>
        <w:tc>
          <w:tcPr>
            <w:tcW w:w="152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Лопуховка, ул. Нагорная, 68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08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67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AF72D9" w:rsidTr="00AF72D9">
        <w:trPr>
          <w:trHeight w:val="191"/>
        </w:trPr>
        <w:tc>
          <w:tcPr>
            <w:tcW w:w="152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Ухтинка, ул. Рябиновая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68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AF72D9" w:rsidTr="00AF72D9">
        <w:trPr>
          <w:trHeight w:val="191"/>
        </w:trPr>
        <w:tc>
          <w:tcPr>
            <w:tcW w:w="152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Ухтинка, ул. Овражная, 37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69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AF72D9" w:rsidTr="00AF72D9">
        <w:trPr>
          <w:trHeight w:val="191"/>
        </w:trPr>
        <w:tc>
          <w:tcPr>
            <w:tcW w:w="152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Кудряшова, 33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70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AF72D9" w:rsidTr="00AF72D9">
        <w:trPr>
          <w:trHeight w:val="191"/>
        </w:trPr>
        <w:tc>
          <w:tcPr>
            <w:tcW w:w="152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Чемодановка, ул. Набережная, 44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реконструкция индивидуального жилого дома</w:t>
            </w:r>
          </w:p>
        </w:tc>
        <w:tc>
          <w:tcPr>
            <w:tcW w:w="1540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71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AF72D9" w:rsidTr="00AF72D9">
        <w:trPr>
          <w:trHeight w:val="191"/>
        </w:trPr>
        <w:tc>
          <w:tcPr>
            <w:tcW w:w="152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Свободная, 4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 xml:space="preserve">реконструкция индивидуального 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жилого дома</w:t>
            </w:r>
          </w:p>
        </w:tc>
        <w:tc>
          <w:tcPr>
            <w:tcW w:w="1540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72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AF72D9" w:rsidTr="00AF72D9">
        <w:trPr>
          <w:trHeight w:val="191"/>
        </w:trPr>
        <w:tc>
          <w:tcPr>
            <w:tcW w:w="152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физическое лицо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Славы, 208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73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AF72D9" w:rsidTr="00AF72D9">
        <w:trPr>
          <w:trHeight w:val="191"/>
        </w:trPr>
        <w:tc>
          <w:tcPr>
            <w:tcW w:w="152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Пазелки, ул. Боевая, 3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реконструкция индивидуального жилого дома</w:t>
            </w:r>
          </w:p>
        </w:tc>
        <w:tc>
          <w:tcPr>
            <w:tcW w:w="1540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08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74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AF72D9" w:rsidTr="00AF72D9">
        <w:trPr>
          <w:trHeight w:val="191"/>
        </w:trPr>
        <w:tc>
          <w:tcPr>
            <w:tcW w:w="152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Вазерки, ул. Басулина, 7Б/1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AF72D9" w:rsidRPr="00237FAC" w:rsidRDefault="00AF72D9" w:rsidP="008131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813149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75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AF72D9" w:rsidTr="00AF72D9">
        <w:trPr>
          <w:trHeight w:val="191"/>
        </w:trPr>
        <w:tc>
          <w:tcPr>
            <w:tcW w:w="152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Солнечная, 6 Б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76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AF72D9" w:rsidTr="00AF72D9">
        <w:trPr>
          <w:trHeight w:val="191"/>
        </w:trPr>
        <w:tc>
          <w:tcPr>
            <w:tcW w:w="152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Адмирала И.Г. Святова, 46 А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77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AF72D9" w:rsidTr="00AF72D9">
        <w:trPr>
          <w:trHeight w:val="191"/>
        </w:trPr>
        <w:tc>
          <w:tcPr>
            <w:tcW w:w="152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Грабово, ул. Садовая, 18 Б</w:t>
            </w:r>
          </w:p>
        </w:tc>
        <w:tc>
          <w:tcPr>
            <w:tcW w:w="850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AF72D9" w:rsidRPr="00237FAC" w:rsidRDefault="00AF72D9" w:rsidP="00AF72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78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AF72D9" w:rsidRPr="00237FAC" w:rsidRDefault="00AF72D9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861E1" w:rsidTr="00AF72D9">
        <w:trPr>
          <w:trHeight w:val="191"/>
        </w:trPr>
        <w:tc>
          <w:tcPr>
            <w:tcW w:w="152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Российская, 1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79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861E1" w:rsidTr="00AF72D9">
        <w:trPr>
          <w:trHeight w:val="191"/>
        </w:trPr>
        <w:tc>
          <w:tcPr>
            <w:tcW w:w="152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Российская, 75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80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861E1" w:rsidTr="00AF72D9">
        <w:trPr>
          <w:trHeight w:val="191"/>
        </w:trPr>
        <w:tc>
          <w:tcPr>
            <w:tcW w:w="152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Российская, 33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81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861E1" w:rsidTr="00AF72D9">
        <w:trPr>
          <w:trHeight w:val="191"/>
        </w:trPr>
        <w:tc>
          <w:tcPr>
            <w:tcW w:w="152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Российская, 14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82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861E1" w:rsidTr="00AF72D9">
        <w:trPr>
          <w:trHeight w:val="191"/>
        </w:trPr>
        <w:tc>
          <w:tcPr>
            <w:tcW w:w="152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Российская, 30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83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861E1" w:rsidTr="00AF72D9">
        <w:trPr>
          <w:trHeight w:val="191"/>
        </w:trPr>
        <w:tc>
          <w:tcPr>
            <w:tcW w:w="152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Российская, 17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84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861E1" w:rsidTr="00AF72D9">
        <w:trPr>
          <w:trHeight w:val="191"/>
        </w:trPr>
        <w:tc>
          <w:tcPr>
            <w:tcW w:w="152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Российская, 11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 xml:space="preserve">строительство индивидуального 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жилого дома</w:t>
            </w:r>
          </w:p>
        </w:tc>
        <w:tc>
          <w:tcPr>
            <w:tcW w:w="154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85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861E1" w:rsidTr="00AF72D9">
        <w:trPr>
          <w:trHeight w:val="191"/>
        </w:trPr>
        <w:tc>
          <w:tcPr>
            <w:tcW w:w="152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lastRenderedPageBreak/>
              <w:t>физическое лицо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Российская, 16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86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861E1" w:rsidTr="00AF72D9">
        <w:trPr>
          <w:trHeight w:val="191"/>
        </w:trPr>
        <w:tc>
          <w:tcPr>
            <w:tcW w:w="152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Российская, 32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87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861E1" w:rsidTr="00AF72D9">
        <w:trPr>
          <w:trHeight w:val="191"/>
        </w:trPr>
        <w:tc>
          <w:tcPr>
            <w:tcW w:w="152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Российская, 31</w:t>
            </w:r>
          </w:p>
        </w:tc>
        <w:tc>
          <w:tcPr>
            <w:tcW w:w="85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88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1861E1" w:rsidRPr="00237FAC" w:rsidRDefault="001861E1" w:rsidP="00186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C83A68" w:rsidTr="00AF72D9">
        <w:trPr>
          <w:trHeight w:val="191"/>
        </w:trPr>
        <w:tc>
          <w:tcPr>
            <w:tcW w:w="152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</w:t>
            </w:r>
            <w:r>
              <w:rPr>
                <w:rFonts w:ascii="Times New Roman" w:hAnsi="Times New Roman" w:cs="Times New Roman"/>
                <w:color w:val="000000" w:themeColor="text1"/>
              </w:rPr>
              <w:t>Российская, 34</w:t>
            </w:r>
          </w:p>
        </w:tc>
        <w:tc>
          <w:tcPr>
            <w:tcW w:w="850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C83A68" w:rsidRPr="00237FAC" w:rsidRDefault="00C83A68" w:rsidP="00C83A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C83A68" w:rsidTr="00AF72D9">
        <w:trPr>
          <w:trHeight w:val="191"/>
        </w:trPr>
        <w:tc>
          <w:tcPr>
            <w:tcW w:w="152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C83A68" w:rsidRPr="00237FAC" w:rsidRDefault="00C83A68" w:rsidP="00C83A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Подлесный, ул. Центральная, 89</w:t>
            </w:r>
          </w:p>
        </w:tc>
        <w:tc>
          <w:tcPr>
            <w:tcW w:w="850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C83A68" w:rsidRPr="00237FAC" w:rsidRDefault="00C83A68" w:rsidP="00C83A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90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C83A68" w:rsidTr="00AF72D9">
        <w:trPr>
          <w:trHeight w:val="191"/>
        </w:trPr>
        <w:tc>
          <w:tcPr>
            <w:tcW w:w="152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C83A68" w:rsidRPr="00237FAC" w:rsidRDefault="00C83A68" w:rsidP="00C83A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Грабово, ул. Озерная, 1 А</w:t>
            </w:r>
          </w:p>
        </w:tc>
        <w:tc>
          <w:tcPr>
            <w:tcW w:w="850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C83A68" w:rsidRPr="00237FAC" w:rsidRDefault="00C83A68" w:rsidP="00C83A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91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C83A68" w:rsidTr="00AF72D9">
        <w:trPr>
          <w:trHeight w:val="191"/>
        </w:trPr>
        <w:tc>
          <w:tcPr>
            <w:tcW w:w="152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C83A68" w:rsidRPr="00237FAC" w:rsidRDefault="00C83A68" w:rsidP="00C83A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Вазерки, ул. Басулина, 106</w:t>
            </w:r>
          </w:p>
        </w:tc>
        <w:tc>
          <w:tcPr>
            <w:tcW w:w="850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C83A68" w:rsidRPr="00237FAC" w:rsidRDefault="00C83A68" w:rsidP="00C83A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92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C83A68" w:rsidTr="00AF72D9">
        <w:trPr>
          <w:trHeight w:val="191"/>
        </w:trPr>
        <w:tc>
          <w:tcPr>
            <w:tcW w:w="152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C83A68" w:rsidRPr="00237FAC" w:rsidRDefault="00C83A68" w:rsidP="00C83A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</w:t>
            </w:r>
            <w:r>
              <w:rPr>
                <w:rFonts w:ascii="Times New Roman" w:hAnsi="Times New Roman" w:cs="Times New Roman"/>
                <w:color w:val="000000" w:themeColor="text1"/>
              </w:rPr>
              <w:t>Городок, 158 А</w:t>
            </w:r>
          </w:p>
        </w:tc>
        <w:tc>
          <w:tcPr>
            <w:tcW w:w="850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C83A68" w:rsidRPr="00237FAC" w:rsidRDefault="00C83A68" w:rsidP="00C83A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93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C83A68" w:rsidRPr="00237FAC" w:rsidRDefault="00C83A68" w:rsidP="00C83A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C83A68" w:rsidTr="00AF72D9">
        <w:trPr>
          <w:trHeight w:val="191"/>
        </w:trPr>
        <w:tc>
          <w:tcPr>
            <w:tcW w:w="152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C83A68" w:rsidRPr="00237FAC" w:rsidRDefault="00C83A68" w:rsidP="00C83A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Ухтинка</w:t>
            </w:r>
          </w:p>
        </w:tc>
        <w:tc>
          <w:tcPr>
            <w:tcW w:w="850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C83A68" w:rsidRPr="00237FAC" w:rsidRDefault="00C83A68" w:rsidP="00C83A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94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C83A68" w:rsidRPr="00237FAC" w:rsidRDefault="00C83A68" w:rsidP="00C83A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C83A68" w:rsidTr="00AF72D9">
        <w:trPr>
          <w:trHeight w:val="191"/>
        </w:trPr>
        <w:tc>
          <w:tcPr>
            <w:tcW w:w="152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физическое лицо</w:t>
            </w:r>
          </w:p>
        </w:tc>
        <w:tc>
          <w:tcPr>
            <w:tcW w:w="850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ИЖС</w:t>
            </w:r>
          </w:p>
        </w:tc>
        <w:tc>
          <w:tcPr>
            <w:tcW w:w="2098" w:type="dxa"/>
          </w:tcPr>
          <w:p w:rsidR="00C83A68" w:rsidRPr="00237FAC" w:rsidRDefault="00C83A68" w:rsidP="00C83A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Бессоновка, ул. </w:t>
            </w:r>
            <w:r>
              <w:rPr>
                <w:rFonts w:ascii="Times New Roman" w:hAnsi="Times New Roman" w:cs="Times New Roman"/>
                <w:color w:val="000000" w:themeColor="text1"/>
              </w:rPr>
              <w:t>Городок, 158</w:t>
            </w:r>
          </w:p>
        </w:tc>
        <w:tc>
          <w:tcPr>
            <w:tcW w:w="850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строительство индивидуального жилого дома</w:t>
            </w:r>
          </w:p>
        </w:tc>
        <w:tc>
          <w:tcPr>
            <w:tcW w:w="1540" w:type="dxa"/>
          </w:tcPr>
          <w:p w:rsidR="00C83A68" w:rsidRPr="00237FAC" w:rsidRDefault="00C83A68" w:rsidP="00C83A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color w:val="000000" w:themeColor="text1"/>
              </w:rPr>
              <w:t>58-</w:t>
            </w:r>
            <w:r w:rsidRPr="00237FAC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95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-2018</w:t>
            </w:r>
          </w:p>
        </w:tc>
        <w:tc>
          <w:tcPr>
            <w:tcW w:w="1276" w:type="dxa"/>
          </w:tcPr>
          <w:p w:rsidR="00C83A68" w:rsidRPr="00237FAC" w:rsidRDefault="00C83A68" w:rsidP="00C83A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37FAC">
              <w:rPr>
                <w:rFonts w:ascii="Times New Roman" w:hAnsi="Times New Roman" w:cs="Times New Roman"/>
                <w:color w:val="000000" w:themeColor="text1"/>
              </w:rPr>
              <w:t>.2018</w:t>
            </w:r>
          </w:p>
        </w:tc>
        <w:tc>
          <w:tcPr>
            <w:tcW w:w="1559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1276" w:type="dxa"/>
          </w:tcPr>
          <w:p w:rsidR="00C83A68" w:rsidRPr="00237FAC" w:rsidRDefault="00C83A68" w:rsidP="00C979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7FAC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</w:tbl>
    <w:p w:rsidR="00204F85" w:rsidRPr="00204F85" w:rsidRDefault="00204F85" w:rsidP="00D90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04F85" w:rsidRPr="00204F85" w:rsidSect="00D85D94">
      <w:pgSz w:w="16838" w:h="11906" w:orient="landscape"/>
      <w:pgMar w:top="85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ADD" w:rsidRDefault="00A93ADD" w:rsidP="00D85D94">
      <w:pPr>
        <w:spacing w:after="0" w:line="240" w:lineRule="auto"/>
      </w:pPr>
      <w:r>
        <w:separator/>
      </w:r>
    </w:p>
  </w:endnote>
  <w:endnote w:type="continuationSeparator" w:id="1">
    <w:p w:rsidR="00A93ADD" w:rsidRDefault="00A93ADD" w:rsidP="00D85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ADD" w:rsidRDefault="00A93ADD" w:rsidP="00D85D94">
      <w:pPr>
        <w:spacing w:after="0" w:line="240" w:lineRule="auto"/>
      </w:pPr>
      <w:r>
        <w:separator/>
      </w:r>
    </w:p>
  </w:footnote>
  <w:footnote w:type="continuationSeparator" w:id="1">
    <w:p w:rsidR="00A93ADD" w:rsidRDefault="00A93ADD" w:rsidP="00D85D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4F85"/>
    <w:rsid w:val="000166FB"/>
    <w:rsid w:val="00017B17"/>
    <w:rsid w:val="00062448"/>
    <w:rsid w:val="000A5709"/>
    <w:rsid w:val="000B1FD6"/>
    <w:rsid w:val="000B3A99"/>
    <w:rsid w:val="000B5A3F"/>
    <w:rsid w:val="0010761E"/>
    <w:rsid w:val="00160004"/>
    <w:rsid w:val="001848CC"/>
    <w:rsid w:val="001861E1"/>
    <w:rsid w:val="001A2D99"/>
    <w:rsid w:val="001A55E5"/>
    <w:rsid w:val="001E2F07"/>
    <w:rsid w:val="001F6C8B"/>
    <w:rsid w:val="00204F85"/>
    <w:rsid w:val="00215FF3"/>
    <w:rsid w:val="00222C51"/>
    <w:rsid w:val="00233F96"/>
    <w:rsid w:val="00237FAC"/>
    <w:rsid w:val="002645F8"/>
    <w:rsid w:val="0026796E"/>
    <w:rsid w:val="00291957"/>
    <w:rsid w:val="002925FE"/>
    <w:rsid w:val="002D183D"/>
    <w:rsid w:val="002E5904"/>
    <w:rsid w:val="00321CCB"/>
    <w:rsid w:val="003437B1"/>
    <w:rsid w:val="00391C61"/>
    <w:rsid w:val="00394DCD"/>
    <w:rsid w:val="003A014D"/>
    <w:rsid w:val="003A5E9D"/>
    <w:rsid w:val="003F56BE"/>
    <w:rsid w:val="00406CE9"/>
    <w:rsid w:val="00416727"/>
    <w:rsid w:val="00417F7A"/>
    <w:rsid w:val="00434E3C"/>
    <w:rsid w:val="0045350F"/>
    <w:rsid w:val="0046109A"/>
    <w:rsid w:val="00461647"/>
    <w:rsid w:val="00472EE9"/>
    <w:rsid w:val="00473A87"/>
    <w:rsid w:val="004A2A1F"/>
    <w:rsid w:val="004B59A2"/>
    <w:rsid w:val="004E3C8E"/>
    <w:rsid w:val="004E5801"/>
    <w:rsid w:val="004F38EE"/>
    <w:rsid w:val="004F5144"/>
    <w:rsid w:val="0051263A"/>
    <w:rsid w:val="00542749"/>
    <w:rsid w:val="005826BA"/>
    <w:rsid w:val="005B40BA"/>
    <w:rsid w:val="005D0FB9"/>
    <w:rsid w:val="005D1DCD"/>
    <w:rsid w:val="005E1100"/>
    <w:rsid w:val="00612B33"/>
    <w:rsid w:val="00623E75"/>
    <w:rsid w:val="006358E5"/>
    <w:rsid w:val="00637B20"/>
    <w:rsid w:val="00637DB8"/>
    <w:rsid w:val="006435CA"/>
    <w:rsid w:val="00675D56"/>
    <w:rsid w:val="006C2DF9"/>
    <w:rsid w:val="006D5958"/>
    <w:rsid w:val="006E55B8"/>
    <w:rsid w:val="007460E9"/>
    <w:rsid w:val="00771A62"/>
    <w:rsid w:val="007745BD"/>
    <w:rsid w:val="007748F3"/>
    <w:rsid w:val="00784673"/>
    <w:rsid w:val="007847AB"/>
    <w:rsid w:val="00810908"/>
    <w:rsid w:val="00812385"/>
    <w:rsid w:val="00813149"/>
    <w:rsid w:val="008172C3"/>
    <w:rsid w:val="00841180"/>
    <w:rsid w:val="0086443F"/>
    <w:rsid w:val="00867138"/>
    <w:rsid w:val="00875B17"/>
    <w:rsid w:val="00881CD1"/>
    <w:rsid w:val="008866F0"/>
    <w:rsid w:val="00886908"/>
    <w:rsid w:val="00893768"/>
    <w:rsid w:val="00895B58"/>
    <w:rsid w:val="00942B05"/>
    <w:rsid w:val="00962501"/>
    <w:rsid w:val="009706F7"/>
    <w:rsid w:val="009B70FF"/>
    <w:rsid w:val="00A0239C"/>
    <w:rsid w:val="00A1300F"/>
    <w:rsid w:val="00A35BA1"/>
    <w:rsid w:val="00A84762"/>
    <w:rsid w:val="00A93ADD"/>
    <w:rsid w:val="00AB6057"/>
    <w:rsid w:val="00AC430C"/>
    <w:rsid w:val="00AE2078"/>
    <w:rsid w:val="00AF72D9"/>
    <w:rsid w:val="00B04538"/>
    <w:rsid w:val="00B341C2"/>
    <w:rsid w:val="00B61E97"/>
    <w:rsid w:val="00B74DCB"/>
    <w:rsid w:val="00B7771C"/>
    <w:rsid w:val="00B93476"/>
    <w:rsid w:val="00BD01E0"/>
    <w:rsid w:val="00BF3067"/>
    <w:rsid w:val="00BF6D04"/>
    <w:rsid w:val="00C04A10"/>
    <w:rsid w:val="00C06808"/>
    <w:rsid w:val="00C673D2"/>
    <w:rsid w:val="00C813E1"/>
    <w:rsid w:val="00C8183E"/>
    <w:rsid w:val="00C82600"/>
    <w:rsid w:val="00C83A68"/>
    <w:rsid w:val="00CD2043"/>
    <w:rsid w:val="00CE10C0"/>
    <w:rsid w:val="00D009A3"/>
    <w:rsid w:val="00D26BB0"/>
    <w:rsid w:val="00D653FE"/>
    <w:rsid w:val="00D70260"/>
    <w:rsid w:val="00D85D94"/>
    <w:rsid w:val="00D903B5"/>
    <w:rsid w:val="00D904F5"/>
    <w:rsid w:val="00D94687"/>
    <w:rsid w:val="00DB616B"/>
    <w:rsid w:val="00DD7025"/>
    <w:rsid w:val="00DE35B6"/>
    <w:rsid w:val="00E10870"/>
    <w:rsid w:val="00E33D64"/>
    <w:rsid w:val="00E50453"/>
    <w:rsid w:val="00E70989"/>
    <w:rsid w:val="00F62B6D"/>
    <w:rsid w:val="00F82761"/>
    <w:rsid w:val="00F848F1"/>
    <w:rsid w:val="00FA77AC"/>
    <w:rsid w:val="00FC2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F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4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85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5D94"/>
  </w:style>
  <w:style w:type="paragraph" w:styleId="a8">
    <w:name w:val="footer"/>
    <w:basedOn w:val="a"/>
    <w:link w:val="a9"/>
    <w:uiPriority w:val="99"/>
    <w:semiHidden/>
    <w:unhideWhenUsed/>
    <w:rsid w:val="00D85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5D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F1C1B-662C-4467-92BF-E02432653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76</cp:revision>
  <dcterms:created xsi:type="dcterms:W3CDTF">2017-09-08T09:02:00Z</dcterms:created>
  <dcterms:modified xsi:type="dcterms:W3CDTF">2018-03-23T07:12:00Z</dcterms:modified>
</cp:coreProperties>
</file>